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AE8541" w14:textId="77777777" w:rsidR="00C733AE" w:rsidRDefault="00C733AE" w:rsidP="00C733AE">
      <w:pPr>
        <w:jc w:val="center"/>
        <w:rPr>
          <w:sz w:val="28"/>
        </w:rPr>
      </w:pPr>
      <w:r w:rsidRPr="00C733AE">
        <w:rPr>
          <w:sz w:val="28"/>
        </w:rPr>
        <w:t>Communicating For Results</w:t>
      </w:r>
    </w:p>
    <w:p w14:paraId="1A3AE874" w14:textId="77777777" w:rsidR="00C733AE" w:rsidRPr="00C733AE" w:rsidRDefault="00C733AE" w:rsidP="00C733AE">
      <w:pPr>
        <w:jc w:val="center"/>
        <w:rPr>
          <w:sz w:val="28"/>
        </w:rPr>
      </w:pPr>
    </w:p>
    <w:p w14:paraId="60F47BD0" w14:textId="77777777" w:rsidR="00C733AE" w:rsidRDefault="00C733AE"/>
    <w:p w14:paraId="1E3EB3F4" w14:textId="77777777" w:rsidR="00C733AE" w:rsidRPr="00C733AE" w:rsidRDefault="00C733AE">
      <w:pPr>
        <w:rPr>
          <w:u w:val="single"/>
        </w:rPr>
      </w:pPr>
      <w:r w:rsidRPr="00C733AE">
        <w:rPr>
          <w:u w:val="single"/>
        </w:rPr>
        <w:t>Chapter 1: Getting the Message Across</w:t>
      </w:r>
    </w:p>
    <w:p w14:paraId="668A65DD" w14:textId="77777777" w:rsidR="00C733AE" w:rsidRDefault="00C733AE"/>
    <w:p w14:paraId="6672C166" w14:textId="77777777" w:rsidR="00C733AE" w:rsidRDefault="00C733AE"/>
    <w:p w14:paraId="5B725865" w14:textId="77777777" w:rsidR="00C733AE" w:rsidRDefault="00C733AE">
      <w:r w:rsidRPr="00C733AE">
        <w:rPr>
          <w:b/>
        </w:rPr>
        <w:t>Soft skill</w:t>
      </w:r>
      <w:r>
        <w:t>: a social, interpersonal, or language skill that complements a person’s technical skill</w:t>
      </w:r>
    </w:p>
    <w:p w14:paraId="4CB5FB93" w14:textId="77777777" w:rsidR="00C733AE" w:rsidRDefault="00C733AE"/>
    <w:p w14:paraId="7C810AEB" w14:textId="77777777" w:rsidR="00C733AE" w:rsidRDefault="00C733AE">
      <w:r w:rsidRPr="00C733AE">
        <w:rPr>
          <w:b/>
        </w:rPr>
        <w:t xml:space="preserve">Hard skill: </w:t>
      </w:r>
      <w:r>
        <w:t>a technical skill a person requires for a specific job</w:t>
      </w:r>
    </w:p>
    <w:p w14:paraId="7D8CD560" w14:textId="77777777" w:rsidR="00C733AE" w:rsidRDefault="00C733AE"/>
    <w:p w14:paraId="1EE2B565" w14:textId="77777777" w:rsidR="00C733AE" w:rsidRPr="00C733AE" w:rsidRDefault="00C733AE" w:rsidP="00C733AE">
      <w:pPr>
        <w:pStyle w:val="ListParagraph"/>
        <w:numPr>
          <w:ilvl w:val="0"/>
          <w:numId w:val="1"/>
        </w:numPr>
        <w:rPr>
          <w:color w:val="000000" w:themeColor="text1"/>
        </w:rPr>
      </w:pPr>
      <w:r w:rsidRPr="00C733AE">
        <w:rPr>
          <w:color w:val="000000" w:themeColor="text1"/>
        </w:rPr>
        <w:t>COMMUNICATION</w:t>
      </w:r>
    </w:p>
    <w:p w14:paraId="7A559E5B" w14:textId="77777777" w:rsidR="00C733AE" w:rsidRDefault="00C733AE">
      <w:pPr>
        <w:rPr>
          <w:b/>
        </w:rPr>
      </w:pPr>
    </w:p>
    <w:p w14:paraId="41A911E1" w14:textId="77777777" w:rsidR="00C733AE" w:rsidRDefault="00C733AE">
      <w:r>
        <w:rPr>
          <w:b/>
        </w:rPr>
        <w:t xml:space="preserve">Communication: </w:t>
      </w:r>
      <w:r>
        <w:t xml:space="preserve">a transactional and relational process involving the meaningful exchange of information </w:t>
      </w:r>
    </w:p>
    <w:p w14:paraId="0E1FB24B" w14:textId="77777777" w:rsidR="00C733AE" w:rsidRDefault="00C733AE">
      <w:pPr>
        <w:rPr>
          <w:b/>
        </w:rPr>
      </w:pPr>
    </w:p>
    <w:p w14:paraId="71079AA5" w14:textId="77777777" w:rsidR="00C733AE" w:rsidRDefault="00C733AE">
      <w:r>
        <w:rPr>
          <w:b/>
        </w:rPr>
        <w:t xml:space="preserve">Communication theory: </w:t>
      </w:r>
      <w:r>
        <w:t>a system of ideas for explaining communication</w:t>
      </w:r>
    </w:p>
    <w:p w14:paraId="4BC49D02" w14:textId="77777777" w:rsidR="00C733AE" w:rsidRDefault="00C733AE"/>
    <w:p w14:paraId="50C83350" w14:textId="77777777" w:rsidR="00C733AE" w:rsidRDefault="00C733AE">
      <w:r>
        <w:rPr>
          <w:b/>
        </w:rPr>
        <w:t xml:space="preserve">Rhetoric: </w:t>
      </w:r>
      <w:r>
        <w:t>the use of language to persuade an audience</w:t>
      </w:r>
    </w:p>
    <w:p w14:paraId="2B6558E2" w14:textId="77777777" w:rsidR="00C733AE" w:rsidRDefault="00C733AE"/>
    <w:p w14:paraId="6A0FA141" w14:textId="77777777" w:rsidR="00C733AE" w:rsidRDefault="00C733AE">
      <w:r>
        <w:rPr>
          <w:b/>
        </w:rPr>
        <w:t xml:space="preserve">Semantics: </w:t>
      </w:r>
      <w:r>
        <w:t>the study of the words and symbols we choose</w:t>
      </w:r>
    </w:p>
    <w:p w14:paraId="74AA1B91" w14:textId="77777777" w:rsidR="00C733AE" w:rsidRDefault="00C733AE"/>
    <w:p w14:paraId="3CF08B87" w14:textId="77777777" w:rsidR="00C733AE" w:rsidRDefault="00C733AE">
      <w:r>
        <w:rPr>
          <w:b/>
        </w:rPr>
        <w:t xml:space="preserve">Semiotics: </w:t>
      </w:r>
      <w:r>
        <w:t>the study of how meaning is assigned and understood</w:t>
      </w:r>
    </w:p>
    <w:p w14:paraId="73258BA3" w14:textId="77777777" w:rsidR="00C733AE" w:rsidRDefault="00C733AE"/>
    <w:p w14:paraId="026AE501" w14:textId="77777777" w:rsidR="00C733AE" w:rsidRDefault="00C733AE">
      <w:r>
        <w:rPr>
          <w:b/>
        </w:rPr>
        <w:t xml:space="preserve">Cybernetics: </w:t>
      </w:r>
      <w:r>
        <w:t>the study of how information is processed and how communication systems function</w:t>
      </w:r>
    </w:p>
    <w:p w14:paraId="59E00358" w14:textId="77777777" w:rsidR="00C733AE" w:rsidRDefault="00C733AE"/>
    <w:p w14:paraId="01ED38B7" w14:textId="77777777" w:rsidR="00C733AE" w:rsidRDefault="00C733AE" w:rsidP="00C733AE">
      <w:pPr>
        <w:pStyle w:val="ListParagraph"/>
        <w:numPr>
          <w:ilvl w:val="0"/>
          <w:numId w:val="1"/>
        </w:numPr>
      </w:pPr>
      <w:r>
        <w:t>ELEMENTS OF THE COMMUNICATION PROCESS</w:t>
      </w:r>
    </w:p>
    <w:p w14:paraId="04A5849F" w14:textId="77777777" w:rsidR="00C733AE" w:rsidRDefault="00C733AE" w:rsidP="00C733AE"/>
    <w:p w14:paraId="5CDD8DD2" w14:textId="77777777" w:rsidR="00C733AE" w:rsidRDefault="00C733AE" w:rsidP="00C733AE">
      <w:r>
        <w:rPr>
          <w:b/>
        </w:rPr>
        <w:t xml:space="preserve">Message: </w:t>
      </w:r>
      <w:r>
        <w:t>any type of oral, written or non-verbal communication that is transmitted by a sender to an audience</w:t>
      </w:r>
    </w:p>
    <w:p w14:paraId="3A969BC1" w14:textId="77777777" w:rsidR="00C733AE" w:rsidRDefault="00C733AE" w:rsidP="00C733AE"/>
    <w:p w14:paraId="3EE209F0" w14:textId="77777777" w:rsidR="00C733AE" w:rsidRDefault="00C733AE" w:rsidP="00C733AE">
      <w:r>
        <w:rPr>
          <w:b/>
        </w:rPr>
        <w:t xml:space="preserve">Sender: </w:t>
      </w:r>
      <w:r>
        <w:t>the participant in the transaction who has an idea and communicates it by encoding it in a message</w:t>
      </w:r>
    </w:p>
    <w:p w14:paraId="00A41954" w14:textId="77777777" w:rsidR="00C733AE" w:rsidRDefault="00C733AE" w:rsidP="00C733AE"/>
    <w:p w14:paraId="326C5687" w14:textId="77777777" w:rsidR="00C733AE" w:rsidRDefault="00C733AE" w:rsidP="00C733AE">
      <w:r>
        <w:rPr>
          <w:b/>
        </w:rPr>
        <w:t xml:space="preserve">Encoding: </w:t>
      </w:r>
      <w:r>
        <w:t xml:space="preserve">the act of converting ideas into code in order to convey a written, oral or non-verbal message </w:t>
      </w:r>
    </w:p>
    <w:p w14:paraId="01403690" w14:textId="77777777" w:rsidR="00C733AE" w:rsidRDefault="00C733AE" w:rsidP="00C733AE"/>
    <w:p w14:paraId="1779F62A" w14:textId="77777777" w:rsidR="00C733AE" w:rsidRDefault="00C733AE" w:rsidP="00C733AE">
      <w:r>
        <w:rPr>
          <w:b/>
        </w:rPr>
        <w:t xml:space="preserve">Channel: </w:t>
      </w:r>
      <w:r>
        <w:t>a communication pathway or medium over which a message travels</w:t>
      </w:r>
    </w:p>
    <w:p w14:paraId="3CE55BCC" w14:textId="77777777" w:rsidR="00C733AE" w:rsidRDefault="00C733AE" w:rsidP="00C733AE"/>
    <w:p w14:paraId="45FF8716" w14:textId="77777777" w:rsidR="00C733AE" w:rsidRDefault="00C733AE" w:rsidP="00C733AE">
      <w:r>
        <w:rPr>
          <w:b/>
        </w:rPr>
        <w:t xml:space="preserve">Receiver: </w:t>
      </w:r>
      <w:r>
        <w:t xml:space="preserve">the person for whom a message is intended, who decodes the message by extracting meaning from it </w:t>
      </w:r>
    </w:p>
    <w:p w14:paraId="76EE38FF" w14:textId="77777777" w:rsidR="00C733AE" w:rsidRDefault="00C733AE" w:rsidP="00C733AE"/>
    <w:p w14:paraId="2C0D7EF5" w14:textId="77777777" w:rsidR="003B1005" w:rsidRDefault="003B1005" w:rsidP="00C733AE">
      <w:r>
        <w:rPr>
          <w:b/>
        </w:rPr>
        <w:t xml:space="preserve">Decoding: </w:t>
      </w:r>
      <w:r>
        <w:t>the act of extracting meaning from spoken, written and non-verbal communication</w:t>
      </w:r>
    </w:p>
    <w:p w14:paraId="1CCC3B46" w14:textId="77777777" w:rsidR="003B1005" w:rsidRDefault="003B1005" w:rsidP="00C733AE"/>
    <w:p w14:paraId="620A9DBB" w14:textId="77777777" w:rsidR="00C733AE" w:rsidRPr="003B1005" w:rsidRDefault="003B1005" w:rsidP="00C733AE">
      <w:r>
        <w:rPr>
          <w:b/>
        </w:rPr>
        <w:t xml:space="preserve">Feedback: </w:t>
      </w:r>
      <w:r>
        <w:t xml:space="preserve">the receiver’s response to a message that confirms if the original message was received and understood. </w:t>
      </w:r>
    </w:p>
    <w:p w14:paraId="4C51FCB4" w14:textId="77777777" w:rsidR="00AE33E7" w:rsidRDefault="00AE33E7"/>
    <w:p w14:paraId="00586334" w14:textId="77777777" w:rsidR="00AE33E7" w:rsidRDefault="00AE33E7" w:rsidP="00AE33E7">
      <w:pPr>
        <w:pStyle w:val="ListParagraph"/>
        <w:numPr>
          <w:ilvl w:val="0"/>
          <w:numId w:val="1"/>
        </w:numPr>
      </w:pPr>
      <w:r>
        <w:t>BARRIERS TO EFFECTIVE COMMUNICATION</w:t>
      </w:r>
    </w:p>
    <w:p w14:paraId="59E28540" w14:textId="77777777" w:rsidR="00AE33E7" w:rsidRDefault="00AE33E7"/>
    <w:p w14:paraId="621ECD67" w14:textId="77777777" w:rsidR="00AE33E7" w:rsidRDefault="00AE33E7">
      <w:r>
        <w:rPr>
          <w:b/>
        </w:rPr>
        <w:t xml:space="preserve">Noise: </w:t>
      </w:r>
      <w:r>
        <w:t>any form or physical or psychological interference that distorts the meaning of a message</w:t>
      </w:r>
    </w:p>
    <w:p w14:paraId="52BAD8E2" w14:textId="77777777" w:rsidR="00AE33E7" w:rsidRDefault="00AE33E7"/>
    <w:p w14:paraId="651F4897" w14:textId="77777777" w:rsidR="00AE33E7" w:rsidRDefault="00AE33E7">
      <w:r>
        <w:rPr>
          <w:b/>
        </w:rPr>
        <w:t xml:space="preserve">Communication barriers: </w:t>
      </w:r>
      <w:r>
        <w:t xml:space="preserve">problems that can affect the communication transaction, leading to </w:t>
      </w:r>
      <w:r w:rsidR="007072E6">
        <w:t>confusion</w:t>
      </w:r>
      <w:r>
        <w:t xml:space="preserve"> or misunderstanding</w:t>
      </w:r>
    </w:p>
    <w:p w14:paraId="7C30B7AC" w14:textId="77777777" w:rsidR="00AE33E7" w:rsidRDefault="00AE33E7"/>
    <w:p w14:paraId="7403341F" w14:textId="77777777" w:rsidR="00AE33E7" w:rsidRDefault="00AE33E7">
      <w:r>
        <w:rPr>
          <w:b/>
        </w:rPr>
        <w:t xml:space="preserve">Channel overload: </w:t>
      </w:r>
      <w:r>
        <w:t>the inability of a channel to carry all transmitted messages</w:t>
      </w:r>
    </w:p>
    <w:p w14:paraId="39F3862B" w14:textId="77777777" w:rsidR="00AE33E7" w:rsidRDefault="00AE33E7"/>
    <w:p w14:paraId="4E6EF1AB" w14:textId="77777777" w:rsidR="00AE33E7" w:rsidRDefault="00AE33E7">
      <w:r>
        <w:rPr>
          <w:b/>
        </w:rPr>
        <w:t xml:space="preserve">Information overload: </w:t>
      </w:r>
      <w:r>
        <w:t>a condition whereby a receiver cannot process all messages due to their increasing number</w:t>
      </w:r>
    </w:p>
    <w:p w14:paraId="113A02FE" w14:textId="77777777" w:rsidR="00AE33E7" w:rsidRDefault="00AE33E7"/>
    <w:p w14:paraId="799183E4" w14:textId="77777777" w:rsidR="00AE33E7" w:rsidRDefault="00AE33E7">
      <w:r>
        <w:rPr>
          <w:b/>
        </w:rPr>
        <w:t xml:space="preserve">Emotional overload: </w:t>
      </w:r>
      <w:r>
        <w:t>a psychological factor that creates problems with a communication transaction</w:t>
      </w:r>
    </w:p>
    <w:p w14:paraId="5E7DB5D1" w14:textId="77777777" w:rsidR="00AE33E7" w:rsidRDefault="00AE33E7"/>
    <w:p w14:paraId="17B4F3A9" w14:textId="77777777" w:rsidR="00AE33E7" w:rsidRDefault="00AE33E7">
      <w:r>
        <w:rPr>
          <w:b/>
        </w:rPr>
        <w:t xml:space="preserve">Semantic interference: </w:t>
      </w:r>
      <w:r>
        <w:t>interference caused by ambiguity, jargon, language or dialect differences and different ways of assigning meaning</w:t>
      </w:r>
    </w:p>
    <w:p w14:paraId="13F460FB" w14:textId="77777777" w:rsidR="00AE33E7" w:rsidRDefault="00AE33E7"/>
    <w:p w14:paraId="213934B5" w14:textId="77777777" w:rsidR="00AE33E7" w:rsidRDefault="00AE33E7">
      <w:r>
        <w:rPr>
          <w:b/>
        </w:rPr>
        <w:t xml:space="preserve">Bypassing: </w:t>
      </w:r>
      <w:r>
        <w:t>misunderstanding that results from the receiver inferring a different meaning from a message based on the different meanings of the words that are used</w:t>
      </w:r>
    </w:p>
    <w:p w14:paraId="2AA7CE16" w14:textId="77777777" w:rsidR="00AE33E7" w:rsidRDefault="00AE33E7"/>
    <w:p w14:paraId="0299DCAA" w14:textId="77777777" w:rsidR="007072E6" w:rsidRDefault="00AE33E7">
      <w:r>
        <w:rPr>
          <w:b/>
        </w:rPr>
        <w:t xml:space="preserve">Physical and technical interference: </w:t>
      </w:r>
      <w:r>
        <w:t>interference external to the sender and receiver</w:t>
      </w:r>
    </w:p>
    <w:p w14:paraId="63B321D9" w14:textId="77777777" w:rsidR="007072E6" w:rsidRDefault="007072E6"/>
    <w:p w14:paraId="6A267599" w14:textId="77777777" w:rsidR="007072E6" w:rsidRDefault="007072E6">
      <w:r>
        <w:rPr>
          <w:b/>
        </w:rPr>
        <w:t>Mixed messages:</w:t>
      </w:r>
      <w:r>
        <w:t xml:space="preserve"> conflicting perceptions of a signal or message that may result in a miscommunication </w:t>
      </w:r>
    </w:p>
    <w:p w14:paraId="607A5169" w14:textId="77777777" w:rsidR="007072E6" w:rsidRDefault="007072E6">
      <w:pPr>
        <w:rPr>
          <w:b/>
        </w:rPr>
      </w:pPr>
    </w:p>
    <w:p w14:paraId="4F921963" w14:textId="77777777" w:rsidR="007072E6" w:rsidRDefault="007072E6">
      <w:r>
        <w:rPr>
          <w:b/>
        </w:rPr>
        <w:t xml:space="preserve">Channel barriers: </w:t>
      </w:r>
      <w:r>
        <w:t>inappropriate choices of channel that impede communication</w:t>
      </w:r>
    </w:p>
    <w:p w14:paraId="32E4C88D" w14:textId="77777777" w:rsidR="007072E6" w:rsidRDefault="007072E6"/>
    <w:p w14:paraId="0DEE9E0B" w14:textId="77777777" w:rsidR="0079585D" w:rsidRDefault="007072E6">
      <w:r>
        <w:rPr>
          <w:b/>
        </w:rPr>
        <w:t xml:space="preserve">Environmental Interference: </w:t>
      </w:r>
      <w:r>
        <w:t xml:space="preserve">interference that results from preconceptions and differing frames of reference </w:t>
      </w:r>
    </w:p>
    <w:p w14:paraId="1631D727" w14:textId="77777777" w:rsidR="0079585D" w:rsidRDefault="0079585D"/>
    <w:p w14:paraId="1117ADC4" w14:textId="77777777" w:rsidR="0079585D" w:rsidRDefault="0079585D" w:rsidP="0079585D">
      <w:pPr>
        <w:pStyle w:val="ListParagraph"/>
        <w:numPr>
          <w:ilvl w:val="0"/>
          <w:numId w:val="1"/>
        </w:numPr>
      </w:pPr>
      <w:r>
        <w:t>COMMUNICATTION CONTEXTS</w:t>
      </w:r>
    </w:p>
    <w:p w14:paraId="5471ED54" w14:textId="77777777" w:rsidR="0079585D" w:rsidRDefault="0079585D" w:rsidP="0079585D"/>
    <w:p w14:paraId="31AA810A" w14:textId="77777777" w:rsidR="0079585D" w:rsidRDefault="0079585D" w:rsidP="0079585D">
      <w:r>
        <w:rPr>
          <w:b/>
        </w:rPr>
        <w:t xml:space="preserve">Interpersonal communication: </w:t>
      </w:r>
      <w:r>
        <w:t xml:space="preserve">interactional process between two people either face-to-face or through mediated forms </w:t>
      </w:r>
    </w:p>
    <w:p w14:paraId="75252815" w14:textId="77777777" w:rsidR="0079585D" w:rsidRDefault="0079585D" w:rsidP="0079585D">
      <w:pPr>
        <w:pStyle w:val="ListParagraph"/>
        <w:ind w:left="360"/>
      </w:pPr>
      <w:r>
        <w:t xml:space="preserve">- Dyadic: a group of two </w:t>
      </w:r>
    </w:p>
    <w:p w14:paraId="2D7FAA76" w14:textId="77777777" w:rsidR="0079585D" w:rsidRDefault="0079585D" w:rsidP="0079585D"/>
    <w:p w14:paraId="15BB3C06" w14:textId="77777777" w:rsidR="0079585D" w:rsidRDefault="0079585D" w:rsidP="0079585D">
      <w:r>
        <w:rPr>
          <w:b/>
        </w:rPr>
        <w:t xml:space="preserve">Small-group communication: </w:t>
      </w:r>
      <w:r>
        <w:t xml:space="preserve">interactional process that occurs among three or more people to achieve a common goal </w:t>
      </w:r>
    </w:p>
    <w:p w14:paraId="4AFA6CC6" w14:textId="77777777" w:rsidR="0079585D" w:rsidRDefault="0079585D" w:rsidP="0079585D"/>
    <w:p w14:paraId="042BC36C" w14:textId="77777777" w:rsidR="0079585D" w:rsidRDefault="0079585D" w:rsidP="0079585D">
      <w:r>
        <w:rPr>
          <w:b/>
        </w:rPr>
        <w:t xml:space="preserve">Organizational communication: </w:t>
      </w:r>
      <w:r>
        <w:t xml:space="preserve">communication within a hierarchical social system composed of interdependent groups focused on common goals. </w:t>
      </w:r>
    </w:p>
    <w:p w14:paraId="1DF4B165" w14:textId="77777777" w:rsidR="0079585D" w:rsidRDefault="0079585D" w:rsidP="0079585D"/>
    <w:p w14:paraId="4F463B25" w14:textId="77777777" w:rsidR="0079585D" w:rsidRDefault="0079585D" w:rsidP="0079585D">
      <w:r>
        <w:rPr>
          <w:b/>
        </w:rPr>
        <w:t xml:space="preserve">Intercultural communication: </w:t>
      </w:r>
      <w:r>
        <w:t xml:space="preserve">management of messages between people of different cultures, with necessary adaptation to account for difference between socially construction forms of communication behavior </w:t>
      </w:r>
    </w:p>
    <w:p w14:paraId="5457D0E8" w14:textId="77777777" w:rsidR="0079585D" w:rsidRDefault="0079585D" w:rsidP="0079585D"/>
    <w:p w14:paraId="47F645A6" w14:textId="77777777" w:rsidR="0079585D" w:rsidRDefault="0079585D" w:rsidP="0079585D">
      <w:r>
        <w:rPr>
          <w:b/>
        </w:rPr>
        <w:t xml:space="preserve">Mass communication: </w:t>
      </w:r>
      <w:r>
        <w:t xml:space="preserve">interaction in which a small group of people sends a message to a large anonymous audience (transmission is indirect) </w:t>
      </w:r>
    </w:p>
    <w:p w14:paraId="4DDAC453" w14:textId="77777777" w:rsidR="0079585D" w:rsidRDefault="0079585D" w:rsidP="0079585D"/>
    <w:p w14:paraId="5CAA87E1" w14:textId="77777777" w:rsidR="0079585D" w:rsidRDefault="0079585D" w:rsidP="0079585D">
      <w:pPr>
        <w:pStyle w:val="ListParagraph"/>
        <w:numPr>
          <w:ilvl w:val="0"/>
          <w:numId w:val="2"/>
        </w:numPr>
      </w:pPr>
      <w:r>
        <w:t>NON-VERBAL COMMUNICATION</w:t>
      </w:r>
    </w:p>
    <w:p w14:paraId="152BB9E1" w14:textId="77777777" w:rsidR="0079585D" w:rsidRDefault="0079585D" w:rsidP="0079585D"/>
    <w:p w14:paraId="498698DF" w14:textId="77777777" w:rsidR="00F82DCD" w:rsidRDefault="0079585D" w:rsidP="0079585D">
      <w:r>
        <w:rPr>
          <w:b/>
        </w:rPr>
        <w:t xml:space="preserve">Non-verbal communication: </w:t>
      </w:r>
      <w:r w:rsidR="00F82DCD">
        <w:t>communication that does not use words but takes place through gestures, eye contact and facial expressions</w:t>
      </w:r>
    </w:p>
    <w:p w14:paraId="4BA37C53" w14:textId="77777777" w:rsidR="00F82DCD" w:rsidRDefault="00F82DCD" w:rsidP="0079585D"/>
    <w:p w14:paraId="59E569C5" w14:textId="77777777" w:rsidR="00F82DCD" w:rsidRDefault="00F82DCD" w:rsidP="0079585D">
      <w:r>
        <w:t>Non-verbal communicating can play roles in relation to verbal communication:</w:t>
      </w:r>
    </w:p>
    <w:p w14:paraId="5117A0CD" w14:textId="77777777" w:rsidR="00F82DCD" w:rsidRDefault="00F82DCD" w:rsidP="0079585D"/>
    <w:p w14:paraId="1280CA71" w14:textId="77777777" w:rsidR="00F82DCD" w:rsidRDefault="00F82DCD" w:rsidP="00F82DCD">
      <w:pPr>
        <w:pStyle w:val="ListParagraph"/>
        <w:numPr>
          <w:ilvl w:val="0"/>
          <w:numId w:val="3"/>
        </w:numPr>
      </w:pPr>
      <w:r>
        <w:t>Repetition</w:t>
      </w:r>
    </w:p>
    <w:p w14:paraId="71E30F17" w14:textId="77777777" w:rsidR="00F82DCD" w:rsidRDefault="00F82DCD" w:rsidP="00F82DCD">
      <w:pPr>
        <w:pStyle w:val="ListParagraph"/>
        <w:numPr>
          <w:ilvl w:val="0"/>
          <w:numId w:val="3"/>
        </w:numPr>
      </w:pPr>
      <w:r>
        <w:t>Contradiction</w:t>
      </w:r>
    </w:p>
    <w:p w14:paraId="2EC6CE7B" w14:textId="77777777" w:rsidR="00F82DCD" w:rsidRDefault="00F82DCD" w:rsidP="00F82DCD">
      <w:pPr>
        <w:pStyle w:val="ListParagraph"/>
        <w:numPr>
          <w:ilvl w:val="0"/>
          <w:numId w:val="3"/>
        </w:numPr>
      </w:pPr>
      <w:r>
        <w:t>Regulation</w:t>
      </w:r>
    </w:p>
    <w:p w14:paraId="1BEC1888" w14:textId="77777777" w:rsidR="00F82DCD" w:rsidRDefault="00F82DCD" w:rsidP="00F82DCD">
      <w:pPr>
        <w:pStyle w:val="ListParagraph"/>
        <w:numPr>
          <w:ilvl w:val="0"/>
          <w:numId w:val="3"/>
        </w:numPr>
      </w:pPr>
      <w:r>
        <w:t>Substitution</w:t>
      </w:r>
    </w:p>
    <w:p w14:paraId="4B75D6B2" w14:textId="77777777" w:rsidR="007E0FB5" w:rsidRDefault="00F82DCD" w:rsidP="00F82DCD">
      <w:pPr>
        <w:pStyle w:val="ListParagraph"/>
        <w:numPr>
          <w:ilvl w:val="0"/>
          <w:numId w:val="3"/>
        </w:numPr>
      </w:pPr>
      <w:r>
        <w:t>Accenting and complementing</w:t>
      </w:r>
    </w:p>
    <w:p w14:paraId="02BA5AD6" w14:textId="77777777" w:rsidR="00F82DCD" w:rsidRDefault="00F82DCD" w:rsidP="007E0FB5">
      <w:pPr>
        <w:pStyle w:val="ListParagraph"/>
      </w:pPr>
    </w:p>
    <w:p w14:paraId="423B73FF" w14:textId="77777777" w:rsidR="007E0FB5" w:rsidRDefault="007E0FB5" w:rsidP="007E0FB5">
      <w:pPr>
        <w:pStyle w:val="ListParagraph"/>
        <w:numPr>
          <w:ilvl w:val="0"/>
          <w:numId w:val="1"/>
        </w:numPr>
      </w:pPr>
      <w:r>
        <w:t xml:space="preserve">COMPONENTS OF NON-VERBAL COMMUNICATION </w:t>
      </w:r>
    </w:p>
    <w:p w14:paraId="7DDDD693" w14:textId="77777777" w:rsidR="007E0FB5" w:rsidRDefault="007E0FB5" w:rsidP="007E0FB5"/>
    <w:p w14:paraId="427DCD8C" w14:textId="77777777" w:rsidR="007E0FB5" w:rsidRDefault="007E0FB5" w:rsidP="007E0FB5">
      <w:pPr>
        <w:pStyle w:val="ListParagraph"/>
        <w:numPr>
          <w:ilvl w:val="0"/>
          <w:numId w:val="4"/>
        </w:numPr>
      </w:pPr>
      <w:r>
        <w:t>Use of space</w:t>
      </w:r>
    </w:p>
    <w:p w14:paraId="6F434F58" w14:textId="77777777" w:rsidR="007E0FB5" w:rsidRDefault="007E0FB5" w:rsidP="007E0FB5">
      <w:pPr>
        <w:pStyle w:val="ListParagraph"/>
        <w:ind w:left="360"/>
      </w:pPr>
      <w:r>
        <w:rPr>
          <w:b/>
        </w:rPr>
        <w:t xml:space="preserve">- Proxemics: </w:t>
      </w:r>
      <w:r>
        <w:t>the study of the use of perception and space</w:t>
      </w:r>
    </w:p>
    <w:p w14:paraId="0447DADC" w14:textId="77777777" w:rsidR="007E0FB5" w:rsidRDefault="007E0FB5" w:rsidP="007E0FB5">
      <w:pPr>
        <w:pStyle w:val="ListParagraph"/>
        <w:numPr>
          <w:ilvl w:val="0"/>
          <w:numId w:val="4"/>
        </w:numPr>
      </w:pPr>
      <w:r>
        <w:t>Use of time</w:t>
      </w:r>
    </w:p>
    <w:p w14:paraId="53A3CF03" w14:textId="77777777" w:rsidR="007E0FB5" w:rsidRDefault="007E0FB5" w:rsidP="007E0FB5">
      <w:pPr>
        <w:pStyle w:val="ListParagraph"/>
        <w:ind w:left="360"/>
      </w:pPr>
      <w:r>
        <w:rPr>
          <w:b/>
        </w:rPr>
        <w:t xml:space="preserve">- </w:t>
      </w:r>
      <w:proofErr w:type="spellStart"/>
      <w:r w:rsidRPr="007E0FB5">
        <w:rPr>
          <w:b/>
        </w:rPr>
        <w:t>Chronemics</w:t>
      </w:r>
      <w:proofErr w:type="spellEnd"/>
      <w:r>
        <w:t>: the study of time in non-verbal communication</w:t>
      </w:r>
    </w:p>
    <w:p w14:paraId="4E497C8E" w14:textId="77777777" w:rsidR="007E0FB5" w:rsidRDefault="007E0FB5" w:rsidP="007E0FB5">
      <w:pPr>
        <w:pStyle w:val="ListParagraph"/>
        <w:numPr>
          <w:ilvl w:val="0"/>
          <w:numId w:val="4"/>
        </w:numPr>
      </w:pPr>
      <w:r>
        <w:t>Paralanguage</w:t>
      </w:r>
    </w:p>
    <w:p w14:paraId="743C44F3" w14:textId="77777777" w:rsidR="007E0FB5" w:rsidRDefault="007E0FB5" w:rsidP="007E0FB5">
      <w:pPr>
        <w:pStyle w:val="ListParagraph"/>
        <w:ind w:left="360"/>
      </w:pPr>
      <w:r>
        <w:rPr>
          <w:b/>
        </w:rPr>
        <w:t xml:space="preserve">- </w:t>
      </w:r>
      <w:proofErr w:type="spellStart"/>
      <w:r>
        <w:rPr>
          <w:b/>
        </w:rPr>
        <w:t>Vocalics</w:t>
      </w:r>
      <w:proofErr w:type="spellEnd"/>
      <w:r>
        <w:rPr>
          <w:b/>
        </w:rPr>
        <w:t xml:space="preserve">: </w:t>
      </w:r>
      <w:r>
        <w:t>non-verbal vocal qualities of communication</w:t>
      </w:r>
    </w:p>
    <w:p w14:paraId="472E17A9" w14:textId="77777777" w:rsidR="007E0FB5" w:rsidRDefault="007E0FB5" w:rsidP="007E0FB5">
      <w:pPr>
        <w:pStyle w:val="ListParagraph"/>
        <w:numPr>
          <w:ilvl w:val="0"/>
          <w:numId w:val="4"/>
        </w:numPr>
      </w:pPr>
      <w:r>
        <w:t>Body language</w:t>
      </w:r>
    </w:p>
    <w:p w14:paraId="4E4E9220" w14:textId="77777777" w:rsidR="007E0FB5" w:rsidRDefault="007E0FB5" w:rsidP="007E0FB5">
      <w:pPr>
        <w:pStyle w:val="ListParagraph"/>
        <w:ind w:left="360"/>
      </w:pPr>
      <w:r>
        <w:rPr>
          <w:b/>
        </w:rPr>
        <w:t xml:space="preserve">- Kinesics: </w:t>
      </w:r>
      <w:r>
        <w:t>non-verbal communication conveyed by gestures, eye contact, posture and facial expressions</w:t>
      </w:r>
    </w:p>
    <w:p w14:paraId="3748A666" w14:textId="77777777" w:rsidR="007E0FB5" w:rsidRDefault="007E0FB5" w:rsidP="007E0FB5"/>
    <w:p w14:paraId="7924698C" w14:textId="77777777" w:rsidR="007E0FB5" w:rsidRDefault="007E0FB5" w:rsidP="007E0FB5">
      <w:pPr>
        <w:pStyle w:val="ListParagraph"/>
        <w:numPr>
          <w:ilvl w:val="0"/>
          <w:numId w:val="5"/>
        </w:numPr>
      </w:pPr>
      <w:r>
        <w:t xml:space="preserve">INTERNAL AND EXTERNAL COMMUNICATION </w:t>
      </w:r>
    </w:p>
    <w:p w14:paraId="04F21F8B" w14:textId="77777777" w:rsidR="007E0FB5" w:rsidRDefault="007E0FB5" w:rsidP="007E0FB5"/>
    <w:p w14:paraId="57B0B863" w14:textId="77777777" w:rsidR="007E0FB5" w:rsidRDefault="007E0FB5" w:rsidP="007E0FB5">
      <w:r>
        <w:rPr>
          <w:b/>
        </w:rPr>
        <w:t xml:space="preserve">Internal communication: </w:t>
      </w:r>
      <w:r>
        <w:t xml:space="preserve">communication through the channels of an organization </w:t>
      </w:r>
    </w:p>
    <w:p w14:paraId="319EA434" w14:textId="77777777" w:rsidR="007E0FB5" w:rsidRDefault="007E0FB5" w:rsidP="007E0FB5"/>
    <w:p w14:paraId="2E0E2A7F" w14:textId="77777777" w:rsidR="007E0FB5" w:rsidRDefault="007E0FB5" w:rsidP="007E0FB5">
      <w:r>
        <w:rPr>
          <w:b/>
        </w:rPr>
        <w:t xml:space="preserve">External communication: </w:t>
      </w:r>
      <w:r>
        <w:t xml:space="preserve">communication with audiences who are part of an external environment </w:t>
      </w:r>
    </w:p>
    <w:p w14:paraId="7081082D" w14:textId="77777777" w:rsidR="007E0FB5" w:rsidRDefault="007E0FB5" w:rsidP="007E0FB5"/>
    <w:p w14:paraId="21238F79" w14:textId="77777777" w:rsidR="0079585D" w:rsidRPr="007E0FB5" w:rsidRDefault="0079585D" w:rsidP="007E0FB5"/>
    <w:p w14:paraId="6C43E8CD" w14:textId="77777777" w:rsidR="007E0FB5" w:rsidRDefault="007E0FB5" w:rsidP="007E0FB5">
      <w:pPr>
        <w:pStyle w:val="ListParagraph"/>
        <w:numPr>
          <w:ilvl w:val="0"/>
          <w:numId w:val="5"/>
        </w:numPr>
      </w:pPr>
      <w:r>
        <w:t>ESSENTIAL SKILLS FOR WORKPLACE COMMUNICATION</w:t>
      </w:r>
    </w:p>
    <w:p w14:paraId="0446E422" w14:textId="77777777" w:rsidR="007E0FB5" w:rsidRDefault="007E0FB5" w:rsidP="007E0FB5"/>
    <w:p w14:paraId="2EAA8FF2" w14:textId="77777777" w:rsidR="007E0FB5" w:rsidRDefault="007E0FB5" w:rsidP="007E0FB5">
      <w:r>
        <w:rPr>
          <w:b/>
        </w:rPr>
        <w:t xml:space="preserve">Active listening: </w:t>
      </w:r>
      <w:r>
        <w:t>listening that demands close attention to the literal and emotional meaning of a message and a level of responsiveness that shows the speaker the message was both heard and understood</w:t>
      </w:r>
    </w:p>
    <w:p w14:paraId="6060F51A" w14:textId="77777777" w:rsidR="007E0FB5" w:rsidRDefault="007E0FB5" w:rsidP="007E0FB5"/>
    <w:p w14:paraId="02A7DD83" w14:textId="77777777" w:rsidR="001A297F" w:rsidRDefault="001A297F" w:rsidP="007E0FB5">
      <w:r>
        <w:rPr>
          <w:b/>
        </w:rPr>
        <w:t xml:space="preserve">Cognitive dissonance: </w:t>
      </w:r>
      <w:r>
        <w:t>the tendency to reject messages based on personal value systems</w:t>
      </w:r>
    </w:p>
    <w:p w14:paraId="7CE98FC0" w14:textId="77777777" w:rsidR="001A297F" w:rsidRDefault="001A297F" w:rsidP="007E0FB5"/>
    <w:p w14:paraId="273CBC8E" w14:textId="77777777" w:rsidR="001A297F" w:rsidRDefault="001A297F" w:rsidP="001A297F">
      <w:pPr>
        <w:pStyle w:val="ListParagraph"/>
        <w:numPr>
          <w:ilvl w:val="0"/>
          <w:numId w:val="5"/>
        </w:numPr>
      </w:pPr>
      <w:r>
        <w:t>INFORMAL AND FORMAL CHANNELS</w:t>
      </w:r>
    </w:p>
    <w:p w14:paraId="601A4B1B" w14:textId="77777777" w:rsidR="001A297F" w:rsidRDefault="001A297F" w:rsidP="001A297F"/>
    <w:p w14:paraId="6BC03B80" w14:textId="77777777" w:rsidR="001A297F" w:rsidRDefault="001A297F" w:rsidP="001A297F">
      <w:r>
        <w:rPr>
          <w:b/>
        </w:rPr>
        <w:t xml:space="preserve">Formal communication network: </w:t>
      </w:r>
      <w:r>
        <w:t xml:space="preserve">a system of communication sanctioned by organizational management </w:t>
      </w:r>
    </w:p>
    <w:p w14:paraId="48B77E88" w14:textId="77777777" w:rsidR="001A297F" w:rsidRDefault="001A297F" w:rsidP="001A297F"/>
    <w:p w14:paraId="427E09F0" w14:textId="77777777" w:rsidR="001A297F" w:rsidRDefault="001A297F" w:rsidP="001A297F">
      <w:r>
        <w:rPr>
          <w:b/>
        </w:rPr>
        <w:t xml:space="preserve">Informal oral network: </w:t>
      </w:r>
      <w:r>
        <w:t>unofficial internal communication pathways that carry gossip and rumors-sometimes accurate, sometimes not (also known as the grape vine)</w:t>
      </w:r>
    </w:p>
    <w:p w14:paraId="7850108E" w14:textId="77777777" w:rsidR="001A297F" w:rsidRDefault="001A297F" w:rsidP="001A297F"/>
    <w:p w14:paraId="329805A8" w14:textId="77777777" w:rsidR="001A297F" w:rsidRDefault="001A297F" w:rsidP="001A297F">
      <w:pPr>
        <w:pStyle w:val="ListParagraph"/>
        <w:numPr>
          <w:ilvl w:val="0"/>
          <w:numId w:val="5"/>
        </w:numPr>
      </w:pPr>
      <w:r>
        <w:t xml:space="preserve">THE FLOW OF INFORMATION </w:t>
      </w:r>
    </w:p>
    <w:p w14:paraId="0D1DD16E" w14:textId="77777777" w:rsidR="001A297F" w:rsidRDefault="001A297F" w:rsidP="001A297F"/>
    <w:p w14:paraId="4BF822CE" w14:textId="77777777" w:rsidR="001A297F" w:rsidRDefault="001A297F" w:rsidP="001A297F">
      <w:r>
        <w:rPr>
          <w:b/>
        </w:rPr>
        <w:t xml:space="preserve">Formal communication channels: </w:t>
      </w:r>
      <w:r>
        <w:t>facilitate the flow of information through an organization’s hierarchy</w:t>
      </w:r>
    </w:p>
    <w:p w14:paraId="095C1B5F" w14:textId="77777777" w:rsidR="001A297F" w:rsidRDefault="001A297F" w:rsidP="001A297F"/>
    <w:p w14:paraId="2D92B985" w14:textId="77777777" w:rsidR="001A297F" w:rsidRDefault="001A297F" w:rsidP="001A297F">
      <w:r>
        <w:rPr>
          <w:b/>
        </w:rPr>
        <w:t xml:space="preserve">Upward communication flow: </w:t>
      </w:r>
      <w:r>
        <w:t>channels information from subordinates to superiors</w:t>
      </w:r>
    </w:p>
    <w:p w14:paraId="70E3EB05" w14:textId="77777777" w:rsidR="001A297F" w:rsidRDefault="001A297F" w:rsidP="001A297F"/>
    <w:p w14:paraId="72BC187F" w14:textId="77777777" w:rsidR="001A297F" w:rsidRDefault="001A297F" w:rsidP="001A297F">
      <w:r>
        <w:rPr>
          <w:b/>
        </w:rPr>
        <w:t xml:space="preserve">Downward communication flow: </w:t>
      </w:r>
      <w:r>
        <w:t>channels information from superiors to subordinates</w:t>
      </w:r>
    </w:p>
    <w:p w14:paraId="3504BFBE" w14:textId="77777777" w:rsidR="001A297F" w:rsidRDefault="001A297F" w:rsidP="001A297F"/>
    <w:p w14:paraId="123C9C64" w14:textId="77777777" w:rsidR="001A297F" w:rsidRDefault="001A297F" w:rsidP="001A297F">
      <w:r>
        <w:rPr>
          <w:b/>
        </w:rPr>
        <w:t xml:space="preserve">Horizontal communication flow: </w:t>
      </w:r>
      <w:r>
        <w:t xml:space="preserve">enables individuals at the same organizational level to share ideas and exchange information </w:t>
      </w:r>
    </w:p>
    <w:p w14:paraId="3A485CEE" w14:textId="77777777" w:rsidR="001A297F" w:rsidRDefault="001A297F" w:rsidP="001A297F"/>
    <w:p w14:paraId="0521DD92" w14:textId="77777777" w:rsidR="00805EEE" w:rsidRDefault="00805EEE" w:rsidP="00805EEE">
      <w:pPr>
        <w:pStyle w:val="ListParagraph"/>
        <w:numPr>
          <w:ilvl w:val="0"/>
          <w:numId w:val="5"/>
        </w:numPr>
      </w:pPr>
      <w:r>
        <w:t>ETHICS AND LEGAL RESPONSIBILITIES OF BUSINESS COMMUNICATION</w:t>
      </w:r>
    </w:p>
    <w:p w14:paraId="7F3DEBF9" w14:textId="77777777" w:rsidR="00805EEE" w:rsidRDefault="00805EEE" w:rsidP="00805EEE"/>
    <w:p w14:paraId="0592A9AB" w14:textId="77777777" w:rsidR="00805EEE" w:rsidRDefault="00805EEE" w:rsidP="00805EEE">
      <w:r>
        <w:rPr>
          <w:b/>
        </w:rPr>
        <w:t xml:space="preserve">Business ethics: </w:t>
      </w:r>
      <w:r>
        <w:t xml:space="preserve">the socially accepted moral principles and rules of the business conduct </w:t>
      </w:r>
    </w:p>
    <w:p w14:paraId="6683C27C" w14:textId="77777777" w:rsidR="00805EEE" w:rsidRDefault="00805EEE" w:rsidP="00805EEE"/>
    <w:p w14:paraId="67C9062E" w14:textId="77777777" w:rsidR="00805EEE" w:rsidRDefault="00805EEE" w:rsidP="00805EEE">
      <w:pPr>
        <w:pStyle w:val="ListParagraph"/>
        <w:numPr>
          <w:ilvl w:val="0"/>
          <w:numId w:val="6"/>
        </w:numPr>
      </w:pPr>
      <w:r>
        <w:t>Tell the truth</w:t>
      </w:r>
    </w:p>
    <w:p w14:paraId="25FF0B92" w14:textId="77777777" w:rsidR="00805EEE" w:rsidRDefault="00805EEE" w:rsidP="00805EEE">
      <w:pPr>
        <w:pStyle w:val="ListParagraph"/>
        <w:numPr>
          <w:ilvl w:val="0"/>
          <w:numId w:val="6"/>
        </w:numPr>
      </w:pPr>
      <w:r>
        <w:t>Avoid language that attempts to evade responsibility</w:t>
      </w:r>
    </w:p>
    <w:p w14:paraId="446BB95B" w14:textId="77777777" w:rsidR="00805EEE" w:rsidRDefault="00805EEE" w:rsidP="00805EEE">
      <w:pPr>
        <w:pStyle w:val="ListParagraph"/>
        <w:numPr>
          <w:ilvl w:val="0"/>
          <w:numId w:val="6"/>
        </w:numPr>
      </w:pPr>
      <w:r>
        <w:t>Don’t suppress or de-emphasize important information</w:t>
      </w:r>
    </w:p>
    <w:p w14:paraId="73B29F50" w14:textId="77777777" w:rsidR="00805EEE" w:rsidRDefault="00805EEE" w:rsidP="00805EEE">
      <w:pPr>
        <w:pStyle w:val="ListParagraph"/>
        <w:numPr>
          <w:ilvl w:val="0"/>
          <w:numId w:val="6"/>
        </w:numPr>
      </w:pPr>
      <w:r>
        <w:t xml:space="preserve">Offer good value for money </w:t>
      </w:r>
    </w:p>
    <w:p w14:paraId="2696B64D" w14:textId="77777777" w:rsidR="00805EEE" w:rsidRDefault="00805EEE" w:rsidP="00805EEE">
      <w:pPr>
        <w:pStyle w:val="ListParagraph"/>
        <w:numPr>
          <w:ilvl w:val="0"/>
          <w:numId w:val="6"/>
        </w:numPr>
      </w:pPr>
      <w:r>
        <w:t xml:space="preserve">Be timely in your </w:t>
      </w:r>
      <w:r w:rsidR="001E53B8">
        <w:t>communication</w:t>
      </w:r>
    </w:p>
    <w:p w14:paraId="7EDC73B9" w14:textId="77777777" w:rsidR="001E53B8" w:rsidRDefault="001E53B8" w:rsidP="00805EEE">
      <w:pPr>
        <w:pStyle w:val="ListParagraph"/>
        <w:numPr>
          <w:ilvl w:val="0"/>
          <w:numId w:val="6"/>
        </w:numPr>
      </w:pPr>
      <w:r>
        <w:t xml:space="preserve">Avoid libel </w:t>
      </w:r>
    </w:p>
    <w:p w14:paraId="6A50728C" w14:textId="77777777" w:rsidR="001E53B8" w:rsidRDefault="001E53B8" w:rsidP="00805EEE">
      <w:pPr>
        <w:pStyle w:val="ListParagraph"/>
        <w:numPr>
          <w:ilvl w:val="0"/>
          <w:numId w:val="6"/>
        </w:numPr>
      </w:pPr>
      <w:r>
        <w:t>Distinguish between fact and opinion</w:t>
      </w:r>
    </w:p>
    <w:p w14:paraId="2B4745E5" w14:textId="77777777" w:rsidR="001E53B8" w:rsidRDefault="001E53B8" w:rsidP="00805EEE">
      <w:pPr>
        <w:pStyle w:val="ListParagraph"/>
        <w:numPr>
          <w:ilvl w:val="0"/>
          <w:numId w:val="6"/>
        </w:numPr>
      </w:pPr>
      <w:r>
        <w:t xml:space="preserve">Use a layout that doesn’t hide information </w:t>
      </w:r>
    </w:p>
    <w:p w14:paraId="68511E48" w14:textId="77777777" w:rsidR="001E53B8" w:rsidRDefault="001E53B8" w:rsidP="00805EEE">
      <w:pPr>
        <w:pStyle w:val="ListParagraph"/>
        <w:numPr>
          <w:ilvl w:val="0"/>
          <w:numId w:val="6"/>
        </w:numPr>
      </w:pPr>
      <w:r>
        <w:t xml:space="preserve">Know what you can and cannot disclose to certain parties according to corporate disclosure practices and confidentially agreements </w:t>
      </w:r>
    </w:p>
    <w:p w14:paraId="0B03A3ED" w14:textId="77777777" w:rsidR="001E53B8" w:rsidRDefault="001E53B8" w:rsidP="00805EEE">
      <w:pPr>
        <w:pStyle w:val="ListParagraph"/>
        <w:numPr>
          <w:ilvl w:val="0"/>
          <w:numId w:val="6"/>
        </w:numPr>
      </w:pPr>
      <w:r>
        <w:t>Be especially careful communicating in cyberspace</w:t>
      </w:r>
    </w:p>
    <w:p w14:paraId="25B46090" w14:textId="77777777" w:rsidR="001E53B8" w:rsidRDefault="001E53B8" w:rsidP="00805EEE">
      <w:pPr>
        <w:pStyle w:val="ListParagraph"/>
        <w:numPr>
          <w:ilvl w:val="0"/>
          <w:numId w:val="6"/>
        </w:numPr>
      </w:pPr>
      <w:r>
        <w:t xml:space="preserve">Don’t claim authorship of documents you have not written </w:t>
      </w:r>
    </w:p>
    <w:p w14:paraId="13E94743" w14:textId="77777777" w:rsidR="001E53B8" w:rsidRDefault="001E53B8" w:rsidP="001E53B8"/>
    <w:p w14:paraId="775F8BBC" w14:textId="77777777" w:rsidR="001E53B8" w:rsidRDefault="001E53B8" w:rsidP="001E53B8">
      <w:r>
        <w:rPr>
          <w:b/>
        </w:rPr>
        <w:t xml:space="preserve">Libel: </w:t>
      </w:r>
      <w:r>
        <w:t xml:space="preserve">a false published statement that is damaging to a person’s reputation </w:t>
      </w:r>
    </w:p>
    <w:p w14:paraId="2780A68E" w14:textId="77777777" w:rsidR="001E53B8" w:rsidRDefault="001E53B8" w:rsidP="001E53B8"/>
    <w:p w14:paraId="0D8267C9" w14:textId="77777777" w:rsidR="00BB1608" w:rsidRDefault="00BB1608" w:rsidP="00BB1608">
      <w:pPr>
        <w:pStyle w:val="ListParagraph"/>
        <w:numPr>
          <w:ilvl w:val="0"/>
          <w:numId w:val="5"/>
        </w:numPr>
      </w:pPr>
      <w:r>
        <w:t xml:space="preserve">UNDERSTANDING CULTURAL DIFFERENCES </w:t>
      </w:r>
    </w:p>
    <w:p w14:paraId="5ED44776" w14:textId="77777777" w:rsidR="00BB1608" w:rsidRDefault="00BB1608" w:rsidP="00BB1608">
      <w:pPr>
        <w:rPr>
          <w:b/>
        </w:rPr>
      </w:pPr>
    </w:p>
    <w:p w14:paraId="10C6519D" w14:textId="39284DA8" w:rsidR="00BB1608" w:rsidRDefault="00BB1608" w:rsidP="00BB1608">
      <w:r>
        <w:rPr>
          <w:b/>
        </w:rPr>
        <w:t xml:space="preserve">Culture: </w:t>
      </w:r>
      <w:r>
        <w:t xml:space="preserve">the shared customs and patterns of behavior of a </w:t>
      </w:r>
      <w:r w:rsidR="007851C6">
        <w:t>particular</w:t>
      </w:r>
      <w:r>
        <w:t xml:space="preserve"> group or society, including its language, rules, beliefs and structures</w:t>
      </w:r>
      <w:bookmarkStart w:id="0" w:name="_GoBack"/>
      <w:bookmarkEnd w:id="0"/>
    </w:p>
    <w:p w14:paraId="23359C0D" w14:textId="77777777" w:rsidR="00BB1608" w:rsidRDefault="00BB1608" w:rsidP="00BB1608"/>
    <w:p w14:paraId="5AB0520C" w14:textId="77777777" w:rsidR="00BB1608" w:rsidRDefault="00BB1608" w:rsidP="00BB1608">
      <w:r>
        <w:rPr>
          <w:b/>
        </w:rPr>
        <w:t xml:space="preserve">Ethnocentrism: </w:t>
      </w:r>
      <w:r>
        <w:t>the tendency to make false assumptions, based on limited experience, that one’s own cultural or ethnic group is superior to other cultural or ethnic groups</w:t>
      </w:r>
    </w:p>
    <w:p w14:paraId="39488075" w14:textId="77777777" w:rsidR="00BB1608" w:rsidRDefault="00BB1608" w:rsidP="00BB1608"/>
    <w:p w14:paraId="2D74EA23" w14:textId="77777777" w:rsidR="00BB1608" w:rsidRDefault="00BB1608" w:rsidP="00BB1608">
      <w:pPr>
        <w:pStyle w:val="ListParagraph"/>
        <w:numPr>
          <w:ilvl w:val="0"/>
          <w:numId w:val="5"/>
        </w:numPr>
      </w:pPr>
      <w:r>
        <w:t>COMMUNICATION STYLES</w:t>
      </w:r>
    </w:p>
    <w:p w14:paraId="79470E30" w14:textId="77777777" w:rsidR="00BB1608" w:rsidRDefault="00BB1608" w:rsidP="00BB1608"/>
    <w:p w14:paraId="35F84099" w14:textId="77777777" w:rsidR="00BB1608" w:rsidRDefault="00BB1608" w:rsidP="00BB1608">
      <w:r>
        <w:rPr>
          <w:b/>
        </w:rPr>
        <w:t xml:space="preserve">Low-context cultures: </w:t>
      </w:r>
      <w:r>
        <w:t xml:space="preserve">cultures that favor direct communication and depend on explicit verbal and written messages exclusive of context </w:t>
      </w:r>
    </w:p>
    <w:p w14:paraId="0FD2FC7C" w14:textId="77777777" w:rsidR="00BB1608" w:rsidRDefault="00BB1608" w:rsidP="00BB1608"/>
    <w:p w14:paraId="2C2CDECA" w14:textId="77777777" w:rsidR="001A297F" w:rsidRPr="00BB1608" w:rsidRDefault="00BB1608" w:rsidP="00BB1608">
      <w:r>
        <w:rPr>
          <w:b/>
        </w:rPr>
        <w:t xml:space="preserve">High-context cultures: </w:t>
      </w:r>
      <w:r>
        <w:t xml:space="preserve">cultures in which communication depends not only on the explicit working of a message </w:t>
      </w:r>
      <w:proofErr w:type="gramStart"/>
      <w:r>
        <w:t>but</w:t>
      </w:r>
      <w:proofErr w:type="gramEnd"/>
      <w:r>
        <w:t xml:space="preserve"> on its surrounding context</w:t>
      </w:r>
    </w:p>
    <w:p w14:paraId="506BB8A2" w14:textId="77777777" w:rsidR="00EE71C2" w:rsidRDefault="00EE71C2" w:rsidP="001A297F"/>
    <w:p w14:paraId="4F97031B" w14:textId="77777777" w:rsidR="00EE71C2" w:rsidRDefault="00EE71C2" w:rsidP="001A297F"/>
    <w:p w14:paraId="6F5EFDFE" w14:textId="77777777" w:rsidR="00EE71C2" w:rsidRDefault="00EE71C2" w:rsidP="001A297F"/>
    <w:p w14:paraId="2A42FBA6" w14:textId="77777777" w:rsidR="00EE71C2" w:rsidRDefault="00EE71C2" w:rsidP="001A297F"/>
    <w:p w14:paraId="66BCEB3D" w14:textId="77777777" w:rsidR="00EE71C2" w:rsidRDefault="00EE71C2" w:rsidP="001A297F"/>
    <w:p w14:paraId="78997E7D" w14:textId="77777777" w:rsidR="00EE71C2" w:rsidRDefault="00EE71C2" w:rsidP="001A297F"/>
    <w:p w14:paraId="339680DD" w14:textId="77777777" w:rsidR="00EE71C2" w:rsidRDefault="00EE71C2" w:rsidP="001A297F"/>
    <w:p w14:paraId="2FDA7714" w14:textId="77777777" w:rsidR="00EE71C2" w:rsidRDefault="00EE71C2" w:rsidP="001A297F"/>
    <w:p w14:paraId="6B16F71B" w14:textId="77777777" w:rsidR="00EE71C2" w:rsidRDefault="00EE71C2" w:rsidP="001A297F"/>
    <w:p w14:paraId="6B12B387" w14:textId="77777777" w:rsidR="00EE71C2" w:rsidRDefault="00EE71C2" w:rsidP="001A297F"/>
    <w:p w14:paraId="477E3176" w14:textId="77777777" w:rsidR="00EE71C2" w:rsidRDefault="00EE71C2" w:rsidP="001A297F"/>
    <w:p w14:paraId="4F3C599A" w14:textId="77777777" w:rsidR="00EE71C2" w:rsidRDefault="00EE71C2" w:rsidP="001A297F"/>
    <w:p w14:paraId="59464BB3" w14:textId="77777777" w:rsidR="00EE71C2" w:rsidRDefault="00EE71C2" w:rsidP="001A297F"/>
    <w:p w14:paraId="78D2FB4C" w14:textId="77777777" w:rsidR="00EE71C2" w:rsidRDefault="00EE71C2" w:rsidP="001A297F"/>
    <w:p w14:paraId="50FF9AAE" w14:textId="77777777" w:rsidR="00EE71C2" w:rsidRDefault="00EE71C2" w:rsidP="001A297F"/>
    <w:p w14:paraId="78DDD9A7" w14:textId="77777777" w:rsidR="00EE71C2" w:rsidRDefault="00EE71C2" w:rsidP="001A297F"/>
    <w:p w14:paraId="71F3D0B4" w14:textId="77777777" w:rsidR="00EE71C2" w:rsidRDefault="00EE71C2" w:rsidP="001A297F"/>
    <w:p w14:paraId="319A7F1B" w14:textId="77777777" w:rsidR="00EE71C2" w:rsidRDefault="00EE71C2" w:rsidP="001A297F"/>
    <w:p w14:paraId="0F0AF013" w14:textId="77777777" w:rsidR="00EE71C2" w:rsidRDefault="00EE71C2" w:rsidP="001A297F"/>
    <w:p w14:paraId="31A8C466" w14:textId="77777777" w:rsidR="00EE71C2" w:rsidRDefault="00EE71C2" w:rsidP="001A297F"/>
    <w:p w14:paraId="32833913" w14:textId="77777777" w:rsidR="00EE71C2" w:rsidRDefault="00EE71C2" w:rsidP="001A297F"/>
    <w:p w14:paraId="6F315455" w14:textId="77777777" w:rsidR="00EE71C2" w:rsidRDefault="00EE71C2" w:rsidP="001A297F"/>
    <w:p w14:paraId="527D3731" w14:textId="77777777" w:rsidR="00EE71C2" w:rsidRDefault="00EE71C2" w:rsidP="001A297F"/>
    <w:p w14:paraId="28BB2573" w14:textId="77777777" w:rsidR="00EE71C2" w:rsidRPr="00EE71C2" w:rsidRDefault="00EE71C2" w:rsidP="001A297F">
      <w:pPr>
        <w:rPr>
          <w:u w:val="single"/>
        </w:rPr>
      </w:pPr>
      <w:r w:rsidRPr="00EE71C2">
        <w:rPr>
          <w:u w:val="single"/>
        </w:rPr>
        <w:t>Chapter 2: Getting Started Planning and Writing Business Messages</w:t>
      </w:r>
    </w:p>
    <w:p w14:paraId="2E986DAB" w14:textId="77777777" w:rsidR="00EE71C2" w:rsidRDefault="00EE71C2" w:rsidP="001A297F"/>
    <w:p w14:paraId="28B3F823" w14:textId="77777777" w:rsidR="00EE71C2" w:rsidRDefault="00EE71C2" w:rsidP="001A297F"/>
    <w:p w14:paraId="1B432757" w14:textId="77777777" w:rsidR="00986D15" w:rsidRDefault="00986D15" w:rsidP="00986D15">
      <w:pPr>
        <w:pStyle w:val="ListParagraph"/>
        <w:numPr>
          <w:ilvl w:val="0"/>
          <w:numId w:val="5"/>
        </w:numPr>
      </w:pPr>
      <w:r>
        <w:t>STEPS IN THE WRITING PROCESS</w:t>
      </w:r>
    </w:p>
    <w:p w14:paraId="7A48F929" w14:textId="77777777" w:rsidR="00986D15" w:rsidRDefault="00986D15" w:rsidP="00986D15"/>
    <w:p w14:paraId="5C8BA1D0" w14:textId="77777777" w:rsidR="00986D15" w:rsidRDefault="00986D15" w:rsidP="00986D15">
      <w:pPr>
        <w:pStyle w:val="ListParagraph"/>
        <w:numPr>
          <w:ilvl w:val="0"/>
          <w:numId w:val="7"/>
        </w:numPr>
      </w:pPr>
      <w:r>
        <w:t>Prewriting</w:t>
      </w:r>
    </w:p>
    <w:p w14:paraId="73CB9595" w14:textId="77777777" w:rsidR="00986D15" w:rsidRDefault="00986D15" w:rsidP="00986D15">
      <w:pPr>
        <w:pStyle w:val="ListParagraph"/>
        <w:numPr>
          <w:ilvl w:val="0"/>
          <w:numId w:val="7"/>
        </w:numPr>
      </w:pPr>
      <w:r>
        <w:t>Organizing and outlining</w:t>
      </w:r>
    </w:p>
    <w:p w14:paraId="643659FB" w14:textId="77777777" w:rsidR="00986D15" w:rsidRDefault="00986D15" w:rsidP="00986D15">
      <w:pPr>
        <w:pStyle w:val="ListParagraph"/>
        <w:numPr>
          <w:ilvl w:val="0"/>
          <w:numId w:val="7"/>
        </w:numPr>
      </w:pPr>
      <w:r>
        <w:t>Drafting</w:t>
      </w:r>
    </w:p>
    <w:p w14:paraId="1426DEE8" w14:textId="77777777" w:rsidR="00986D15" w:rsidRDefault="00986D15" w:rsidP="00986D15">
      <w:pPr>
        <w:pStyle w:val="ListParagraph"/>
        <w:numPr>
          <w:ilvl w:val="0"/>
          <w:numId w:val="7"/>
        </w:numPr>
      </w:pPr>
      <w:r>
        <w:t>Revising and editing</w:t>
      </w:r>
    </w:p>
    <w:p w14:paraId="32423343" w14:textId="77777777" w:rsidR="008534DB" w:rsidRDefault="008534DB" w:rsidP="00986D15"/>
    <w:p w14:paraId="30B56808" w14:textId="77777777" w:rsidR="008534DB" w:rsidRDefault="008534DB" w:rsidP="00986D15">
      <w:r>
        <w:rPr>
          <w:b/>
        </w:rPr>
        <w:t xml:space="preserve">Prewriting: </w:t>
      </w:r>
      <w:r>
        <w:t>the process of gathering ideas and establishing the purpose, audience and the channel for a message</w:t>
      </w:r>
    </w:p>
    <w:p w14:paraId="3A64DAD1" w14:textId="77777777" w:rsidR="008534DB" w:rsidRDefault="008534DB" w:rsidP="00986D15"/>
    <w:p w14:paraId="4A2B4A95" w14:textId="77777777" w:rsidR="008534DB" w:rsidRDefault="008534DB" w:rsidP="008534DB">
      <w:pPr>
        <w:pStyle w:val="ListParagraph"/>
        <w:numPr>
          <w:ilvl w:val="0"/>
          <w:numId w:val="8"/>
        </w:numPr>
      </w:pPr>
      <w:r>
        <w:t>Scope: the depth of detail of limitations of a document’s coverage</w:t>
      </w:r>
    </w:p>
    <w:p w14:paraId="79D91AFB" w14:textId="77777777" w:rsidR="008534DB" w:rsidRDefault="008534DB" w:rsidP="008534DB">
      <w:pPr>
        <w:pStyle w:val="ListParagraph"/>
      </w:pPr>
    </w:p>
    <w:p w14:paraId="18ECFBC2" w14:textId="77777777" w:rsidR="00862CFE" w:rsidRDefault="008534DB" w:rsidP="00862CFE">
      <w:r w:rsidRPr="00862CFE">
        <w:rPr>
          <w:b/>
        </w:rPr>
        <w:t>Audience analysis:</w:t>
      </w:r>
      <w:r>
        <w:t xml:space="preserve"> the process of assessing the needs and knowledge of readers and listeners and adapting messages accordingly </w:t>
      </w:r>
    </w:p>
    <w:p w14:paraId="5682FC98" w14:textId="77777777" w:rsidR="00862CFE" w:rsidRDefault="00862CFE" w:rsidP="00862CFE"/>
    <w:p w14:paraId="7A21391E" w14:textId="77777777" w:rsidR="00862CFE" w:rsidRDefault="00862CFE" w:rsidP="00862CFE">
      <w:r>
        <w:rPr>
          <w:b/>
        </w:rPr>
        <w:t xml:space="preserve">Primary audience: </w:t>
      </w:r>
      <w:r>
        <w:t xml:space="preserve">the </w:t>
      </w:r>
      <w:r w:rsidR="004B2EB7">
        <w:t>intended</w:t>
      </w:r>
      <w:r>
        <w:t xml:space="preserve"> receiver of a message-the person who will use the message’s information</w:t>
      </w:r>
    </w:p>
    <w:p w14:paraId="6799354C" w14:textId="77777777" w:rsidR="00862CFE" w:rsidRDefault="00862CFE" w:rsidP="00862CFE"/>
    <w:p w14:paraId="7B9E991F" w14:textId="77777777" w:rsidR="00862CFE" w:rsidRDefault="00862CFE" w:rsidP="00862CFE">
      <w:r>
        <w:rPr>
          <w:b/>
        </w:rPr>
        <w:t xml:space="preserve">Secondary audience: </w:t>
      </w:r>
      <w:r>
        <w:t>anyone, other than the primary audience, who will read a document and be affected by the action or decision it calls for</w:t>
      </w:r>
    </w:p>
    <w:p w14:paraId="0E65256A" w14:textId="77777777" w:rsidR="004D11DB" w:rsidRDefault="004D11DB" w:rsidP="00862CFE"/>
    <w:p w14:paraId="5958FD64" w14:textId="77777777" w:rsidR="004D11DB" w:rsidRDefault="004D11DB" w:rsidP="00862CFE">
      <w:r w:rsidRPr="004D11DB">
        <w:rPr>
          <w:b/>
        </w:rPr>
        <w:t>Medium/channel:</w:t>
      </w:r>
      <w:r>
        <w:t xml:space="preserve"> the physical means in which an oral or written message is transmitted </w:t>
      </w:r>
    </w:p>
    <w:p w14:paraId="45FDD3C6" w14:textId="77777777" w:rsidR="004A3809" w:rsidRDefault="004A3809" w:rsidP="00862CFE"/>
    <w:p w14:paraId="35B222BB" w14:textId="77777777" w:rsidR="004A3809" w:rsidRDefault="004A3809" w:rsidP="00862CFE">
      <w:r>
        <w:rPr>
          <w:b/>
        </w:rPr>
        <w:t xml:space="preserve">Richness: </w:t>
      </w:r>
      <w:r>
        <w:t xml:space="preserve">qualities of the types of cues by which meaning can be derive from a message </w:t>
      </w:r>
    </w:p>
    <w:p w14:paraId="0DEB2492" w14:textId="77777777" w:rsidR="004A3809" w:rsidRDefault="004A3809" w:rsidP="00862CFE"/>
    <w:p w14:paraId="10E6B734" w14:textId="77777777" w:rsidR="004A3809" w:rsidRDefault="004A3809" w:rsidP="00CC188E">
      <w:pPr>
        <w:pStyle w:val="ListParagraph"/>
        <w:numPr>
          <w:ilvl w:val="0"/>
          <w:numId w:val="13"/>
        </w:numPr>
      </w:pPr>
      <w:r>
        <w:t>CONTENT GENERATION</w:t>
      </w:r>
    </w:p>
    <w:p w14:paraId="7E0F0846" w14:textId="77777777" w:rsidR="004A3809" w:rsidRDefault="004A3809" w:rsidP="00862CFE"/>
    <w:p w14:paraId="21BD6316" w14:textId="77777777" w:rsidR="004A3809" w:rsidRDefault="004A3809" w:rsidP="00862CFE">
      <w:r>
        <w:rPr>
          <w:b/>
        </w:rPr>
        <w:t xml:space="preserve">Brainstorming: </w:t>
      </w:r>
      <w:r>
        <w:t>a method of generating content by listing ideas as they come to mind</w:t>
      </w:r>
    </w:p>
    <w:p w14:paraId="798F0DFE" w14:textId="77777777" w:rsidR="004A3809" w:rsidRDefault="004A3809" w:rsidP="00862CFE"/>
    <w:p w14:paraId="0018C2A9" w14:textId="77777777" w:rsidR="004A3809" w:rsidRDefault="004A3809" w:rsidP="00862CFE">
      <w:r>
        <w:rPr>
          <w:b/>
        </w:rPr>
        <w:t xml:space="preserve">Mapping/clustering: </w:t>
      </w:r>
      <w:r>
        <w:t>a method of generating content by visualizing the main topic and its subcategories</w:t>
      </w:r>
    </w:p>
    <w:p w14:paraId="50F08AC3" w14:textId="77777777" w:rsidR="004A3809" w:rsidRDefault="004A3809" w:rsidP="00862CFE"/>
    <w:p w14:paraId="37082B9D" w14:textId="77777777" w:rsidR="004A3809" w:rsidRDefault="004A3809" w:rsidP="00862CFE">
      <w:r>
        <w:rPr>
          <w:b/>
        </w:rPr>
        <w:t xml:space="preserve">Journalistic questions: </w:t>
      </w:r>
      <w:r>
        <w:t>the essential questions that frame journalist’s inquiries as they focus and prepare their stories (who, what, where, why, when, how)</w:t>
      </w:r>
    </w:p>
    <w:p w14:paraId="4F7E062B" w14:textId="77777777" w:rsidR="004A3809" w:rsidRDefault="004A3809" w:rsidP="00862CFE"/>
    <w:p w14:paraId="30BF7B2F" w14:textId="77777777" w:rsidR="004A3809" w:rsidRDefault="004A3809" w:rsidP="00CC188E">
      <w:pPr>
        <w:pStyle w:val="ListParagraph"/>
        <w:numPr>
          <w:ilvl w:val="0"/>
          <w:numId w:val="12"/>
        </w:numPr>
      </w:pPr>
      <w:r>
        <w:t>ORGANIZING AND OUTLINING</w:t>
      </w:r>
    </w:p>
    <w:p w14:paraId="3CE59291" w14:textId="77777777" w:rsidR="004A3809" w:rsidRDefault="004A3809" w:rsidP="004A3809"/>
    <w:p w14:paraId="4E348C02" w14:textId="77777777" w:rsidR="004A3809" w:rsidRDefault="004A3809" w:rsidP="004A3809">
      <w:r>
        <w:t xml:space="preserve">The process of arranging information for clarity and impact </w:t>
      </w:r>
    </w:p>
    <w:p w14:paraId="50EBFF91" w14:textId="77777777" w:rsidR="004A3809" w:rsidRDefault="004A3809" w:rsidP="004A3809"/>
    <w:p w14:paraId="08B84B86" w14:textId="77777777" w:rsidR="004A3809" w:rsidRDefault="00DC574E" w:rsidP="004A3809">
      <w:r>
        <w:rPr>
          <w:b/>
        </w:rPr>
        <w:t>Sequential</w:t>
      </w:r>
      <w:r w:rsidR="004A3809">
        <w:rPr>
          <w:b/>
        </w:rPr>
        <w:t xml:space="preserve"> development: </w:t>
      </w:r>
      <w:r w:rsidR="004A3809">
        <w:t>a method of organization describing the arrangement of steps in a process</w:t>
      </w:r>
    </w:p>
    <w:p w14:paraId="21361219" w14:textId="77777777" w:rsidR="004A3809" w:rsidRDefault="004A3809" w:rsidP="004A3809"/>
    <w:p w14:paraId="32610853" w14:textId="77777777" w:rsidR="004A3809" w:rsidRDefault="004A3809" w:rsidP="004A3809">
      <w:r>
        <w:rPr>
          <w:b/>
        </w:rPr>
        <w:t xml:space="preserve">Chronological development: </w:t>
      </w:r>
      <w:r>
        <w:t>a method of organization that descries vents in the order in which they occur</w:t>
      </w:r>
    </w:p>
    <w:p w14:paraId="4F891751" w14:textId="77777777" w:rsidR="004A3809" w:rsidRDefault="004A3809" w:rsidP="004A3809"/>
    <w:p w14:paraId="59505CFC" w14:textId="77777777" w:rsidR="004A3809" w:rsidRDefault="004A3809" w:rsidP="004A3809">
      <w:r>
        <w:rPr>
          <w:b/>
        </w:rPr>
        <w:t xml:space="preserve">Cause-and-effect development: </w:t>
      </w:r>
      <w:r>
        <w:t xml:space="preserve">a method of organization that links events with the reasons for them </w:t>
      </w:r>
    </w:p>
    <w:p w14:paraId="7B0C1239" w14:textId="77777777" w:rsidR="004A3809" w:rsidRDefault="004A3809" w:rsidP="004A3809"/>
    <w:p w14:paraId="19241D61" w14:textId="77777777" w:rsidR="004A3809" w:rsidRPr="004A3809" w:rsidRDefault="004A3809" w:rsidP="004A3809">
      <w:r>
        <w:rPr>
          <w:b/>
        </w:rPr>
        <w:t xml:space="preserve">Outlines: </w:t>
      </w:r>
      <w:r>
        <w:t xml:space="preserve">a framework for a document, showing its divisions and elements </w:t>
      </w:r>
    </w:p>
    <w:p w14:paraId="1987D1B5" w14:textId="77777777" w:rsidR="004A3809" w:rsidRDefault="004A3809" w:rsidP="00862CFE"/>
    <w:p w14:paraId="0A84BA77" w14:textId="77777777" w:rsidR="00224FFB" w:rsidRDefault="00224FFB" w:rsidP="00862CFE">
      <w:r>
        <w:rPr>
          <w:b/>
        </w:rPr>
        <w:t xml:space="preserve">Drafting: </w:t>
      </w:r>
      <w:r>
        <w:t>the preliminary writing of a document</w:t>
      </w:r>
    </w:p>
    <w:p w14:paraId="20F21311" w14:textId="77777777" w:rsidR="00224FFB" w:rsidRDefault="00224FFB" w:rsidP="00862CFE"/>
    <w:p w14:paraId="01D2309F" w14:textId="77777777" w:rsidR="00224FFB" w:rsidRDefault="00224FFB" w:rsidP="00862CFE">
      <w:r>
        <w:rPr>
          <w:b/>
        </w:rPr>
        <w:t xml:space="preserve">Writer’s block: </w:t>
      </w:r>
      <w:r>
        <w:t xml:space="preserve">a psychological state of being unable to begin the process of a composition out of dear or anxiety over the communication task. </w:t>
      </w:r>
    </w:p>
    <w:p w14:paraId="779FF523" w14:textId="77777777" w:rsidR="00224FFB" w:rsidRDefault="00224FFB" w:rsidP="00862CFE"/>
    <w:p w14:paraId="4E8C3474" w14:textId="77777777" w:rsidR="00224FFB" w:rsidRDefault="00224FFB" w:rsidP="00862CFE">
      <w:r>
        <w:t>Strategies to overcome writer’s block:</w:t>
      </w:r>
    </w:p>
    <w:p w14:paraId="73C536E8" w14:textId="77777777" w:rsidR="00224FFB" w:rsidRDefault="00224FFB" w:rsidP="00862CFE"/>
    <w:p w14:paraId="6FD84A47" w14:textId="77777777" w:rsidR="00224FFB" w:rsidRDefault="00224FFB" w:rsidP="00224FFB">
      <w:pPr>
        <w:pStyle w:val="ListParagraph"/>
        <w:numPr>
          <w:ilvl w:val="0"/>
          <w:numId w:val="9"/>
        </w:numPr>
      </w:pPr>
      <w:r>
        <w:t>Start early</w:t>
      </w:r>
    </w:p>
    <w:p w14:paraId="57A68A7D" w14:textId="77777777" w:rsidR="00224FFB" w:rsidRDefault="00224FFB" w:rsidP="00224FFB">
      <w:pPr>
        <w:pStyle w:val="ListParagraph"/>
        <w:numPr>
          <w:ilvl w:val="0"/>
          <w:numId w:val="9"/>
        </w:numPr>
      </w:pPr>
      <w:r>
        <w:t>Work on a computer</w:t>
      </w:r>
    </w:p>
    <w:p w14:paraId="2B1BD1A0" w14:textId="77777777" w:rsidR="00224FFB" w:rsidRDefault="00224FFB" w:rsidP="00224FFB">
      <w:pPr>
        <w:pStyle w:val="ListParagraph"/>
        <w:numPr>
          <w:ilvl w:val="0"/>
          <w:numId w:val="9"/>
        </w:numPr>
      </w:pPr>
      <w:r>
        <w:t>Talk it out</w:t>
      </w:r>
    </w:p>
    <w:p w14:paraId="6545B666" w14:textId="77777777" w:rsidR="00224FFB" w:rsidRDefault="00224FFB" w:rsidP="00224FFB">
      <w:pPr>
        <w:pStyle w:val="ListParagraph"/>
        <w:numPr>
          <w:ilvl w:val="0"/>
          <w:numId w:val="9"/>
        </w:numPr>
      </w:pPr>
      <w:r>
        <w:t>Skip around</w:t>
      </w:r>
    </w:p>
    <w:p w14:paraId="3E7347A3" w14:textId="77777777" w:rsidR="00224FFB" w:rsidRDefault="00224FFB" w:rsidP="00224FFB">
      <w:pPr>
        <w:pStyle w:val="ListParagraph"/>
        <w:numPr>
          <w:ilvl w:val="0"/>
          <w:numId w:val="9"/>
        </w:numPr>
      </w:pPr>
      <w:r>
        <w:t xml:space="preserve">Take a break </w:t>
      </w:r>
    </w:p>
    <w:p w14:paraId="67901739" w14:textId="77777777" w:rsidR="00DC574E" w:rsidRDefault="00224FFB" w:rsidP="00224FFB">
      <w:pPr>
        <w:pStyle w:val="ListParagraph"/>
        <w:numPr>
          <w:ilvl w:val="0"/>
          <w:numId w:val="9"/>
        </w:numPr>
      </w:pPr>
      <w:r>
        <w:t xml:space="preserve">Practice </w:t>
      </w:r>
      <w:proofErr w:type="spellStart"/>
      <w:r>
        <w:t>freewriting</w:t>
      </w:r>
      <w:proofErr w:type="spellEnd"/>
    </w:p>
    <w:p w14:paraId="1DD7CBD6" w14:textId="77777777" w:rsidR="00224FFB" w:rsidRDefault="00DC574E" w:rsidP="00224FFB">
      <w:pPr>
        <w:pStyle w:val="ListParagraph"/>
        <w:numPr>
          <w:ilvl w:val="0"/>
          <w:numId w:val="9"/>
        </w:numPr>
      </w:pPr>
      <w:r>
        <w:t>Adopt a positive attitude towards writing</w:t>
      </w:r>
    </w:p>
    <w:p w14:paraId="7AB39A52" w14:textId="77777777" w:rsidR="00224FFB" w:rsidRDefault="00224FFB" w:rsidP="00224FFB"/>
    <w:p w14:paraId="573423DD" w14:textId="77777777" w:rsidR="00224FFB" w:rsidRDefault="00224FFB" w:rsidP="00224FFB">
      <w:proofErr w:type="spellStart"/>
      <w:r>
        <w:rPr>
          <w:b/>
        </w:rPr>
        <w:t>Freewriting</w:t>
      </w:r>
      <w:proofErr w:type="spellEnd"/>
      <w:r>
        <w:rPr>
          <w:b/>
        </w:rPr>
        <w:t xml:space="preserve">: </w:t>
      </w:r>
      <w:r>
        <w:t>a method of generating content based on unstructured writing and the recording of ideas as they come to mind</w:t>
      </w:r>
    </w:p>
    <w:p w14:paraId="0650BAAB" w14:textId="77777777" w:rsidR="00224FFB" w:rsidRDefault="00224FFB" w:rsidP="00224FFB"/>
    <w:p w14:paraId="6215DC61" w14:textId="77777777" w:rsidR="00DC574E" w:rsidRDefault="00DC574E" w:rsidP="00DC574E">
      <w:pPr>
        <w:pStyle w:val="ListParagraph"/>
        <w:numPr>
          <w:ilvl w:val="0"/>
          <w:numId w:val="12"/>
        </w:numPr>
      </w:pPr>
      <w:r>
        <w:t xml:space="preserve">REVISION AND EDITING </w:t>
      </w:r>
    </w:p>
    <w:p w14:paraId="7BB46028" w14:textId="77777777" w:rsidR="00DC574E" w:rsidRPr="00DC574E" w:rsidRDefault="00DC574E" w:rsidP="00DC574E">
      <w:pPr>
        <w:rPr>
          <w:b/>
        </w:rPr>
      </w:pPr>
    </w:p>
    <w:p w14:paraId="51D9E673" w14:textId="77777777" w:rsidR="00A032C6" w:rsidRDefault="00A032C6" w:rsidP="00862CFE">
      <w:r>
        <w:rPr>
          <w:b/>
        </w:rPr>
        <w:t xml:space="preserve">Revising: </w:t>
      </w:r>
      <w:r>
        <w:t xml:space="preserve">the process of reviewing and making changes in a draft document to transform it into a finished document </w:t>
      </w:r>
    </w:p>
    <w:p w14:paraId="2F6AB6CD" w14:textId="77777777" w:rsidR="00A032C6" w:rsidRDefault="00A032C6" w:rsidP="00862CFE"/>
    <w:p w14:paraId="2BF394F7" w14:textId="77777777" w:rsidR="00A032C6" w:rsidRDefault="00A032C6" w:rsidP="00862CFE">
      <w:r>
        <w:rPr>
          <w:b/>
        </w:rPr>
        <w:t xml:space="preserve">Editing: </w:t>
      </w:r>
      <w:r>
        <w:t>the process of checking a writing draft to ensure it conforms to standards of good English, style and accepted business-writing practice</w:t>
      </w:r>
    </w:p>
    <w:p w14:paraId="3AA68DF0" w14:textId="77777777" w:rsidR="00A032C6" w:rsidRDefault="00A032C6" w:rsidP="00862CFE"/>
    <w:p w14:paraId="22A01199" w14:textId="77777777" w:rsidR="00CC188E" w:rsidRDefault="00CC188E" w:rsidP="00862CFE">
      <w:r>
        <w:t xml:space="preserve">Important factors when revising: </w:t>
      </w:r>
    </w:p>
    <w:p w14:paraId="71CFD326" w14:textId="77777777" w:rsidR="00CC188E" w:rsidRDefault="00CC188E" w:rsidP="00862CFE"/>
    <w:p w14:paraId="4CE45E54" w14:textId="77777777" w:rsidR="00CC188E" w:rsidRDefault="00CC188E" w:rsidP="00CC188E">
      <w:pPr>
        <w:pStyle w:val="ListParagraph"/>
        <w:numPr>
          <w:ilvl w:val="0"/>
          <w:numId w:val="10"/>
        </w:numPr>
      </w:pPr>
      <w:r>
        <w:t xml:space="preserve">Accuracy </w:t>
      </w:r>
    </w:p>
    <w:p w14:paraId="70038A5D" w14:textId="77777777" w:rsidR="00CC188E" w:rsidRDefault="00CC188E" w:rsidP="00CC188E">
      <w:pPr>
        <w:pStyle w:val="ListParagraph"/>
        <w:numPr>
          <w:ilvl w:val="0"/>
          <w:numId w:val="10"/>
        </w:numPr>
      </w:pPr>
      <w:r>
        <w:t xml:space="preserve">Conciseness </w:t>
      </w:r>
    </w:p>
    <w:p w14:paraId="52E0076C" w14:textId="77777777" w:rsidR="00CC188E" w:rsidRDefault="00CC188E" w:rsidP="00CC188E">
      <w:pPr>
        <w:pStyle w:val="ListParagraph"/>
        <w:numPr>
          <w:ilvl w:val="0"/>
          <w:numId w:val="10"/>
        </w:numPr>
      </w:pPr>
      <w:r>
        <w:t>Completeness</w:t>
      </w:r>
    </w:p>
    <w:p w14:paraId="77899AF7" w14:textId="77777777" w:rsidR="00CC188E" w:rsidRDefault="00CC188E" w:rsidP="00CC188E">
      <w:pPr>
        <w:pStyle w:val="ListParagraph"/>
        <w:numPr>
          <w:ilvl w:val="0"/>
          <w:numId w:val="10"/>
        </w:numPr>
      </w:pPr>
      <w:r>
        <w:t>Structure and coherence</w:t>
      </w:r>
    </w:p>
    <w:p w14:paraId="750AE2AC" w14:textId="77777777" w:rsidR="00CC188E" w:rsidRDefault="00CC188E" w:rsidP="00CC188E">
      <w:pPr>
        <w:pStyle w:val="ListParagraph"/>
        <w:numPr>
          <w:ilvl w:val="0"/>
          <w:numId w:val="10"/>
        </w:numPr>
      </w:pPr>
      <w:r>
        <w:t>Sentence and paragraph construction</w:t>
      </w:r>
    </w:p>
    <w:p w14:paraId="3DA6E4E2" w14:textId="77777777" w:rsidR="00CC188E" w:rsidRDefault="00CC188E" w:rsidP="00CC188E">
      <w:pPr>
        <w:pStyle w:val="ListParagraph"/>
        <w:numPr>
          <w:ilvl w:val="0"/>
          <w:numId w:val="10"/>
        </w:numPr>
      </w:pPr>
      <w:r>
        <w:t>Consistency and format</w:t>
      </w:r>
    </w:p>
    <w:p w14:paraId="46A78A71" w14:textId="77777777" w:rsidR="00CC188E" w:rsidRDefault="00CC188E" w:rsidP="00CC188E">
      <w:pPr>
        <w:pStyle w:val="ListParagraph"/>
        <w:numPr>
          <w:ilvl w:val="0"/>
          <w:numId w:val="10"/>
        </w:numPr>
      </w:pPr>
      <w:r>
        <w:t>Readability, word choice and ethics</w:t>
      </w:r>
    </w:p>
    <w:p w14:paraId="2476F0D0" w14:textId="77777777" w:rsidR="00CC188E" w:rsidRDefault="00CC188E" w:rsidP="00CC188E">
      <w:pPr>
        <w:pStyle w:val="ListParagraph"/>
        <w:numPr>
          <w:ilvl w:val="0"/>
          <w:numId w:val="10"/>
        </w:numPr>
      </w:pPr>
      <w:r>
        <w:t>Grammar, spelling and punctuation</w:t>
      </w:r>
    </w:p>
    <w:p w14:paraId="0201144A" w14:textId="77777777" w:rsidR="00CC188E" w:rsidRDefault="00CC188E" w:rsidP="00CC188E">
      <w:pPr>
        <w:pStyle w:val="ListParagraph"/>
        <w:numPr>
          <w:ilvl w:val="0"/>
          <w:numId w:val="10"/>
        </w:numPr>
      </w:pPr>
      <w:r>
        <w:t>Typographical errors</w:t>
      </w:r>
    </w:p>
    <w:p w14:paraId="7E73FB40" w14:textId="77777777" w:rsidR="00CC188E" w:rsidRDefault="00CC188E" w:rsidP="00CC188E"/>
    <w:p w14:paraId="427AB213" w14:textId="77777777" w:rsidR="00CC188E" w:rsidRDefault="00CC188E" w:rsidP="00CC188E">
      <w:pPr>
        <w:pStyle w:val="ListParagraph"/>
        <w:numPr>
          <w:ilvl w:val="0"/>
          <w:numId w:val="11"/>
        </w:numPr>
      </w:pPr>
      <w:r>
        <w:t>COLLABORATIVE WRITING</w:t>
      </w:r>
    </w:p>
    <w:p w14:paraId="780E5BFD" w14:textId="77777777" w:rsidR="00CC188E" w:rsidRDefault="00CC188E" w:rsidP="00CC188E"/>
    <w:p w14:paraId="59EBF7FD" w14:textId="77777777" w:rsidR="00CC188E" w:rsidRDefault="00CC188E" w:rsidP="00CC188E">
      <w:r>
        <w:rPr>
          <w:b/>
        </w:rPr>
        <w:t xml:space="preserve">Collaborative writing: </w:t>
      </w:r>
      <w:r>
        <w:t>the process of writers working together to create finished reports, proposals and other important documents</w:t>
      </w:r>
    </w:p>
    <w:p w14:paraId="4C958125" w14:textId="77777777" w:rsidR="00CC188E" w:rsidRDefault="00CC188E" w:rsidP="00CC188E"/>
    <w:p w14:paraId="1E885949" w14:textId="77777777" w:rsidR="00CC188E" w:rsidRDefault="00CC188E" w:rsidP="00CC188E">
      <w:r>
        <w:t>Strategies when working and writing collaboratively:</w:t>
      </w:r>
    </w:p>
    <w:p w14:paraId="6FD60E1F" w14:textId="77777777" w:rsidR="00CC188E" w:rsidRDefault="00CC188E" w:rsidP="00CC188E"/>
    <w:p w14:paraId="01E8BBD8" w14:textId="77777777" w:rsidR="00CC188E" w:rsidRDefault="00CC188E" w:rsidP="00CC188E">
      <w:pPr>
        <w:pStyle w:val="ListParagraph"/>
        <w:numPr>
          <w:ilvl w:val="0"/>
          <w:numId w:val="14"/>
        </w:numPr>
      </w:pPr>
      <w:r>
        <w:t>Practice active listening</w:t>
      </w:r>
    </w:p>
    <w:p w14:paraId="587AF541" w14:textId="77777777" w:rsidR="00CC188E" w:rsidRDefault="00CC188E" w:rsidP="00CC188E">
      <w:pPr>
        <w:pStyle w:val="ListParagraph"/>
        <w:numPr>
          <w:ilvl w:val="0"/>
          <w:numId w:val="14"/>
        </w:numPr>
      </w:pPr>
      <w:r>
        <w:t>Designate a team coordinator</w:t>
      </w:r>
    </w:p>
    <w:p w14:paraId="001FA9C4" w14:textId="77777777" w:rsidR="00CC188E" w:rsidRDefault="00CC188E" w:rsidP="00CC188E">
      <w:pPr>
        <w:pStyle w:val="ListParagraph"/>
        <w:numPr>
          <w:ilvl w:val="0"/>
          <w:numId w:val="14"/>
        </w:numPr>
      </w:pPr>
      <w:r>
        <w:t>Do up-front planning</w:t>
      </w:r>
    </w:p>
    <w:p w14:paraId="59C084F1" w14:textId="77777777" w:rsidR="00CC188E" w:rsidRDefault="00CC188E" w:rsidP="00CC188E">
      <w:pPr>
        <w:pStyle w:val="ListParagraph"/>
        <w:numPr>
          <w:ilvl w:val="0"/>
          <w:numId w:val="14"/>
        </w:numPr>
      </w:pPr>
      <w:r>
        <w:t>Agree on writing-style standards</w:t>
      </w:r>
    </w:p>
    <w:p w14:paraId="49B8E8FE" w14:textId="77777777" w:rsidR="00CC188E" w:rsidRDefault="00CC188E" w:rsidP="00CC188E">
      <w:pPr>
        <w:pStyle w:val="ListParagraph"/>
        <w:numPr>
          <w:ilvl w:val="0"/>
          <w:numId w:val="14"/>
        </w:numPr>
      </w:pPr>
      <w:r>
        <w:t>Use technology to overcome constraints of physical location</w:t>
      </w:r>
    </w:p>
    <w:p w14:paraId="55CF3F86" w14:textId="77777777" w:rsidR="00CC188E" w:rsidRDefault="00CC188E" w:rsidP="00CC188E">
      <w:pPr>
        <w:pStyle w:val="ListParagraph"/>
        <w:numPr>
          <w:ilvl w:val="0"/>
          <w:numId w:val="14"/>
        </w:numPr>
      </w:pPr>
      <w:r>
        <w:t>Determine who is responsible for each segment of the document</w:t>
      </w:r>
    </w:p>
    <w:p w14:paraId="0AC4DD10" w14:textId="77777777" w:rsidR="00CC188E" w:rsidRDefault="00CC188E" w:rsidP="00CC188E">
      <w:pPr>
        <w:pStyle w:val="ListParagraph"/>
        <w:numPr>
          <w:ilvl w:val="0"/>
          <w:numId w:val="14"/>
        </w:numPr>
      </w:pPr>
      <w:r>
        <w:t xml:space="preserve">Foster a sprit of co-operation </w:t>
      </w:r>
    </w:p>
    <w:p w14:paraId="3D615913" w14:textId="77777777" w:rsidR="00CC188E" w:rsidRPr="00CC188E" w:rsidRDefault="00CC188E" w:rsidP="00CC188E">
      <w:pPr>
        <w:pStyle w:val="ListParagraph"/>
        <w:numPr>
          <w:ilvl w:val="0"/>
          <w:numId w:val="14"/>
        </w:numPr>
      </w:pPr>
      <w:r>
        <w:t xml:space="preserve">Harmonize writing styles </w:t>
      </w:r>
    </w:p>
    <w:p w14:paraId="5AA2F276" w14:textId="77777777" w:rsidR="00224FFB" w:rsidRPr="00A032C6" w:rsidRDefault="00224FFB" w:rsidP="00CC188E"/>
    <w:p w14:paraId="383C7A6D" w14:textId="77777777" w:rsidR="004A3809" w:rsidRPr="00224FFB" w:rsidRDefault="004A3809" w:rsidP="00862CFE"/>
    <w:p w14:paraId="03316E1C" w14:textId="77777777" w:rsidR="004D11DB" w:rsidRPr="004A3809" w:rsidRDefault="004D11DB" w:rsidP="00862CFE"/>
    <w:p w14:paraId="1A59D8BA" w14:textId="77777777" w:rsidR="00862CFE" w:rsidRDefault="00862CFE" w:rsidP="00862CFE"/>
    <w:p w14:paraId="03DC2607" w14:textId="77777777" w:rsidR="008534DB" w:rsidRPr="00862CFE" w:rsidRDefault="008534DB" w:rsidP="00862CFE"/>
    <w:p w14:paraId="2FAB857A" w14:textId="77777777" w:rsidR="007E0FB5" w:rsidRPr="008534DB" w:rsidRDefault="007E0FB5" w:rsidP="00986D15"/>
    <w:p w14:paraId="622C763B" w14:textId="77777777" w:rsidR="007E0FB5" w:rsidRDefault="007E0FB5" w:rsidP="007E0FB5"/>
    <w:p w14:paraId="5EC09843" w14:textId="77777777" w:rsidR="0079585D" w:rsidRPr="007E0FB5" w:rsidRDefault="0079585D" w:rsidP="007E0FB5"/>
    <w:p w14:paraId="1D9E3296" w14:textId="77777777" w:rsidR="007072E6" w:rsidRPr="0079585D" w:rsidRDefault="007072E6" w:rsidP="0079585D"/>
    <w:p w14:paraId="59075BB7" w14:textId="77777777" w:rsidR="007072E6" w:rsidRDefault="007072E6"/>
    <w:p w14:paraId="0A56504E" w14:textId="77777777" w:rsidR="007072E6" w:rsidRDefault="007072E6"/>
    <w:p w14:paraId="2C536521" w14:textId="77777777" w:rsidR="007072E6" w:rsidRDefault="007072E6"/>
    <w:p w14:paraId="165B5D96" w14:textId="77777777" w:rsidR="007072E6" w:rsidRPr="007072E6" w:rsidRDefault="007072E6"/>
    <w:p w14:paraId="4A21F89E" w14:textId="77777777" w:rsidR="007072E6" w:rsidRDefault="007072E6"/>
    <w:p w14:paraId="144B96EC" w14:textId="77777777" w:rsidR="007072E6" w:rsidRPr="007072E6" w:rsidRDefault="007072E6"/>
    <w:p w14:paraId="32E9A730" w14:textId="77777777" w:rsidR="00AE33E7" w:rsidRPr="007072E6" w:rsidRDefault="00AE33E7"/>
    <w:p w14:paraId="48BFB2E8" w14:textId="77777777" w:rsidR="00AE33E7" w:rsidRDefault="00AE33E7"/>
    <w:p w14:paraId="7D3F3948" w14:textId="77777777" w:rsidR="00AE33E7" w:rsidRPr="00AE33E7" w:rsidRDefault="00AE33E7"/>
    <w:p w14:paraId="7D857889" w14:textId="77777777" w:rsidR="00C733AE" w:rsidRDefault="00C733AE"/>
    <w:p w14:paraId="046E29DE" w14:textId="77777777" w:rsidR="00C733AE" w:rsidRPr="00C733AE" w:rsidRDefault="00C733AE"/>
    <w:p w14:paraId="1148D423" w14:textId="77777777" w:rsidR="00C733AE" w:rsidRDefault="00C733AE"/>
    <w:p w14:paraId="31FEF5D1" w14:textId="77777777" w:rsidR="00C733AE" w:rsidRDefault="00C733AE"/>
    <w:p w14:paraId="1D29281F" w14:textId="77777777" w:rsidR="00C733AE" w:rsidRDefault="00C733AE"/>
    <w:p w14:paraId="4EF4F4E5" w14:textId="77777777" w:rsidR="005E7E4F" w:rsidRDefault="005E7E4F"/>
    <w:p w14:paraId="2663C18C" w14:textId="77777777" w:rsidR="005E7E4F" w:rsidRDefault="005E7E4F"/>
    <w:p w14:paraId="5C04CEDB" w14:textId="77777777" w:rsidR="005E7E4F" w:rsidRDefault="005E7E4F"/>
    <w:p w14:paraId="3F808DD6" w14:textId="77777777" w:rsidR="005E7E4F" w:rsidRDefault="005E7E4F"/>
    <w:p w14:paraId="41CE2242" w14:textId="77777777" w:rsidR="005E7E4F" w:rsidRDefault="005E7E4F"/>
    <w:p w14:paraId="1C051DD0" w14:textId="77777777" w:rsidR="005E7E4F" w:rsidRPr="005E7E4F" w:rsidRDefault="005E7E4F">
      <w:pPr>
        <w:rPr>
          <w:u w:val="single"/>
        </w:rPr>
      </w:pPr>
      <w:r w:rsidRPr="005E7E4F">
        <w:rPr>
          <w:u w:val="single"/>
        </w:rPr>
        <w:t>Chapter 3: Business style: Word Choice, Conciseness and Tone</w:t>
      </w:r>
    </w:p>
    <w:p w14:paraId="0B557441" w14:textId="77777777" w:rsidR="005E7E4F" w:rsidRDefault="005E7E4F"/>
    <w:p w14:paraId="6859A439" w14:textId="77777777" w:rsidR="005E7E4F" w:rsidRDefault="005E7E4F"/>
    <w:p w14:paraId="51FE0AE7" w14:textId="77777777" w:rsidR="006D140A" w:rsidRDefault="006D140A" w:rsidP="006D140A">
      <w:pPr>
        <w:pStyle w:val="ListParagraph"/>
        <w:numPr>
          <w:ilvl w:val="0"/>
          <w:numId w:val="11"/>
        </w:numPr>
      </w:pPr>
      <w:r>
        <w:t xml:space="preserve">PLAIN STYLE </w:t>
      </w:r>
    </w:p>
    <w:p w14:paraId="19F524D9" w14:textId="77777777" w:rsidR="006D140A" w:rsidRDefault="006D140A" w:rsidP="006D140A"/>
    <w:p w14:paraId="6C936601" w14:textId="77777777" w:rsidR="006D140A" w:rsidRDefault="006D140A" w:rsidP="006D140A">
      <w:r>
        <w:rPr>
          <w:b/>
        </w:rPr>
        <w:t xml:space="preserve">Plain language: </w:t>
      </w:r>
      <w:r>
        <w:t>a style of writing that places a value on simplicity, directness and clarity</w:t>
      </w:r>
    </w:p>
    <w:p w14:paraId="6DBD3803" w14:textId="77777777" w:rsidR="006D140A" w:rsidRDefault="006D140A" w:rsidP="006D140A"/>
    <w:p w14:paraId="0F1AAA7A" w14:textId="77777777" w:rsidR="006D140A" w:rsidRDefault="006D140A" w:rsidP="006D140A">
      <w:pPr>
        <w:pStyle w:val="ListParagraph"/>
        <w:numPr>
          <w:ilvl w:val="0"/>
          <w:numId w:val="15"/>
        </w:numPr>
      </w:pPr>
      <w:r>
        <w:t>Use common, everyday words, except for necessary technical terms</w:t>
      </w:r>
    </w:p>
    <w:p w14:paraId="0D0AC6A4" w14:textId="77777777" w:rsidR="006D140A" w:rsidRDefault="006D140A" w:rsidP="006D140A">
      <w:pPr>
        <w:pStyle w:val="ListParagraph"/>
        <w:numPr>
          <w:ilvl w:val="0"/>
          <w:numId w:val="15"/>
        </w:numPr>
      </w:pPr>
      <w:r>
        <w:t>Use reasonable sentence lengths</w:t>
      </w:r>
    </w:p>
    <w:p w14:paraId="71733D85" w14:textId="77777777" w:rsidR="006D140A" w:rsidRDefault="006D140A" w:rsidP="006D140A">
      <w:pPr>
        <w:pStyle w:val="ListParagraph"/>
        <w:numPr>
          <w:ilvl w:val="0"/>
          <w:numId w:val="15"/>
        </w:numPr>
      </w:pPr>
      <w:r>
        <w:t>Use active-voice verbs and phrasal verbs</w:t>
      </w:r>
    </w:p>
    <w:p w14:paraId="6D0BFD24" w14:textId="77777777" w:rsidR="006D140A" w:rsidRDefault="006D140A" w:rsidP="006D140A">
      <w:pPr>
        <w:pStyle w:val="ListParagraph"/>
        <w:numPr>
          <w:ilvl w:val="0"/>
          <w:numId w:val="15"/>
        </w:numPr>
      </w:pPr>
      <w:r>
        <w:t>Use personal pronouns (I, you, we)</w:t>
      </w:r>
    </w:p>
    <w:p w14:paraId="7FFB4895" w14:textId="77777777" w:rsidR="006D140A" w:rsidRDefault="006D140A" w:rsidP="006D140A">
      <w:pPr>
        <w:pStyle w:val="ListParagraph"/>
        <w:numPr>
          <w:ilvl w:val="0"/>
          <w:numId w:val="15"/>
        </w:numPr>
      </w:pPr>
      <w:r>
        <w:t>Use unambiguous language</w:t>
      </w:r>
    </w:p>
    <w:p w14:paraId="661C7BBB" w14:textId="77777777" w:rsidR="006D140A" w:rsidRDefault="006D140A" w:rsidP="006D140A">
      <w:pPr>
        <w:pStyle w:val="ListParagraph"/>
        <w:numPr>
          <w:ilvl w:val="0"/>
          <w:numId w:val="15"/>
        </w:numPr>
      </w:pPr>
      <w:r>
        <w:t xml:space="preserve">Place the subject close to the verb </w:t>
      </w:r>
    </w:p>
    <w:p w14:paraId="6DC39BA8" w14:textId="77777777" w:rsidR="006D140A" w:rsidRDefault="006D140A" w:rsidP="006D140A"/>
    <w:p w14:paraId="04377D5D" w14:textId="77777777" w:rsidR="006D140A" w:rsidRDefault="006D140A" w:rsidP="006D140A">
      <w:r>
        <w:rPr>
          <w:b/>
        </w:rPr>
        <w:t xml:space="preserve">Voice: </w:t>
      </w:r>
      <w:r w:rsidR="00736DB2">
        <w:t>a term that describes a verb’</w:t>
      </w:r>
      <w:r>
        <w:t>s ability to show whether the subject of a sentence acts or is acted upon</w:t>
      </w:r>
    </w:p>
    <w:p w14:paraId="5FD0F9AD" w14:textId="77777777" w:rsidR="006D140A" w:rsidRDefault="006D140A" w:rsidP="006D140A"/>
    <w:p w14:paraId="6F075815" w14:textId="77777777" w:rsidR="00496F69" w:rsidRDefault="006D140A" w:rsidP="006D140A">
      <w:r>
        <w:rPr>
          <w:b/>
        </w:rPr>
        <w:t>Phrasal verb:</w:t>
      </w:r>
      <w:r w:rsidR="00496F69">
        <w:rPr>
          <w:b/>
        </w:rPr>
        <w:t xml:space="preserve"> </w:t>
      </w:r>
      <w:r w:rsidR="00496F69">
        <w:t xml:space="preserve">a verb that combines with one or more prepositions to deliver </w:t>
      </w:r>
      <w:proofErr w:type="gramStart"/>
      <w:r w:rsidR="00496F69">
        <w:t>its</w:t>
      </w:r>
      <w:proofErr w:type="gramEnd"/>
      <w:r w:rsidR="00496F69">
        <w:t xml:space="preserve"> meaning</w:t>
      </w:r>
    </w:p>
    <w:p w14:paraId="07CB0F99" w14:textId="77777777" w:rsidR="00496F69" w:rsidRDefault="00496F69" w:rsidP="006D140A"/>
    <w:p w14:paraId="14221EB3" w14:textId="77777777" w:rsidR="00736DB2" w:rsidRDefault="00496F69" w:rsidP="006D140A">
      <w:r>
        <w:rPr>
          <w:b/>
        </w:rPr>
        <w:t>Pronouns</w:t>
      </w:r>
      <w:r w:rsidR="00736DB2">
        <w:rPr>
          <w:b/>
        </w:rPr>
        <w:t xml:space="preserve">: </w:t>
      </w:r>
      <w:r w:rsidR="00736DB2">
        <w:t>words that replace or refer to nouns</w:t>
      </w:r>
    </w:p>
    <w:p w14:paraId="7C0082C1" w14:textId="77777777" w:rsidR="00736DB2" w:rsidRDefault="00736DB2" w:rsidP="006D140A"/>
    <w:p w14:paraId="3AA51C20" w14:textId="77777777" w:rsidR="00736DB2" w:rsidRDefault="00736DB2" w:rsidP="006D140A">
      <w:r>
        <w:rPr>
          <w:b/>
        </w:rPr>
        <w:t xml:space="preserve">Ambiguity: </w:t>
      </w:r>
      <w:r>
        <w:t>a term that describes an obscure meaning</w:t>
      </w:r>
    </w:p>
    <w:p w14:paraId="6B34D4C2" w14:textId="77777777" w:rsidR="00736DB2" w:rsidRDefault="00736DB2" w:rsidP="006D140A"/>
    <w:p w14:paraId="64D30E36" w14:textId="77777777" w:rsidR="00736DB2" w:rsidRDefault="00736DB2" w:rsidP="00736DB2">
      <w:pPr>
        <w:pStyle w:val="ListParagraph"/>
        <w:numPr>
          <w:ilvl w:val="0"/>
          <w:numId w:val="11"/>
        </w:numPr>
      </w:pPr>
      <w:r>
        <w:t>STEP 1: USE FAMILIAR WORDS</w:t>
      </w:r>
    </w:p>
    <w:p w14:paraId="0FD511A6" w14:textId="77777777" w:rsidR="00736DB2" w:rsidRDefault="00736DB2" w:rsidP="00736DB2"/>
    <w:p w14:paraId="7C12D396" w14:textId="77777777" w:rsidR="00736DB2" w:rsidRDefault="00736DB2" w:rsidP="00736DB2">
      <w:pPr>
        <w:pStyle w:val="ListParagraph"/>
        <w:numPr>
          <w:ilvl w:val="0"/>
          <w:numId w:val="16"/>
        </w:numPr>
      </w:pPr>
      <w:r>
        <w:t xml:space="preserve">Curb your use of words ending in </w:t>
      </w:r>
      <w:proofErr w:type="spellStart"/>
      <w:r w:rsidRPr="00736DB2">
        <w:rPr>
          <w:i/>
        </w:rPr>
        <w:t>ize</w:t>
      </w:r>
      <w:proofErr w:type="spellEnd"/>
      <w:r>
        <w:t xml:space="preserve"> and </w:t>
      </w:r>
      <w:proofErr w:type="spellStart"/>
      <w:r w:rsidRPr="00736DB2">
        <w:rPr>
          <w:i/>
        </w:rPr>
        <w:t>ization</w:t>
      </w:r>
      <w:proofErr w:type="spellEnd"/>
      <w:r>
        <w:t xml:space="preserve"> </w:t>
      </w:r>
    </w:p>
    <w:p w14:paraId="794C09DD" w14:textId="77777777" w:rsidR="00BC7A27" w:rsidRDefault="00736DB2" w:rsidP="00736DB2">
      <w:pPr>
        <w:pStyle w:val="ListParagraph"/>
        <w:numPr>
          <w:ilvl w:val="0"/>
          <w:numId w:val="16"/>
        </w:numPr>
      </w:pPr>
      <w:r>
        <w:t>Use words de</w:t>
      </w:r>
      <w:r w:rsidR="00BC7A27">
        <w:t>rived from French sparingly</w:t>
      </w:r>
    </w:p>
    <w:p w14:paraId="75236489" w14:textId="77777777" w:rsidR="00BC7A27" w:rsidRDefault="00BC7A27" w:rsidP="00736DB2">
      <w:pPr>
        <w:pStyle w:val="ListParagraph"/>
        <w:numPr>
          <w:ilvl w:val="0"/>
          <w:numId w:val="16"/>
        </w:numPr>
      </w:pPr>
      <w:r>
        <w:t xml:space="preserve">Avoid foreign words and phrases </w:t>
      </w:r>
    </w:p>
    <w:p w14:paraId="69D4C258" w14:textId="77777777" w:rsidR="00BC7A27" w:rsidRDefault="00BC7A27" w:rsidP="00736DB2">
      <w:pPr>
        <w:pStyle w:val="ListParagraph"/>
        <w:numPr>
          <w:ilvl w:val="0"/>
          <w:numId w:val="16"/>
        </w:numPr>
      </w:pPr>
      <w:r>
        <w:t>Use only job-related jargon</w:t>
      </w:r>
    </w:p>
    <w:p w14:paraId="22309D6F" w14:textId="77777777" w:rsidR="00BC7A27" w:rsidRDefault="00BC7A27" w:rsidP="00736DB2">
      <w:pPr>
        <w:pStyle w:val="ListParagraph"/>
        <w:numPr>
          <w:ilvl w:val="0"/>
          <w:numId w:val="16"/>
        </w:numPr>
      </w:pPr>
      <w:r>
        <w:t xml:space="preserve">Bypass buzzwords </w:t>
      </w:r>
    </w:p>
    <w:p w14:paraId="3E1481A4" w14:textId="77777777" w:rsidR="00BC7A27" w:rsidRDefault="00BC7A27" w:rsidP="00BC7A27"/>
    <w:p w14:paraId="33BE5402" w14:textId="77777777" w:rsidR="00BC7A27" w:rsidRDefault="00BC7A27" w:rsidP="00BC7A27">
      <w:r>
        <w:rPr>
          <w:b/>
        </w:rPr>
        <w:t xml:space="preserve">Jargon: </w:t>
      </w:r>
      <w:r>
        <w:t xml:space="preserve">a term that describes the specialized terminology of a technical field or outdated, unnecessary words used in a business context </w:t>
      </w:r>
    </w:p>
    <w:p w14:paraId="27A9ABFE" w14:textId="77777777" w:rsidR="00BC7A27" w:rsidRDefault="00BC7A27" w:rsidP="00BC7A27"/>
    <w:p w14:paraId="3337EBE4" w14:textId="77777777" w:rsidR="00BC7A27" w:rsidRDefault="00BC7A27" w:rsidP="00BC7A27">
      <w:r>
        <w:rPr>
          <w:b/>
        </w:rPr>
        <w:t xml:space="preserve">Buzzwords: </w:t>
      </w:r>
      <w:r>
        <w:t>fashionable, technical or computer jargon</w:t>
      </w:r>
    </w:p>
    <w:p w14:paraId="036161A6" w14:textId="77777777" w:rsidR="00BC7A27" w:rsidRDefault="00BC7A27" w:rsidP="00BC7A27">
      <w:pPr>
        <w:pStyle w:val="ListParagraph"/>
        <w:numPr>
          <w:ilvl w:val="0"/>
          <w:numId w:val="8"/>
        </w:numPr>
      </w:pPr>
      <w:proofErr w:type="gramStart"/>
      <w:r>
        <w:t>ex</w:t>
      </w:r>
      <w:proofErr w:type="gramEnd"/>
      <w:r>
        <w:t xml:space="preserve">. Synergy, globalize </w:t>
      </w:r>
    </w:p>
    <w:p w14:paraId="49EBCC49" w14:textId="77777777" w:rsidR="00BC7A27" w:rsidRDefault="00BC7A27" w:rsidP="00BC7A27"/>
    <w:p w14:paraId="7608E216" w14:textId="77777777" w:rsidR="00612E4F" w:rsidRDefault="00612E4F" w:rsidP="00612E4F">
      <w:pPr>
        <w:pStyle w:val="ListParagraph"/>
        <w:numPr>
          <w:ilvl w:val="0"/>
          <w:numId w:val="11"/>
        </w:numPr>
      </w:pPr>
      <w:r>
        <w:t>STEP 2: USE LANGUAGE THAT IS FRESH AND CURRENT</w:t>
      </w:r>
    </w:p>
    <w:p w14:paraId="4DD65077" w14:textId="77777777" w:rsidR="00612E4F" w:rsidRDefault="00612E4F" w:rsidP="00612E4F"/>
    <w:p w14:paraId="31D9C36B" w14:textId="77777777" w:rsidR="00612E4F" w:rsidRDefault="00E61F25" w:rsidP="00612E4F">
      <w:pPr>
        <w:pStyle w:val="ListParagraph"/>
        <w:numPr>
          <w:ilvl w:val="0"/>
          <w:numId w:val="17"/>
        </w:numPr>
      </w:pPr>
      <w:r>
        <w:t>Replace</w:t>
      </w:r>
      <w:r w:rsidR="00612E4F">
        <w:t xml:space="preserve"> clichés</w:t>
      </w:r>
    </w:p>
    <w:p w14:paraId="0A2A9FB7" w14:textId="77777777" w:rsidR="00612E4F" w:rsidRDefault="00612E4F" w:rsidP="00612E4F">
      <w:pPr>
        <w:pStyle w:val="ListParagraph"/>
        <w:numPr>
          <w:ilvl w:val="0"/>
          <w:numId w:val="17"/>
        </w:numPr>
      </w:pPr>
      <w:r>
        <w:t xml:space="preserve">Retire </w:t>
      </w:r>
      <w:r w:rsidR="00E61F25">
        <w:t>outdated</w:t>
      </w:r>
      <w:r>
        <w:t xml:space="preserve"> business expressions</w:t>
      </w:r>
    </w:p>
    <w:p w14:paraId="203DD9AB" w14:textId="77777777" w:rsidR="00612E4F" w:rsidRDefault="00612E4F" w:rsidP="00612E4F">
      <w:pPr>
        <w:pStyle w:val="ListParagraph"/>
        <w:numPr>
          <w:ilvl w:val="0"/>
          <w:numId w:val="17"/>
        </w:numPr>
      </w:pPr>
      <w:r>
        <w:t>Eliminate slang</w:t>
      </w:r>
    </w:p>
    <w:p w14:paraId="7FD432B5" w14:textId="77777777" w:rsidR="00612E4F" w:rsidRDefault="00612E4F" w:rsidP="00612E4F">
      <w:pPr>
        <w:pStyle w:val="ListParagraph"/>
        <w:numPr>
          <w:ilvl w:val="0"/>
          <w:numId w:val="17"/>
        </w:numPr>
      </w:pPr>
      <w:r>
        <w:t>Avoid instant messaging abbreviations and emoticons</w:t>
      </w:r>
    </w:p>
    <w:p w14:paraId="0AAA55CC" w14:textId="77777777" w:rsidR="00612E4F" w:rsidRDefault="00612E4F" w:rsidP="00612E4F">
      <w:pPr>
        <w:ind w:left="360"/>
      </w:pPr>
    </w:p>
    <w:p w14:paraId="43AA3951" w14:textId="77777777" w:rsidR="00612E4F" w:rsidRDefault="00612E4F" w:rsidP="00E61F25">
      <w:r>
        <w:rPr>
          <w:b/>
        </w:rPr>
        <w:t xml:space="preserve">Clichés: </w:t>
      </w:r>
      <w:r>
        <w:t>overused, tired expressions that have lost their ability to communication effectively</w:t>
      </w:r>
    </w:p>
    <w:p w14:paraId="7465B9D4" w14:textId="77777777" w:rsidR="00612E4F" w:rsidRDefault="00612E4F" w:rsidP="00612E4F">
      <w:pPr>
        <w:ind w:left="360"/>
      </w:pPr>
    </w:p>
    <w:p w14:paraId="7D96FF4F" w14:textId="77777777" w:rsidR="00C9438E" w:rsidRDefault="00C9438E" w:rsidP="00E61F25">
      <w:r>
        <w:rPr>
          <w:b/>
        </w:rPr>
        <w:t xml:space="preserve">Slang: </w:t>
      </w:r>
      <w:r>
        <w:t xml:space="preserve">existing words that are informal and have meaning specific to </w:t>
      </w:r>
      <w:r w:rsidR="008648C2">
        <w:t>particular</w:t>
      </w:r>
      <w:r>
        <w:t xml:space="preserve"> groups of localities</w:t>
      </w:r>
    </w:p>
    <w:p w14:paraId="24CD7F4C" w14:textId="77777777" w:rsidR="00C9438E" w:rsidRDefault="00C9438E" w:rsidP="00612E4F">
      <w:pPr>
        <w:ind w:left="360"/>
      </w:pPr>
    </w:p>
    <w:p w14:paraId="7A995B5A" w14:textId="77777777" w:rsidR="002E379C" w:rsidRDefault="002E379C" w:rsidP="00E61F25">
      <w:r>
        <w:rPr>
          <w:b/>
        </w:rPr>
        <w:t xml:space="preserve">Acronym: </w:t>
      </w:r>
      <w:r>
        <w:t>a pronounceable word from the initial letters of other words</w:t>
      </w:r>
    </w:p>
    <w:p w14:paraId="6852763E" w14:textId="77777777" w:rsidR="002E379C" w:rsidRDefault="002E379C" w:rsidP="00612E4F">
      <w:pPr>
        <w:ind w:left="360"/>
      </w:pPr>
    </w:p>
    <w:p w14:paraId="3E8F0DC1" w14:textId="77777777" w:rsidR="002E379C" w:rsidRDefault="002E379C" w:rsidP="00E61F25">
      <w:r>
        <w:rPr>
          <w:b/>
        </w:rPr>
        <w:t xml:space="preserve">Emoticon: </w:t>
      </w:r>
      <w:r>
        <w:t xml:space="preserve">a symbol consisting of a sequence of keystrokes that </w:t>
      </w:r>
      <w:r w:rsidR="003C20CD">
        <w:t>produce</w:t>
      </w:r>
      <w:r>
        <w:t xml:space="preserve"> a sideways image of a face conveying any one of a range of emotions</w:t>
      </w:r>
    </w:p>
    <w:p w14:paraId="110F67CD" w14:textId="77777777" w:rsidR="00612E4F" w:rsidRPr="002E379C" w:rsidRDefault="00612E4F" w:rsidP="004F71AE"/>
    <w:p w14:paraId="170DF047" w14:textId="77777777" w:rsidR="003C20CD" w:rsidRDefault="003C20CD" w:rsidP="003C20CD">
      <w:pPr>
        <w:pStyle w:val="ListParagraph"/>
        <w:numPr>
          <w:ilvl w:val="0"/>
          <w:numId w:val="11"/>
        </w:numPr>
      </w:pPr>
      <w:r>
        <w:t xml:space="preserve">STEP 3: KEEP LANGUAGE SPECIFIC, PRECISE AND FUNCTIONAL </w:t>
      </w:r>
    </w:p>
    <w:p w14:paraId="0CC78E3E" w14:textId="77777777" w:rsidR="00E61F25" w:rsidRDefault="00E61F25" w:rsidP="003C20CD"/>
    <w:p w14:paraId="5EA887B6" w14:textId="77777777" w:rsidR="00E61F25" w:rsidRDefault="00E61F25" w:rsidP="00E61F25">
      <w:pPr>
        <w:pStyle w:val="ListParagraph"/>
        <w:numPr>
          <w:ilvl w:val="0"/>
          <w:numId w:val="18"/>
        </w:numPr>
      </w:pPr>
      <w:r>
        <w:t>Provide specific details that help readers act on information and requests</w:t>
      </w:r>
    </w:p>
    <w:p w14:paraId="026B2AE3" w14:textId="77777777" w:rsidR="00E61F25" w:rsidRDefault="00E61F25" w:rsidP="00E61F25">
      <w:pPr>
        <w:pStyle w:val="ListParagraph"/>
        <w:numPr>
          <w:ilvl w:val="0"/>
          <w:numId w:val="18"/>
        </w:numPr>
      </w:pPr>
      <w:r>
        <w:t>Quantify fact and avoid vague qualitative statements</w:t>
      </w:r>
    </w:p>
    <w:p w14:paraId="6458EACE" w14:textId="77777777" w:rsidR="00E61F25" w:rsidRDefault="00E61F25" w:rsidP="00E61F25">
      <w:pPr>
        <w:pStyle w:val="ListParagraph"/>
        <w:numPr>
          <w:ilvl w:val="0"/>
          <w:numId w:val="18"/>
        </w:numPr>
      </w:pPr>
      <w:r>
        <w:t>Avoid ambiguous and non-idiomatic expressions</w:t>
      </w:r>
    </w:p>
    <w:p w14:paraId="4234BE59" w14:textId="77777777" w:rsidR="00E61F25" w:rsidRDefault="00E61F25" w:rsidP="00E61F25">
      <w:pPr>
        <w:pStyle w:val="ListParagraph"/>
        <w:numPr>
          <w:ilvl w:val="0"/>
          <w:numId w:val="18"/>
        </w:numPr>
      </w:pPr>
      <w:r>
        <w:t xml:space="preserve">Use comparison and analogies to clarify </w:t>
      </w:r>
    </w:p>
    <w:p w14:paraId="7C77412F" w14:textId="77777777" w:rsidR="00E61F25" w:rsidRDefault="00E61F25" w:rsidP="00E61F25"/>
    <w:p w14:paraId="060C94A6" w14:textId="77777777" w:rsidR="00E61F25" w:rsidRDefault="00E61F25" w:rsidP="00E61F25">
      <w:r>
        <w:rPr>
          <w:b/>
        </w:rPr>
        <w:t xml:space="preserve">Concrete nouns: </w:t>
      </w:r>
      <w:r>
        <w:t>things knowable through senses (computer, pencil)</w:t>
      </w:r>
    </w:p>
    <w:p w14:paraId="2BAF5F6D" w14:textId="77777777" w:rsidR="00E61F25" w:rsidRDefault="00E61F25" w:rsidP="00E61F25"/>
    <w:p w14:paraId="01EC9824" w14:textId="77777777" w:rsidR="00E61F25" w:rsidRDefault="00E61F25" w:rsidP="00E61F25">
      <w:r>
        <w:rPr>
          <w:b/>
        </w:rPr>
        <w:t xml:space="preserve">Abstract nouns: </w:t>
      </w:r>
      <w:r>
        <w:t>things not knowable through senses (loyalty, justice)</w:t>
      </w:r>
    </w:p>
    <w:p w14:paraId="6C9551C0" w14:textId="77777777" w:rsidR="00E61F25" w:rsidRDefault="00E61F25" w:rsidP="00E61F25"/>
    <w:p w14:paraId="376E2731" w14:textId="77777777" w:rsidR="00E61F25" w:rsidRDefault="00E61F25" w:rsidP="00E61F25">
      <w:r>
        <w:rPr>
          <w:b/>
        </w:rPr>
        <w:t xml:space="preserve">Idiom: </w:t>
      </w:r>
      <w:r>
        <w:t>a word of phrase that has a meaning different from its literal meaning</w:t>
      </w:r>
    </w:p>
    <w:p w14:paraId="17E257B3" w14:textId="77777777" w:rsidR="00E61F25" w:rsidRDefault="00E61F25" w:rsidP="00E61F25"/>
    <w:p w14:paraId="614B19C9" w14:textId="77777777" w:rsidR="00E61F25" w:rsidRDefault="00E61F25" w:rsidP="00E61F25">
      <w:r>
        <w:rPr>
          <w:b/>
        </w:rPr>
        <w:t xml:space="preserve">Analogy: </w:t>
      </w:r>
      <w:r>
        <w:t>an explanation of the unfamiliar in terms of the familiar</w:t>
      </w:r>
    </w:p>
    <w:p w14:paraId="192910DC" w14:textId="77777777" w:rsidR="00E61F25" w:rsidRDefault="00E61F25" w:rsidP="00E61F25"/>
    <w:p w14:paraId="57787D6B" w14:textId="77777777" w:rsidR="00E61F25" w:rsidRDefault="00E61F25" w:rsidP="004F71AE">
      <w:pPr>
        <w:pStyle w:val="ListParagraph"/>
        <w:numPr>
          <w:ilvl w:val="0"/>
          <w:numId w:val="11"/>
        </w:numPr>
      </w:pPr>
      <w:r>
        <w:t>STEP 4: PRACTICE FACTUAL AND ETHICAL COMMUNICATION</w:t>
      </w:r>
    </w:p>
    <w:p w14:paraId="4470663C" w14:textId="77777777" w:rsidR="004F71AE" w:rsidRDefault="004F71AE" w:rsidP="00E61F25"/>
    <w:p w14:paraId="270EE902" w14:textId="77777777" w:rsidR="004F71AE" w:rsidRDefault="004F71AE" w:rsidP="004F71AE">
      <w:pPr>
        <w:pStyle w:val="ListParagraph"/>
        <w:numPr>
          <w:ilvl w:val="0"/>
          <w:numId w:val="19"/>
        </w:numPr>
      </w:pPr>
      <w:r>
        <w:t xml:space="preserve">Be reasoned, factual and moderate in your </w:t>
      </w:r>
      <w:r w:rsidR="004A004C">
        <w:t>judgments</w:t>
      </w:r>
    </w:p>
    <w:p w14:paraId="020DCA12" w14:textId="77777777" w:rsidR="004F71AE" w:rsidRDefault="004F71AE" w:rsidP="004F71AE">
      <w:pPr>
        <w:pStyle w:val="ListParagraph"/>
        <w:numPr>
          <w:ilvl w:val="0"/>
          <w:numId w:val="19"/>
        </w:numPr>
      </w:pPr>
      <w:r>
        <w:t>Consider the impact your communication has on others as well as yourself</w:t>
      </w:r>
    </w:p>
    <w:p w14:paraId="660DCDEF" w14:textId="77777777" w:rsidR="004F71AE" w:rsidRDefault="004F71AE" w:rsidP="004F71AE">
      <w:pPr>
        <w:pStyle w:val="ListParagraph"/>
        <w:numPr>
          <w:ilvl w:val="0"/>
          <w:numId w:val="19"/>
        </w:numPr>
      </w:pPr>
      <w:r>
        <w:t xml:space="preserve">Consult qualified </w:t>
      </w:r>
      <w:r w:rsidR="004A004C">
        <w:t>colleagues</w:t>
      </w:r>
    </w:p>
    <w:p w14:paraId="3AA228E9" w14:textId="77777777" w:rsidR="0022028D" w:rsidRDefault="004F71AE" w:rsidP="004F71AE">
      <w:pPr>
        <w:pStyle w:val="ListParagraph"/>
        <w:numPr>
          <w:ilvl w:val="0"/>
          <w:numId w:val="19"/>
        </w:numPr>
      </w:pPr>
      <w:r>
        <w:t xml:space="preserve">Avoid libelous language </w:t>
      </w:r>
    </w:p>
    <w:p w14:paraId="7A085060" w14:textId="77777777" w:rsidR="0022028D" w:rsidRDefault="0022028D" w:rsidP="004F71AE">
      <w:pPr>
        <w:pStyle w:val="ListParagraph"/>
        <w:numPr>
          <w:ilvl w:val="0"/>
          <w:numId w:val="19"/>
        </w:numPr>
      </w:pPr>
      <w:r>
        <w:t>Be timely and accurate in your communication</w:t>
      </w:r>
    </w:p>
    <w:p w14:paraId="2C007BFF" w14:textId="77777777" w:rsidR="0022028D" w:rsidRDefault="0022028D" w:rsidP="004F71AE">
      <w:pPr>
        <w:pStyle w:val="ListParagraph"/>
        <w:numPr>
          <w:ilvl w:val="0"/>
          <w:numId w:val="19"/>
        </w:numPr>
      </w:pPr>
      <w:r>
        <w:t>Avoid untrue, deceptive or misleading statements</w:t>
      </w:r>
    </w:p>
    <w:p w14:paraId="29A1A8B3" w14:textId="77777777" w:rsidR="0022028D" w:rsidRDefault="0022028D" w:rsidP="004F71AE">
      <w:pPr>
        <w:pStyle w:val="ListParagraph"/>
        <w:numPr>
          <w:ilvl w:val="0"/>
          <w:numId w:val="19"/>
        </w:numPr>
      </w:pPr>
      <w:r>
        <w:t>Know what you can and cannot disclose to certain parties</w:t>
      </w:r>
    </w:p>
    <w:p w14:paraId="39D1A44F" w14:textId="77777777" w:rsidR="0022028D" w:rsidRDefault="0022028D" w:rsidP="004F71AE">
      <w:pPr>
        <w:pStyle w:val="ListParagraph"/>
        <w:numPr>
          <w:ilvl w:val="0"/>
          <w:numId w:val="19"/>
        </w:numPr>
      </w:pPr>
      <w:r>
        <w:t>Distinguish between fact and opinion</w:t>
      </w:r>
    </w:p>
    <w:p w14:paraId="3A9936E7" w14:textId="77777777" w:rsidR="0022028D" w:rsidRDefault="0022028D" w:rsidP="004F71AE">
      <w:pPr>
        <w:pStyle w:val="ListParagraph"/>
        <w:numPr>
          <w:ilvl w:val="0"/>
          <w:numId w:val="19"/>
        </w:numPr>
      </w:pPr>
      <w:r>
        <w:t xml:space="preserve">Don’t claim authorship of documents you have not written </w:t>
      </w:r>
    </w:p>
    <w:p w14:paraId="22DC0B58" w14:textId="77777777" w:rsidR="004F71AE" w:rsidRDefault="004F71AE" w:rsidP="0022028D"/>
    <w:p w14:paraId="6EABF71F" w14:textId="77777777" w:rsidR="00635E7A" w:rsidRDefault="00635E7A" w:rsidP="00635E7A">
      <w:pPr>
        <w:pStyle w:val="ListParagraph"/>
        <w:numPr>
          <w:ilvl w:val="0"/>
          <w:numId w:val="11"/>
        </w:numPr>
      </w:pPr>
      <w:r>
        <w:t>ACHIEVING CONCISNESS</w:t>
      </w:r>
    </w:p>
    <w:p w14:paraId="56345D64" w14:textId="77777777" w:rsidR="003C20CD" w:rsidRDefault="003C20CD" w:rsidP="00635E7A"/>
    <w:p w14:paraId="31EFAC5B" w14:textId="77777777" w:rsidR="00635E7A" w:rsidRDefault="00635E7A" w:rsidP="00635E7A">
      <w:pPr>
        <w:pStyle w:val="ListParagraph"/>
        <w:numPr>
          <w:ilvl w:val="0"/>
          <w:numId w:val="20"/>
        </w:numPr>
      </w:pPr>
      <w:r>
        <w:t>Eliminate long lead-ins</w:t>
      </w:r>
    </w:p>
    <w:p w14:paraId="52B3EF88" w14:textId="77777777" w:rsidR="00635E7A" w:rsidRDefault="00635E7A" w:rsidP="00635E7A">
      <w:pPr>
        <w:pStyle w:val="ListParagraph"/>
        <w:numPr>
          <w:ilvl w:val="0"/>
          <w:numId w:val="20"/>
        </w:numPr>
      </w:pPr>
      <w:r>
        <w:t>Revise noun conversions</w:t>
      </w:r>
    </w:p>
    <w:p w14:paraId="5BF91164" w14:textId="77777777" w:rsidR="00635E7A" w:rsidRPr="00635E7A" w:rsidRDefault="00635E7A" w:rsidP="00635E7A">
      <w:pPr>
        <w:pStyle w:val="ListParagraph"/>
        <w:numPr>
          <w:ilvl w:val="0"/>
          <w:numId w:val="20"/>
        </w:numPr>
      </w:pPr>
      <w:r>
        <w:t>Eliminate redundancies</w:t>
      </w:r>
    </w:p>
    <w:p w14:paraId="7D1D1320" w14:textId="77777777" w:rsidR="00635E7A" w:rsidRDefault="00635E7A" w:rsidP="00635E7A">
      <w:pPr>
        <w:pStyle w:val="ListParagraph"/>
        <w:numPr>
          <w:ilvl w:val="0"/>
          <w:numId w:val="20"/>
        </w:numPr>
      </w:pPr>
      <w:r>
        <w:t>Eliminate/revise empty words and phrases</w:t>
      </w:r>
    </w:p>
    <w:p w14:paraId="5F739EBF" w14:textId="77777777" w:rsidR="00635E7A" w:rsidRDefault="00635E7A" w:rsidP="00635E7A">
      <w:pPr>
        <w:pStyle w:val="ListParagraph"/>
        <w:numPr>
          <w:ilvl w:val="0"/>
          <w:numId w:val="20"/>
        </w:numPr>
      </w:pPr>
      <w:r>
        <w:t>Use strong precise, accurate verbs</w:t>
      </w:r>
    </w:p>
    <w:p w14:paraId="719DE36B" w14:textId="77777777" w:rsidR="00635E7A" w:rsidRDefault="00635E7A" w:rsidP="00635E7A">
      <w:pPr>
        <w:pStyle w:val="ListParagraph"/>
        <w:numPr>
          <w:ilvl w:val="0"/>
          <w:numId w:val="20"/>
        </w:numPr>
      </w:pPr>
      <w:r>
        <w:t>Revise prepositional phrases</w:t>
      </w:r>
    </w:p>
    <w:p w14:paraId="512A7E80" w14:textId="77777777" w:rsidR="00635E7A" w:rsidRDefault="00635E7A" w:rsidP="00635E7A">
      <w:pPr>
        <w:pStyle w:val="ListParagraph"/>
        <w:numPr>
          <w:ilvl w:val="0"/>
          <w:numId w:val="20"/>
        </w:numPr>
      </w:pPr>
      <w:r>
        <w:t>Eliminate fillers</w:t>
      </w:r>
    </w:p>
    <w:p w14:paraId="6643CD70" w14:textId="77777777" w:rsidR="00635E7A" w:rsidRDefault="00635E7A" w:rsidP="00635E7A">
      <w:pPr>
        <w:pStyle w:val="ListParagraph"/>
        <w:numPr>
          <w:ilvl w:val="0"/>
          <w:numId w:val="20"/>
        </w:numPr>
      </w:pPr>
      <w:r>
        <w:t xml:space="preserve">Shorten multiple </w:t>
      </w:r>
      <w:r>
        <w:rPr>
          <w:i/>
        </w:rPr>
        <w:t xml:space="preserve">that/which/who </w:t>
      </w:r>
      <w:r>
        <w:t>clauses</w:t>
      </w:r>
    </w:p>
    <w:p w14:paraId="522D32D4" w14:textId="77777777" w:rsidR="00635E7A" w:rsidRDefault="00635E7A" w:rsidP="00635E7A">
      <w:pPr>
        <w:pStyle w:val="ListParagraph"/>
        <w:numPr>
          <w:ilvl w:val="0"/>
          <w:numId w:val="20"/>
        </w:numPr>
      </w:pPr>
      <w:r>
        <w:t xml:space="preserve">Combine shorter sentences, reduce clauses and phrases </w:t>
      </w:r>
    </w:p>
    <w:p w14:paraId="2B03D37F" w14:textId="77777777" w:rsidR="003C20CD" w:rsidRDefault="003C20CD" w:rsidP="00635E7A">
      <w:pPr>
        <w:pStyle w:val="ListParagraph"/>
      </w:pPr>
    </w:p>
    <w:p w14:paraId="4CD578DE" w14:textId="77777777" w:rsidR="00635E7A" w:rsidRPr="00635E7A" w:rsidRDefault="00635E7A" w:rsidP="00635E7A">
      <w:r>
        <w:rPr>
          <w:b/>
        </w:rPr>
        <w:t xml:space="preserve">Noun conversions (nominalizations): </w:t>
      </w:r>
      <w:r>
        <w:t xml:space="preserve">verbs that have </w:t>
      </w:r>
      <w:proofErr w:type="spellStart"/>
      <w:r>
        <w:t>neem</w:t>
      </w:r>
      <w:proofErr w:type="spellEnd"/>
      <w:r>
        <w:t xml:space="preserve"> converted into nouns with the addition of </w:t>
      </w:r>
      <w:proofErr w:type="spellStart"/>
      <w:r>
        <w:rPr>
          <w:i/>
        </w:rPr>
        <w:t>ment</w:t>
      </w:r>
      <w:proofErr w:type="spellEnd"/>
      <w:r>
        <w:rPr>
          <w:i/>
        </w:rPr>
        <w:t xml:space="preserve"> </w:t>
      </w:r>
      <w:r>
        <w:t xml:space="preserve">or </w:t>
      </w:r>
      <w:proofErr w:type="spellStart"/>
      <w:r>
        <w:rPr>
          <w:i/>
        </w:rPr>
        <w:t>tion</w:t>
      </w:r>
      <w:proofErr w:type="spellEnd"/>
      <w:r>
        <w:rPr>
          <w:i/>
        </w:rPr>
        <w:t xml:space="preserve"> </w:t>
      </w:r>
      <w:r>
        <w:t>endings</w:t>
      </w:r>
    </w:p>
    <w:p w14:paraId="348AAC4C" w14:textId="77777777" w:rsidR="00612E4F" w:rsidRDefault="00612E4F" w:rsidP="00BC7A27"/>
    <w:p w14:paraId="4700BCAC" w14:textId="77777777" w:rsidR="00712107" w:rsidRDefault="00712107" w:rsidP="00712107">
      <w:r>
        <w:rPr>
          <w:b/>
        </w:rPr>
        <w:t xml:space="preserve">Redundancies: </w:t>
      </w:r>
      <w:r>
        <w:t xml:space="preserve">unplanned repetitions </w:t>
      </w:r>
    </w:p>
    <w:p w14:paraId="0252DCE4" w14:textId="77777777" w:rsidR="003D7FA7" w:rsidRDefault="003D7FA7" w:rsidP="00BC7A27"/>
    <w:p w14:paraId="3FF0D877" w14:textId="77777777" w:rsidR="003D7FA7" w:rsidRDefault="003D7FA7" w:rsidP="00BC7A27">
      <w:r>
        <w:rPr>
          <w:b/>
        </w:rPr>
        <w:t xml:space="preserve">Active voice: </w:t>
      </w:r>
      <w:r>
        <w:t>a writing style in which the grammatical subject of a sentence performs the action</w:t>
      </w:r>
    </w:p>
    <w:p w14:paraId="15AD2B92" w14:textId="77777777" w:rsidR="003D7FA7" w:rsidRDefault="003D7FA7" w:rsidP="00BC7A27"/>
    <w:p w14:paraId="2F6D3E75" w14:textId="77777777" w:rsidR="003D7FA7" w:rsidRDefault="003D7FA7" w:rsidP="00BC7A27">
      <w:r>
        <w:rPr>
          <w:b/>
        </w:rPr>
        <w:t xml:space="preserve">Passive voice: </w:t>
      </w:r>
      <w:r>
        <w:t>a writing style in which the grammatical subject of a sentence is acted upon</w:t>
      </w:r>
    </w:p>
    <w:p w14:paraId="0D01CDBF" w14:textId="77777777" w:rsidR="003D7FA7" w:rsidRDefault="003D7FA7" w:rsidP="00BC7A27"/>
    <w:p w14:paraId="193ED78E" w14:textId="77777777" w:rsidR="003D7FA7" w:rsidRDefault="003D7FA7" w:rsidP="00BC7A27">
      <w:r>
        <w:rPr>
          <w:b/>
        </w:rPr>
        <w:t xml:space="preserve">Prepositional phrase: </w:t>
      </w:r>
      <w:r>
        <w:t>a phrase beginning with a preposition and functioning as a modifier</w:t>
      </w:r>
    </w:p>
    <w:p w14:paraId="1AE01AC9" w14:textId="77777777" w:rsidR="003D7FA7" w:rsidRDefault="003D7FA7" w:rsidP="00BC7A27"/>
    <w:p w14:paraId="22704D57" w14:textId="77777777" w:rsidR="001A544C" w:rsidRDefault="003D7FA7" w:rsidP="00BC7A27">
      <w:r>
        <w:rPr>
          <w:b/>
        </w:rPr>
        <w:t xml:space="preserve">Expletive construction: </w:t>
      </w:r>
      <w:r>
        <w:t xml:space="preserve">a phrase such a </w:t>
      </w:r>
      <w:r>
        <w:rPr>
          <w:i/>
        </w:rPr>
        <w:t xml:space="preserve">there is/are </w:t>
      </w:r>
      <w:r>
        <w:t xml:space="preserve">or </w:t>
      </w:r>
      <w:r>
        <w:rPr>
          <w:i/>
        </w:rPr>
        <w:t xml:space="preserve">it is/was </w:t>
      </w:r>
      <w:r>
        <w:t xml:space="preserve">at the beginning of a clause, delaying the introduction of the subject </w:t>
      </w:r>
    </w:p>
    <w:p w14:paraId="4953BE8C" w14:textId="77777777" w:rsidR="001A544C" w:rsidRDefault="001A544C" w:rsidP="00BC7A27"/>
    <w:p w14:paraId="2CC1E6B0" w14:textId="77777777" w:rsidR="008C65BB" w:rsidRDefault="008C65BB" w:rsidP="008C65BB">
      <w:pPr>
        <w:pStyle w:val="ListParagraph"/>
        <w:numPr>
          <w:ilvl w:val="0"/>
          <w:numId w:val="11"/>
        </w:numPr>
      </w:pPr>
      <w:r>
        <w:t>TONE</w:t>
      </w:r>
    </w:p>
    <w:p w14:paraId="25BBC202" w14:textId="77777777" w:rsidR="008C65BB" w:rsidRDefault="008C65BB" w:rsidP="008C65BB"/>
    <w:p w14:paraId="2F0E98ED" w14:textId="77777777" w:rsidR="008C65BB" w:rsidRDefault="008C65BB" w:rsidP="008C65BB">
      <w:r>
        <w:t>The implied attitude of the author to the reader, as reflected by the word choice</w:t>
      </w:r>
    </w:p>
    <w:p w14:paraId="5E0D798A" w14:textId="77777777" w:rsidR="008C65BB" w:rsidRDefault="008C65BB" w:rsidP="008C65BB"/>
    <w:p w14:paraId="45FC7AE0" w14:textId="77777777" w:rsidR="008C65BB" w:rsidRDefault="008C65BB" w:rsidP="008C65BB">
      <w:r>
        <w:rPr>
          <w:b/>
        </w:rPr>
        <w:t xml:space="preserve">Denotation: </w:t>
      </w:r>
      <w:r>
        <w:t>a word’s literal or dictionary definition</w:t>
      </w:r>
    </w:p>
    <w:p w14:paraId="0202B1C1" w14:textId="77777777" w:rsidR="008C65BB" w:rsidRDefault="008C65BB" w:rsidP="008C65BB"/>
    <w:p w14:paraId="3C69EC71" w14:textId="77777777" w:rsidR="008C65BB" w:rsidRDefault="00571153" w:rsidP="008C65BB">
      <w:r>
        <w:rPr>
          <w:b/>
        </w:rPr>
        <w:t>Connotation</w:t>
      </w:r>
      <w:r w:rsidR="008C65BB">
        <w:rPr>
          <w:b/>
        </w:rPr>
        <w:t xml:space="preserve">: </w:t>
      </w:r>
      <w:r w:rsidR="008C65BB">
        <w:t>a word’s implied meaning, often colored by emotion</w:t>
      </w:r>
    </w:p>
    <w:p w14:paraId="46A06ECA" w14:textId="77777777" w:rsidR="008C65BB" w:rsidRDefault="008C65BB" w:rsidP="008C65BB"/>
    <w:p w14:paraId="13C70DA8" w14:textId="77777777" w:rsidR="008C65BB" w:rsidRDefault="008C65BB" w:rsidP="008C65BB">
      <w:pPr>
        <w:pStyle w:val="ListParagraph"/>
        <w:numPr>
          <w:ilvl w:val="0"/>
          <w:numId w:val="11"/>
        </w:numPr>
      </w:pPr>
      <w:r>
        <w:t>FORMALITY</w:t>
      </w:r>
    </w:p>
    <w:p w14:paraId="5663AA71" w14:textId="77777777" w:rsidR="008C65BB" w:rsidRDefault="008C65BB" w:rsidP="008C65BB"/>
    <w:p w14:paraId="488E84AC" w14:textId="77777777" w:rsidR="008C65BB" w:rsidRDefault="008C65BB" w:rsidP="008C65BB">
      <w:r>
        <w:t xml:space="preserve">The level of writing; whether the writer is using </w:t>
      </w:r>
      <w:r w:rsidR="00571153">
        <w:t>appropriate</w:t>
      </w:r>
      <w:r>
        <w:t xml:space="preserve"> register based on an observance of the rules and conventions of writing</w:t>
      </w:r>
    </w:p>
    <w:p w14:paraId="1E84893D" w14:textId="77777777" w:rsidR="008C65BB" w:rsidRDefault="008C65BB" w:rsidP="008C65BB"/>
    <w:p w14:paraId="5D9198F7" w14:textId="77777777" w:rsidR="008C65BB" w:rsidRPr="00675A8E" w:rsidRDefault="008C65BB" w:rsidP="008C65BB">
      <w:r>
        <w:rPr>
          <w:b/>
        </w:rPr>
        <w:t xml:space="preserve">Personal style: </w:t>
      </w:r>
      <w:r w:rsidR="00675A8E">
        <w:t>a style of writing that seems warm and friendly based in its use of first and second person pronouns</w:t>
      </w:r>
    </w:p>
    <w:p w14:paraId="35A61139" w14:textId="77777777" w:rsidR="008C65BB" w:rsidRDefault="008C65BB" w:rsidP="008C65BB">
      <w:pPr>
        <w:rPr>
          <w:b/>
        </w:rPr>
      </w:pPr>
    </w:p>
    <w:p w14:paraId="3EEF9B36" w14:textId="77777777" w:rsidR="00675A8E" w:rsidRDefault="008C65BB" w:rsidP="008C65BB">
      <w:r w:rsidRPr="008C65BB">
        <w:rPr>
          <w:b/>
        </w:rPr>
        <w:t>Impersonal style</w:t>
      </w:r>
      <w:r>
        <w:rPr>
          <w:b/>
        </w:rPr>
        <w:t xml:space="preserve">: </w:t>
      </w:r>
      <w:r w:rsidR="00675A8E">
        <w:t xml:space="preserve">a style of writing that seems objective and detached based on its use of third person pronouns </w:t>
      </w:r>
    </w:p>
    <w:p w14:paraId="092248DA" w14:textId="77777777" w:rsidR="00675A8E" w:rsidRDefault="00675A8E" w:rsidP="008C65BB"/>
    <w:p w14:paraId="03518BB2" w14:textId="77777777" w:rsidR="00571153" w:rsidRDefault="00571153" w:rsidP="00571153">
      <w:pPr>
        <w:pStyle w:val="ListParagraph"/>
        <w:numPr>
          <w:ilvl w:val="0"/>
          <w:numId w:val="11"/>
        </w:numPr>
      </w:pPr>
      <w:r>
        <w:t>STRESS READER BENEFITS AND RELEVANCE</w:t>
      </w:r>
    </w:p>
    <w:p w14:paraId="6A68DD7D" w14:textId="77777777" w:rsidR="00571153" w:rsidRDefault="00571153" w:rsidP="00571153"/>
    <w:p w14:paraId="5405FC99" w14:textId="77777777" w:rsidR="00571153" w:rsidRDefault="00571153" w:rsidP="00571153">
      <w:pPr>
        <w:pStyle w:val="ListParagraph"/>
        <w:numPr>
          <w:ilvl w:val="0"/>
          <w:numId w:val="21"/>
        </w:numPr>
      </w:pPr>
      <w:r>
        <w:t>Present meaningful content</w:t>
      </w:r>
    </w:p>
    <w:p w14:paraId="04B8518D" w14:textId="77777777" w:rsidR="00571153" w:rsidRDefault="00571153" w:rsidP="00571153">
      <w:pPr>
        <w:pStyle w:val="ListParagraph"/>
        <w:numPr>
          <w:ilvl w:val="0"/>
          <w:numId w:val="21"/>
        </w:numPr>
      </w:pPr>
      <w:r>
        <w:t xml:space="preserve">Develop a positive you-attitude </w:t>
      </w:r>
    </w:p>
    <w:p w14:paraId="2E1D4B24" w14:textId="77777777" w:rsidR="00571153" w:rsidRDefault="00571153" w:rsidP="00571153">
      <w:pPr>
        <w:pStyle w:val="ListParagraph"/>
        <w:numPr>
          <w:ilvl w:val="0"/>
          <w:numId w:val="21"/>
        </w:numPr>
      </w:pPr>
      <w:r>
        <w:t xml:space="preserve">Emphasize benefits to readers </w:t>
      </w:r>
    </w:p>
    <w:p w14:paraId="34D87168" w14:textId="77777777" w:rsidR="00571153" w:rsidRDefault="00571153" w:rsidP="00571153"/>
    <w:p w14:paraId="6E8367A3" w14:textId="77777777" w:rsidR="00571153" w:rsidRDefault="00571153" w:rsidP="00571153">
      <w:r>
        <w:rPr>
          <w:b/>
        </w:rPr>
        <w:t xml:space="preserve">Reader benefits: </w:t>
      </w:r>
      <w:r>
        <w:t>the benefits or advantages a reader can gain by complying with the action the writer endorses</w:t>
      </w:r>
    </w:p>
    <w:p w14:paraId="422BD5A5" w14:textId="77777777" w:rsidR="00571153" w:rsidRDefault="00571153" w:rsidP="00571153"/>
    <w:p w14:paraId="26AFF77B" w14:textId="77777777" w:rsidR="00571153" w:rsidRDefault="00571153" w:rsidP="00571153">
      <w:r>
        <w:rPr>
          <w:b/>
        </w:rPr>
        <w:t xml:space="preserve">You-attitude: </w:t>
      </w:r>
      <w:r>
        <w:t>a writing style that focuses on the reader rather than the writer</w:t>
      </w:r>
    </w:p>
    <w:p w14:paraId="47B5E9AC" w14:textId="77777777" w:rsidR="00571153" w:rsidRDefault="00571153" w:rsidP="00571153"/>
    <w:p w14:paraId="28D249F8" w14:textId="77777777" w:rsidR="00571153" w:rsidRDefault="00571153" w:rsidP="00571153">
      <w:r>
        <w:rPr>
          <w:b/>
        </w:rPr>
        <w:t xml:space="preserve">We-attitude: </w:t>
      </w:r>
      <w:r>
        <w:t>a writing style that focuses on the shared goals and values of the writer and reader</w:t>
      </w:r>
    </w:p>
    <w:p w14:paraId="266C8ACF" w14:textId="77777777" w:rsidR="00571153" w:rsidRDefault="00571153" w:rsidP="00571153"/>
    <w:p w14:paraId="2D15E744" w14:textId="77777777" w:rsidR="003D7FA7" w:rsidRPr="00571153" w:rsidRDefault="00571153" w:rsidP="00571153">
      <w:pPr>
        <w:pStyle w:val="ListParagraph"/>
        <w:numPr>
          <w:ilvl w:val="0"/>
          <w:numId w:val="11"/>
        </w:numPr>
      </w:pPr>
      <w:r>
        <w:t xml:space="preserve">USE INCLUSIVE LANGUAGE </w:t>
      </w:r>
    </w:p>
    <w:p w14:paraId="3C55DACB" w14:textId="77777777" w:rsidR="00571153" w:rsidRDefault="00571153" w:rsidP="00BC7A27"/>
    <w:p w14:paraId="44B77556" w14:textId="77777777" w:rsidR="00571153" w:rsidRDefault="00571153" w:rsidP="00571153">
      <w:pPr>
        <w:pStyle w:val="ListParagraph"/>
        <w:numPr>
          <w:ilvl w:val="0"/>
          <w:numId w:val="22"/>
        </w:numPr>
      </w:pPr>
      <w:r>
        <w:t>Don’t make discriminatory comments</w:t>
      </w:r>
    </w:p>
    <w:p w14:paraId="4D1D4B0B" w14:textId="77777777" w:rsidR="00571153" w:rsidRDefault="00571153" w:rsidP="00571153">
      <w:pPr>
        <w:pStyle w:val="ListParagraph"/>
        <w:numPr>
          <w:ilvl w:val="0"/>
          <w:numId w:val="22"/>
        </w:numPr>
      </w:pPr>
      <w:r>
        <w:t>Use only gender-neutral job titles and salutations</w:t>
      </w:r>
    </w:p>
    <w:p w14:paraId="77D4C6ED" w14:textId="77777777" w:rsidR="00571153" w:rsidRDefault="00571153" w:rsidP="00571153">
      <w:pPr>
        <w:pStyle w:val="ListParagraph"/>
        <w:numPr>
          <w:ilvl w:val="0"/>
          <w:numId w:val="22"/>
        </w:numPr>
      </w:pPr>
      <w:r>
        <w:t>Use masculine pronouns reasonably</w:t>
      </w:r>
    </w:p>
    <w:p w14:paraId="38E05B73" w14:textId="77777777" w:rsidR="00571153" w:rsidRDefault="00571153" w:rsidP="00571153"/>
    <w:p w14:paraId="12210D3E" w14:textId="77777777" w:rsidR="00571153" w:rsidRDefault="00571153" w:rsidP="00571153">
      <w:r>
        <w:rPr>
          <w:b/>
        </w:rPr>
        <w:t xml:space="preserve">Salutation: </w:t>
      </w:r>
      <w:r>
        <w:t xml:space="preserve">a greeting at the beginning of a letter </w:t>
      </w:r>
    </w:p>
    <w:p w14:paraId="1905BB6C" w14:textId="77777777" w:rsidR="00571153" w:rsidRDefault="00571153" w:rsidP="00571153"/>
    <w:p w14:paraId="0BF3E50C" w14:textId="77777777" w:rsidR="00571153" w:rsidRDefault="00571153" w:rsidP="00571153">
      <w:pPr>
        <w:pStyle w:val="ListParagraph"/>
        <w:numPr>
          <w:ilvl w:val="0"/>
          <w:numId w:val="11"/>
        </w:numPr>
      </w:pPr>
      <w:r>
        <w:t>WRITE WITH CONFIDENCE</w:t>
      </w:r>
    </w:p>
    <w:p w14:paraId="26A6A36D" w14:textId="77777777" w:rsidR="00571153" w:rsidRDefault="00571153" w:rsidP="00571153"/>
    <w:p w14:paraId="61D84A90" w14:textId="77777777" w:rsidR="00571153" w:rsidRDefault="003821E3" w:rsidP="00571153">
      <w:pPr>
        <w:pStyle w:val="ListParagraph"/>
        <w:numPr>
          <w:ilvl w:val="0"/>
          <w:numId w:val="23"/>
        </w:numPr>
      </w:pPr>
      <w:r>
        <w:t>U</w:t>
      </w:r>
      <w:r w:rsidR="00571153">
        <w:t>se definite, forward-looking language</w:t>
      </w:r>
    </w:p>
    <w:p w14:paraId="41B15878" w14:textId="77777777" w:rsidR="00571153" w:rsidRDefault="003821E3" w:rsidP="00571153">
      <w:pPr>
        <w:pStyle w:val="ListParagraph"/>
        <w:numPr>
          <w:ilvl w:val="0"/>
          <w:numId w:val="23"/>
        </w:numPr>
      </w:pPr>
      <w:r>
        <w:t>D</w:t>
      </w:r>
      <w:r w:rsidR="00571153">
        <w:t xml:space="preserve">on’t make </w:t>
      </w:r>
      <w:r>
        <w:t>unnecessary</w:t>
      </w:r>
      <w:r w:rsidR="00571153">
        <w:t xml:space="preserve"> apologies</w:t>
      </w:r>
    </w:p>
    <w:p w14:paraId="4B9BCB7C" w14:textId="77777777" w:rsidR="00571153" w:rsidRDefault="003821E3" w:rsidP="00571153">
      <w:pPr>
        <w:pStyle w:val="ListParagraph"/>
        <w:numPr>
          <w:ilvl w:val="0"/>
          <w:numId w:val="23"/>
        </w:numPr>
      </w:pPr>
      <w:r>
        <w:t>U</w:t>
      </w:r>
      <w:r w:rsidR="00571153">
        <w:t>se strong, assertive phrasing rather than “weasel words”</w:t>
      </w:r>
    </w:p>
    <w:p w14:paraId="32DA305C" w14:textId="77777777" w:rsidR="00571153" w:rsidRDefault="003821E3" w:rsidP="00571153">
      <w:pPr>
        <w:pStyle w:val="ListParagraph"/>
        <w:numPr>
          <w:ilvl w:val="0"/>
          <w:numId w:val="23"/>
        </w:numPr>
      </w:pPr>
      <w:r>
        <w:t>B</w:t>
      </w:r>
      <w:r w:rsidR="00571153">
        <w:t>e knowledgeable and informative</w:t>
      </w:r>
    </w:p>
    <w:p w14:paraId="777E0ADE" w14:textId="77777777" w:rsidR="00571153" w:rsidRPr="00571153" w:rsidRDefault="003821E3" w:rsidP="00571153">
      <w:pPr>
        <w:pStyle w:val="ListParagraph"/>
        <w:numPr>
          <w:ilvl w:val="0"/>
          <w:numId w:val="23"/>
        </w:numPr>
      </w:pPr>
      <w:r>
        <w:t>Guard</w:t>
      </w:r>
      <w:r w:rsidR="00571153">
        <w:t xml:space="preserve"> against overconfidence </w:t>
      </w:r>
    </w:p>
    <w:p w14:paraId="3973D17F" w14:textId="77777777" w:rsidR="003D7FA7" w:rsidRDefault="003D7FA7" w:rsidP="00BC7A27"/>
    <w:p w14:paraId="2B38CFE0" w14:textId="77777777" w:rsidR="009B5B11" w:rsidRDefault="009B5B11" w:rsidP="00BC7A27"/>
    <w:p w14:paraId="3D8B9CF1" w14:textId="77777777" w:rsidR="009B5B11" w:rsidRDefault="009B5B11" w:rsidP="00BC7A27"/>
    <w:p w14:paraId="301097DA" w14:textId="77777777" w:rsidR="009B5B11" w:rsidRDefault="009B5B11" w:rsidP="00BC7A27"/>
    <w:p w14:paraId="079E58EB" w14:textId="77777777" w:rsidR="009B5B11" w:rsidRDefault="009B5B11" w:rsidP="00BC7A27"/>
    <w:p w14:paraId="60C5F73A" w14:textId="77777777" w:rsidR="009B5B11" w:rsidRDefault="009B5B11" w:rsidP="00BC7A27"/>
    <w:p w14:paraId="25AA4D54" w14:textId="77777777" w:rsidR="009B5B11" w:rsidRDefault="009B5B11" w:rsidP="00BC7A27"/>
    <w:p w14:paraId="11656084" w14:textId="77777777" w:rsidR="009B5B11" w:rsidRDefault="009B5B11" w:rsidP="00BC7A27"/>
    <w:p w14:paraId="793468FD" w14:textId="77777777" w:rsidR="009B5B11" w:rsidRDefault="009B5B11" w:rsidP="00BC7A27"/>
    <w:p w14:paraId="6AACA539" w14:textId="77777777" w:rsidR="009B5B11" w:rsidRDefault="009B5B11" w:rsidP="00BC7A27"/>
    <w:p w14:paraId="7C4B6A86" w14:textId="77777777" w:rsidR="009B5B11" w:rsidRDefault="009B5B11" w:rsidP="00BC7A27"/>
    <w:p w14:paraId="74428951" w14:textId="77777777" w:rsidR="009B5B11" w:rsidRDefault="009B5B11" w:rsidP="00BC7A27"/>
    <w:p w14:paraId="379AE555" w14:textId="77777777" w:rsidR="009B5B11" w:rsidRDefault="009B5B11" w:rsidP="00BC7A27"/>
    <w:p w14:paraId="4C5CBFED" w14:textId="77777777" w:rsidR="009B5B11" w:rsidRDefault="009B5B11" w:rsidP="00BC7A27"/>
    <w:p w14:paraId="1D3BBCF8" w14:textId="77777777" w:rsidR="009B5B11" w:rsidRDefault="009B5B11" w:rsidP="00BC7A27"/>
    <w:p w14:paraId="17CD2FB7" w14:textId="77777777" w:rsidR="009B5B11" w:rsidRDefault="009B5B11" w:rsidP="00BC7A27"/>
    <w:p w14:paraId="35AC4D1B" w14:textId="77777777" w:rsidR="009B5B11" w:rsidRDefault="009B5B11" w:rsidP="00BC7A27"/>
    <w:p w14:paraId="2E16E58B" w14:textId="77777777" w:rsidR="009B5B11" w:rsidRDefault="009B5B11" w:rsidP="00BC7A27"/>
    <w:p w14:paraId="3F70CC14" w14:textId="77777777" w:rsidR="009B5B11" w:rsidRDefault="009B5B11" w:rsidP="00BC7A27"/>
    <w:p w14:paraId="6551F926" w14:textId="77777777" w:rsidR="009B5B11" w:rsidRDefault="009B5B11" w:rsidP="00BC7A27"/>
    <w:p w14:paraId="14D01780" w14:textId="77777777" w:rsidR="009B5B11" w:rsidRDefault="009B5B11" w:rsidP="00BC7A27"/>
    <w:p w14:paraId="0E22442C" w14:textId="77777777" w:rsidR="009B5B11" w:rsidRDefault="009B5B11" w:rsidP="00BC7A27"/>
    <w:p w14:paraId="539E0813" w14:textId="77777777" w:rsidR="009B5B11" w:rsidRDefault="009B5B11" w:rsidP="00BC7A27"/>
    <w:p w14:paraId="70A8B4AA" w14:textId="77777777" w:rsidR="009B5B11" w:rsidRPr="00057CF0" w:rsidRDefault="009B5B11" w:rsidP="00BC7A27">
      <w:pPr>
        <w:rPr>
          <w:u w:val="single"/>
        </w:rPr>
      </w:pPr>
      <w:r w:rsidRPr="00057CF0">
        <w:rPr>
          <w:u w:val="single"/>
        </w:rPr>
        <w:t>Chapter 4: Business Style: Sentences and Paragraphs</w:t>
      </w:r>
    </w:p>
    <w:p w14:paraId="1327CFF4" w14:textId="77777777" w:rsidR="009B5B11" w:rsidRDefault="009B5B11" w:rsidP="00BC7A27"/>
    <w:p w14:paraId="79617038" w14:textId="77777777" w:rsidR="009B5B11" w:rsidRDefault="009B5B11" w:rsidP="009B5B11">
      <w:pPr>
        <w:pStyle w:val="ListParagraph"/>
        <w:numPr>
          <w:ilvl w:val="0"/>
          <w:numId w:val="11"/>
        </w:numPr>
      </w:pPr>
      <w:r>
        <w:t>THE BUILDING BLOCKS OF COMPLETE SENTENCES</w:t>
      </w:r>
    </w:p>
    <w:p w14:paraId="2A1B1778" w14:textId="77777777" w:rsidR="009B5B11" w:rsidRDefault="009B5B11" w:rsidP="009B5B11"/>
    <w:p w14:paraId="6C602BA3" w14:textId="77777777" w:rsidR="009B5B11" w:rsidRDefault="009B5B11" w:rsidP="009B5B11">
      <w:r>
        <w:rPr>
          <w:b/>
        </w:rPr>
        <w:t xml:space="preserve">Phrase: </w:t>
      </w:r>
      <w:r>
        <w:t>a group of words containing either a subject or verb, which cannot stand on its own was a complete sentence</w:t>
      </w:r>
    </w:p>
    <w:p w14:paraId="4076EC46" w14:textId="77777777" w:rsidR="009B5B11" w:rsidRDefault="009B5B11" w:rsidP="009B5B11"/>
    <w:p w14:paraId="2D530E2D" w14:textId="77777777" w:rsidR="009B5B11" w:rsidRDefault="009B5B11" w:rsidP="009B5B11">
      <w:r>
        <w:rPr>
          <w:b/>
        </w:rPr>
        <w:t xml:space="preserve">Clause: </w:t>
      </w:r>
      <w:r>
        <w:t>a group of related words containing a subject and a complete verb</w:t>
      </w:r>
    </w:p>
    <w:p w14:paraId="66539888" w14:textId="77777777" w:rsidR="009B5B11" w:rsidRDefault="009B5B11" w:rsidP="009B5B11"/>
    <w:p w14:paraId="300F7E7C" w14:textId="77777777" w:rsidR="009B5B11" w:rsidRDefault="009B5B11" w:rsidP="009B5B11">
      <w:r>
        <w:rPr>
          <w:b/>
        </w:rPr>
        <w:t xml:space="preserve">Independent clause: </w:t>
      </w:r>
      <w:r>
        <w:t xml:space="preserve">contains a subject and complete </w:t>
      </w:r>
      <w:proofErr w:type="gramStart"/>
      <w:r>
        <w:t>verb, that</w:t>
      </w:r>
      <w:proofErr w:type="gramEnd"/>
      <w:r>
        <w:t xml:space="preserve"> functions on its own as an independent grammatical unit</w:t>
      </w:r>
    </w:p>
    <w:p w14:paraId="5D743629" w14:textId="77777777" w:rsidR="009B5B11" w:rsidRDefault="009B5B11" w:rsidP="009B5B11"/>
    <w:p w14:paraId="4E4E97F0" w14:textId="77777777" w:rsidR="009B5B11" w:rsidRDefault="009B5B11" w:rsidP="009B5B11">
      <w:r>
        <w:rPr>
          <w:b/>
        </w:rPr>
        <w:t xml:space="preserve">Dependent clause: </w:t>
      </w:r>
      <w:r>
        <w:t xml:space="preserve">a clause that cannot function on its own </w:t>
      </w:r>
    </w:p>
    <w:p w14:paraId="3827B23F" w14:textId="77777777" w:rsidR="009B5B11" w:rsidRDefault="009B5B11" w:rsidP="009B5B11"/>
    <w:p w14:paraId="65EDEF7B" w14:textId="77777777" w:rsidR="009B5B11" w:rsidRDefault="009B5B11" w:rsidP="009B5B11">
      <w:pPr>
        <w:pStyle w:val="ListParagraph"/>
        <w:numPr>
          <w:ilvl w:val="0"/>
          <w:numId w:val="11"/>
        </w:numPr>
      </w:pPr>
      <w:r>
        <w:t>TYES OF SENTENCES</w:t>
      </w:r>
    </w:p>
    <w:p w14:paraId="74091E4B" w14:textId="77777777" w:rsidR="009B5B11" w:rsidRDefault="009B5B11" w:rsidP="009B5B11"/>
    <w:p w14:paraId="1CDC1092" w14:textId="77777777" w:rsidR="009B5B11" w:rsidRDefault="009B5B11" w:rsidP="009B5B11">
      <w:r>
        <w:rPr>
          <w:b/>
        </w:rPr>
        <w:t xml:space="preserve">Subject: </w:t>
      </w:r>
      <w:r>
        <w:t>the word in a sentence that acts or is acted upon</w:t>
      </w:r>
    </w:p>
    <w:p w14:paraId="4174651D" w14:textId="77777777" w:rsidR="009B5B11" w:rsidRDefault="009B5B11" w:rsidP="009B5B11"/>
    <w:p w14:paraId="2957EC98" w14:textId="77777777" w:rsidR="009B5B11" w:rsidRDefault="009B5B11" w:rsidP="009B5B11">
      <w:r>
        <w:rPr>
          <w:b/>
        </w:rPr>
        <w:t xml:space="preserve">Verb: </w:t>
      </w:r>
      <w:r>
        <w:t>the word in a sentence that describes and action, occurrence or state of being</w:t>
      </w:r>
    </w:p>
    <w:p w14:paraId="2D1C3BA4" w14:textId="77777777" w:rsidR="009B5B11" w:rsidRDefault="009B5B11" w:rsidP="009B5B11"/>
    <w:p w14:paraId="2F28D3CD" w14:textId="77777777" w:rsidR="009B5B11" w:rsidRDefault="009B5B11" w:rsidP="009B5B11">
      <w:r>
        <w:rPr>
          <w:b/>
        </w:rPr>
        <w:t xml:space="preserve">Simple sentence: </w:t>
      </w:r>
      <w:r>
        <w:t>a sentence containing one main or independent clause</w:t>
      </w:r>
    </w:p>
    <w:p w14:paraId="4C52356A" w14:textId="77777777" w:rsidR="009B5B11" w:rsidRDefault="009B5B11" w:rsidP="009B5B11"/>
    <w:p w14:paraId="08D80A77" w14:textId="77777777" w:rsidR="009B5B11" w:rsidRDefault="009B5B11" w:rsidP="009B5B11">
      <w:r>
        <w:rPr>
          <w:b/>
        </w:rPr>
        <w:t xml:space="preserve">Compound sentence: </w:t>
      </w:r>
      <w:r>
        <w:t xml:space="preserve">a sentence containing two or more independent clauses joined by one or more coordinating conjunction. </w:t>
      </w:r>
    </w:p>
    <w:p w14:paraId="63161A5F" w14:textId="77777777" w:rsidR="009B5B11" w:rsidRDefault="009B5B11" w:rsidP="009B5B11"/>
    <w:p w14:paraId="61FE8F9E" w14:textId="77777777" w:rsidR="009B5B11" w:rsidRDefault="009B5B11" w:rsidP="009B5B11">
      <w:r>
        <w:rPr>
          <w:b/>
        </w:rPr>
        <w:t xml:space="preserve">Complex sentence: </w:t>
      </w:r>
      <w:r>
        <w:t xml:space="preserve">a sentence containing one independent </w:t>
      </w:r>
      <w:proofErr w:type="spellStart"/>
      <w:r>
        <w:t>calse</w:t>
      </w:r>
      <w:proofErr w:type="spellEnd"/>
      <w:r>
        <w:t xml:space="preserve"> and one or more dependent clauses</w:t>
      </w:r>
    </w:p>
    <w:p w14:paraId="7DD889D2" w14:textId="77777777" w:rsidR="009B5B11" w:rsidRDefault="009B5B11" w:rsidP="009B5B11"/>
    <w:p w14:paraId="772C2CEE" w14:textId="77777777" w:rsidR="009B5B11" w:rsidRDefault="009B5B11" w:rsidP="009B5B11">
      <w:pPr>
        <w:pStyle w:val="ListParagraph"/>
        <w:numPr>
          <w:ilvl w:val="0"/>
          <w:numId w:val="11"/>
        </w:numPr>
      </w:pPr>
      <w:r>
        <w:t>IMPROVING SENTENCE VARIETY AND LENGTH</w:t>
      </w:r>
    </w:p>
    <w:p w14:paraId="74C4992C" w14:textId="77777777" w:rsidR="009B5B11" w:rsidRDefault="009B5B11" w:rsidP="009B5B11"/>
    <w:p w14:paraId="353530C9" w14:textId="77777777" w:rsidR="009B5B11" w:rsidRDefault="009B5B11" w:rsidP="009B5B11">
      <w:pPr>
        <w:pStyle w:val="ListParagraph"/>
        <w:numPr>
          <w:ilvl w:val="0"/>
          <w:numId w:val="24"/>
        </w:numPr>
      </w:pPr>
      <w:r>
        <w:t>Vary the rhythm by alternating short and long sentences</w:t>
      </w:r>
    </w:p>
    <w:p w14:paraId="549D55FA" w14:textId="77777777" w:rsidR="009B5B11" w:rsidRDefault="009B5B11" w:rsidP="009B5B11">
      <w:pPr>
        <w:pStyle w:val="ListParagraph"/>
        <w:numPr>
          <w:ilvl w:val="0"/>
          <w:numId w:val="24"/>
        </w:numPr>
      </w:pPr>
      <w:r>
        <w:t>Turn a clause into a prepositional phrase</w:t>
      </w:r>
    </w:p>
    <w:p w14:paraId="32F8322F" w14:textId="77777777" w:rsidR="009B5B11" w:rsidRDefault="009B5B11" w:rsidP="009B5B11">
      <w:pPr>
        <w:pStyle w:val="ListParagraph"/>
        <w:numPr>
          <w:ilvl w:val="0"/>
          <w:numId w:val="24"/>
        </w:numPr>
      </w:pPr>
      <w:r>
        <w:t>Convert a sentence of defining or describing something into a phrase of a clause</w:t>
      </w:r>
    </w:p>
    <w:p w14:paraId="76AA1128" w14:textId="77777777" w:rsidR="009B5B11" w:rsidRDefault="009B5B11" w:rsidP="009B5B11">
      <w:pPr>
        <w:ind w:left="360"/>
      </w:pPr>
    </w:p>
    <w:p w14:paraId="756134CC" w14:textId="77777777" w:rsidR="009B5B11" w:rsidRDefault="009B5B11" w:rsidP="009B5B11">
      <w:pPr>
        <w:ind w:left="360"/>
      </w:pPr>
      <w:r>
        <w:rPr>
          <w:b/>
        </w:rPr>
        <w:t xml:space="preserve">Prepositional phrase: </w:t>
      </w:r>
      <w:r>
        <w:t>a phrase beginning with a preposition that sets out a relationship in time or space</w:t>
      </w:r>
    </w:p>
    <w:p w14:paraId="2D336D52" w14:textId="77777777" w:rsidR="009B5B11" w:rsidRDefault="009B5B11" w:rsidP="009B5B11">
      <w:pPr>
        <w:ind w:left="360"/>
      </w:pPr>
    </w:p>
    <w:p w14:paraId="28F5BC55" w14:textId="77777777" w:rsidR="009B5B11" w:rsidRDefault="009B5B11" w:rsidP="009B5B11">
      <w:pPr>
        <w:ind w:left="360"/>
      </w:pPr>
      <w:r>
        <w:rPr>
          <w:b/>
        </w:rPr>
        <w:t xml:space="preserve">Appositive: </w:t>
      </w:r>
      <w:r>
        <w:t xml:space="preserve">a word that renames preceding noun </w:t>
      </w:r>
    </w:p>
    <w:p w14:paraId="7646BEAD" w14:textId="77777777" w:rsidR="009B5B11" w:rsidRDefault="009B5B11" w:rsidP="009B5B11">
      <w:pPr>
        <w:ind w:left="360"/>
      </w:pPr>
    </w:p>
    <w:p w14:paraId="130DDCB9" w14:textId="77777777" w:rsidR="009B5B11" w:rsidRDefault="009B5B11" w:rsidP="009B5B11">
      <w:pPr>
        <w:ind w:left="360"/>
      </w:pPr>
    </w:p>
    <w:p w14:paraId="15D97203" w14:textId="77777777" w:rsidR="00170637" w:rsidRDefault="00170637" w:rsidP="00170637">
      <w:pPr>
        <w:pStyle w:val="ListParagraph"/>
        <w:numPr>
          <w:ilvl w:val="0"/>
          <w:numId w:val="11"/>
        </w:numPr>
      </w:pPr>
      <w:r>
        <w:t>PHRASING BASIC TYPES OF QUESTIONS</w:t>
      </w:r>
    </w:p>
    <w:p w14:paraId="51F79788" w14:textId="77777777" w:rsidR="00170637" w:rsidRDefault="00170637" w:rsidP="00170637">
      <w:pPr>
        <w:rPr>
          <w:b/>
        </w:rPr>
      </w:pPr>
    </w:p>
    <w:p w14:paraId="227D3053" w14:textId="77777777" w:rsidR="00170637" w:rsidRDefault="00170637" w:rsidP="00170637">
      <w:r>
        <w:rPr>
          <w:b/>
        </w:rPr>
        <w:t xml:space="preserve">Declarative sentence: </w:t>
      </w:r>
      <w:r>
        <w:t>a sentence that makes a statement</w:t>
      </w:r>
    </w:p>
    <w:p w14:paraId="37B3938E" w14:textId="77777777" w:rsidR="00170637" w:rsidRDefault="00170637" w:rsidP="00170637"/>
    <w:p w14:paraId="7F307949" w14:textId="77777777" w:rsidR="00170637" w:rsidRDefault="00170637" w:rsidP="00170637">
      <w:r>
        <w:rPr>
          <w:b/>
        </w:rPr>
        <w:t xml:space="preserve">Closed question: </w:t>
      </w:r>
      <w:r>
        <w:t>a question with a limited number of possible responses</w:t>
      </w:r>
    </w:p>
    <w:p w14:paraId="01A9E966" w14:textId="77777777" w:rsidR="00170637" w:rsidRDefault="00170637" w:rsidP="00170637">
      <w:r>
        <w:rPr>
          <w:b/>
        </w:rPr>
        <w:t xml:space="preserve">Open question: </w:t>
      </w:r>
      <w:r>
        <w:t>a question with an unlimited number of possible responses</w:t>
      </w:r>
    </w:p>
    <w:p w14:paraId="6E6B958A" w14:textId="77777777" w:rsidR="00170637" w:rsidRDefault="00170637" w:rsidP="00170637"/>
    <w:p w14:paraId="3054C4C6" w14:textId="77777777" w:rsidR="00170637" w:rsidRDefault="00170637" w:rsidP="00170637">
      <w:r>
        <w:rPr>
          <w:b/>
        </w:rPr>
        <w:t xml:space="preserve">Hypothetical question: </w:t>
      </w:r>
      <w:r>
        <w:t>a question that poses a supposition</w:t>
      </w:r>
    </w:p>
    <w:p w14:paraId="3F0DA5B0" w14:textId="77777777" w:rsidR="00170637" w:rsidRDefault="00170637" w:rsidP="00170637"/>
    <w:p w14:paraId="099A2EE7" w14:textId="77777777" w:rsidR="00170637" w:rsidRDefault="00170637" w:rsidP="00170637">
      <w:pPr>
        <w:pStyle w:val="ListParagraph"/>
        <w:numPr>
          <w:ilvl w:val="0"/>
          <w:numId w:val="11"/>
        </w:numPr>
      </w:pPr>
      <w:r>
        <w:t xml:space="preserve">IMPROVING SENTENCE CLARITY </w:t>
      </w:r>
    </w:p>
    <w:p w14:paraId="7B05FED9" w14:textId="77777777" w:rsidR="00170637" w:rsidRDefault="00170637" w:rsidP="00170637"/>
    <w:p w14:paraId="300ECE1C" w14:textId="77777777" w:rsidR="00170637" w:rsidRPr="00170637" w:rsidRDefault="00170637" w:rsidP="00170637">
      <w:pPr>
        <w:pStyle w:val="ListParagraph"/>
        <w:numPr>
          <w:ilvl w:val="0"/>
          <w:numId w:val="25"/>
        </w:numPr>
        <w:rPr>
          <w:i/>
        </w:rPr>
      </w:pPr>
      <w:r>
        <w:t xml:space="preserve">Avoid broad references using </w:t>
      </w:r>
      <w:r w:rsidRPr="00170637">
        <w:rPr>
          <w:i/>
        </w:rPr>
        <w:t xml:space="preserve">this, that </w:t>
      </w:r>
      <w:r>
        <w:t xml:space="preserve">and </w:t>
      </w:r>
      <w:r w:rsidRPr="00170637">
        <w:rPr>
          <w:i/>
        </w:rPr>
        <w:t>it</w:t>
      </w:r>
    </w:p>
    <w:p w14:paraId="4305C4A4" w14:textId="77777777" w:rsidR="00170637" w:rsidRPr="00170637" w:rsidRDefault="00170637" w:rsidP="00170637">
      <w:pPr>
        <w:pStyle w:val="ListParagraph"/>
        <w:numPr>
          <w:ilvl w:val="0"/>
          <w:numId w:val="25"/>
        </w:numPr>
        <w:rPr>
          <w:i/>
        </w:rPr>
      </w:pPr>
      <w:r>
        <w:t>Avoid embedding dependent clauses</w:t>
      </w:r>
    </w:p>
    <w:p w14:paraId="4F559175" w14:textId="77777777" w:rsidR="00170637" w:rsidRPr="00170637" w:rsidRDefault="00170637" w:rsidP="00170637">
      <w:pPr>
        <w:pStyle w:val="ListParagraph"/>
        <w:numPr>
          <w:ilvl w:val="0"/>
          <w:numId w:val="25"/>
        </w:numPr>
        <w:rPr>
          <w:i/>
        </w:rPr>
      </w:pPr>
      <w:r>
        <w:t>Limit multiple negatives</w:t>
      </w:r>
    </w:p>
    <w:p w14:paraId="20BA1317" w14:textId="77777777" w:rsidR="00F63AF6" w:rsidRDefault="00F63AF6" w:rsidP="00F63AF6">
      <w:pPr>
        <w:ind w:left="360"/>
        <w:rPr>
          <w:i/>
        </w:rPr>
      </w:pPr>
    </w:p>
    <w:p w14:paraId="1D7B2E2D" w14:textId="77777777" w:rsidR="00F63AF6" w:rsidRDefault="00F63AF6" w:rsidP="00F63AF6">
      <w:r>
        <w:rPr>
          <w:b/>
        </w:rPr>
        <w:t xml:space="preserve">Pronoun reference: </w:t>
      </w:r>
      <w:r>
        <w:t>the relationship between a pronoun and the antecedent to which it refers</w:t>
      </w:r>
    </w:p>
    <w:p w14:paraId="19A73F81" w14:textId="77777777" w:rsidR="00F63AF6" w:rsidRDefault="00F63AF6" w:rsidP="00F63AF6"/>
    <w:p w14:paraId="403BF275" w14:textId="77777777" w:rsidR="00F63AF6" w:rsidRDefault="00F63AF6" w:rsidP="00F63AF6">
      <w:pPr>
        <w:pStyle w:val="ListParagraph"/>
        <w:numPr>
          <w:ilvl w:val="0"/>
          <w:numId w:val="11"/>
        </w:numPr>
      </w:pPr>
      <w:r>
        <w:t xml:space="preserve">WRITING CONCISELY </w:t>
      </w:r>
    </w:p>
    <w:p w14:paraId="56D14DFE" w14:textId="77777777" w:rsidR="00F63AF6" w:rsidRDefault="00F63AF6" w:rsidP="00F63AF6"/>
    <w:p w14:paraId="36A9DACC" w14:textId="77777777" w:rsidR="00F63AF6" w:rsidRDefault="00F63AF6" w:rsidP="00F63AF6">
      <w:pPr>
        <w:pStyle w:val="ListParagraph"/>
        <w:numPr>
          <w:ilvl w:val="0"/>
          <w:numId w:val="26"/>
        </w:numPr>
      </w:pPr>
      <w:r>
        <w:t>Number</w:t>
      </w:r>
    </w:p>
    <w:p w14:paraId="2D3B8F90" w14:textId="77777777" w:rsidR="00F63AF6" w:rsidRDefault="00F63AF6" w:rsidP="00F63AF6">
      <w:pPr>
        <w:pStyle w:val="ListParagraph"/>
        <w:numPr>
          <w:ilvl w:val="0"/>
          <w:numId w:val="26"/>
        </w:numPr>
      </w:pPr>
      <w:r>
        <w:t>Person</w:t>
      </w:r>
    </w:p>
    <w:p w14:paraId="60FF5DC7" w14:textId="77777777" w:rsidR="00F63AF6" w:rsidRDefault="00F63AF6" w:rsidP="00F63AF6">
      <w:pPr>
        <w:pStyle w:val="ListParagraph"/>
        <w:numPr>
          <w:ilvl w:val="0"/>
          <w:numId w:val="26"/>
        </w:numPr>
      </w:pPr>
      <w:r>
        <w:t>Verb tense</w:t>
      </w:r>
    </w:p>
    <w:p w14:paraId="3FBD8CA9" w14:textId="77777777" w:rsidR="00F63AF6" w:rsidRDefault="00F63AF6" w:rsidP="00F63AF6">
      <w:pPr>
        <w:pStyle w:val="ListParagraph"/>
        <w:numPr>
          <w:ilvl w:val="0"/>
          <w:numId w:val="26"/>
        </w:numPr>
      </w:pPr>
      <w:r>
        <w:t>Voice</w:t>
      </w:r>
    </w:p>
    <w:p w14:paraId="65CA026A" w14:textId="77777777" w:rsidR="00F63AF6" w:rsidRDefault="00F63AF6" w:rsidP="00F63AF6"/>
    <w:p w14:paraId="11CB803E" w14:textId="77777777" w:rsidR="00F63AF6" w:rsidRDefault="00F63AF6" w:rsidP="00F63AF6">
      <w:r>
        <w:rPr>
          <w:b/>
        </w:rPr>
        <w:t xml:space="preserve">Number: </w:t>
      </w:r>
      <w:r>
        <w:t xml:space="preserve">a term that refers to whether a word is singular or plural </w:t>
      </w:r>
    </w:p>
    <w:p w14:paraId="470374EF" w14:textId="77777777" w:rsidR="00F63AF6" w:rsidRDefault="00F63AF6" w:rsidP="00F63AF6"/>
    <w:p w14:paraId="6AA9C751" w14:textId="77777777" w:rsidR="00F63AF6" w:rsidRDefault="00F63AF6" w:rsidP="00F63AF6">
      <w:r>
        <w:rPr>
          <w:b/>
        </w:rPr>
        <w:t xml:space="preserve">Person: </w:t>
      </w:r>
      <w:r>
        <w:t xml:space="preserve">a term that describes who or what is performing an action in terms of the noun or pronoun that is used. </w:t>
      </w:r>
    </w:p>
    <w:p w14:paraId="0E506E1B" w14:textId="77777777" w:rsidR="00F63AF6" w:rsidRDefault="00F63AF6" w:rsidP="00F63AF6"/>
    <w:p w14:paraId="3E9CC911" w14:textId="77777777" w:rsidR="00F63AF6" w:rsidRDefault="00F63AF6" w:rsidP="00F63AF6">
      <w:r>
        <w:rPr>
          <w:b/>
        </w:rPr>
        <w:t xml:space="preserve">Verb tense: </w:t>
      </w:r>
      <w:r>
        <w:t>the form of a verb that shows time</w:t>
      </w:r>
    </w:p>
    <w:p w14:paraId="1FDA610D" w14:textId="77777777" w:rsidR="00F63AF6" w:rsidRDefault="00F63AF6" w:rsidP="00F63AF6"/>
    <w:p w14:paraId="17C9FB54" w14:textId="77777777" w:rsidR="00F63AF6" w:rsidRDefault="00F63AF6" w:rsidP="00F63AF6">
      <w:pPr>
        <w:pStyle w:val="ListParagraph"/>
        <w:numPr>
          <w:ilvl w:val="0"/>
          <w:numId w:val="11"/>
        </w:numPr>
      </w:pPr>
      <w:r>
        <w:t>WRITING BALANCED SENTENCES</w:t>
      </w:r>
    </w:p>
    <w:p w14:paraId="3ABB838F" w14:textId="77777777" w:rsidR="00F63AF6" w:rsidRDefault="00F63AF6" w:rsidP="00F63AF6"/>
    <w:p w14:paraId="46B2C7B6" w14:textId="77777777" w:rsidR="00F63AF6" w:rsidRDefault="00F63AF6" w:rsidP="00F63AF6">
      <w:r>
        <w:rPr>
          <w:b/>
        </w:rPr>
        <w:t xml:space="preserve">Parallelism: </w:t>
      </w:r>
      <w:r>
        <w:t xml:space="preserve">the use of the same grammatical forms or matching sentence structures to express equivalent ides </w:t>
      </w:r>
    </w:p>
    <w:p w14:paraId="53A464E3" w14:textId="77777777" w:rsidR="00F63AF6" w:rsidRDefault="00F63AF6" w:rsidP="00F63AF6"/>
    <w:p w14:paraId="64BF3526" w14:textId="77777777" w:rsidR="00F63AF6" w:rsidRDefault="00F63AF6" w:rsidP="00F63AF6">
      <w:pPr>
        <w:pStyle w:val="ListParagraph"/>
        <w:numPr>
          <w:ilvl w:val="0"/>
          <w:numId w:val="11"/>
        </w:numPr>
      </w:pPr>
      <w:r>
        <w:t>WRITING FOR EMPHASIS</w:t>
      </w:r>
    </w:p>
    <w:p w14:paraId="1666E719" w14:textId="77777777" w:rsidR="00F63AF6" w:rsidRDefault="00F63AF6" w:rsidP="00F63AF6"/>
    <w:p w14:paraId="04BC59F7" w14:textId="77777777" w:rsidR="00F63AF6" w:rsidRDefault="00F63AF6" w:rsidP="00F63AF6">
      <w:r>
        <w:rPr>
          <w:b/>
        </w:rPr>
        <w:t xml:space="preserve">Emphasis: </w:t>
      </w:r>
      <w:r>
        <w:t>in writing, the practice of making facts and ideas stand out from surrounding text</w:t>
      </w:r>
    </w:p>
    <w:p w14:paraId="48D40ED4" w14:textId="77777777" w:rsidR="00F63AF6" w:rsidRDefault="00F63AF6" w:rsidP="00F63AF6"/>
    <w:p w14:paraId="0A49BA67" w14:textId="77777777" w:rsidR="00F63AF6" w:rsidRDefault="00F63AF6" w:rsidP="00F63AF6">
      <w:r>
        <w:rPr>
          <w:b/>
        </w:rPr>
        <w:t xml:space="preserve">Shouting: </w:t>
      </w:r>
      <w:r>
        <w:t>the largely unacceptable practice of typing a message in block letters</w:t>
      </w:r>
    </w:p>
    <w:p w14:paraId="4980BDA9" w14:textId="77777777" w:rsidR="00F63AF6" w:rsidRDefault="00F63AF6" w:rsidP="00F63AF6"/>
    <w:p w14:paraId="6AF8D7BB" w14:textId="77777777" w:rsidR="00F63AF6" w:rsidRDefault="00F63AF6" w:rsidP="00F63AF6">
      <w:r>
        <w:t xml:space="preserve">Add emphasis through: </w:t>
      </w:r>
    </w:p>
    <w:p w14:paraId="67790AE1" w14:textId="77777777" w:rsidR="00F63AF6" w:rsidRDefault="00F63AF6" w:rsidP="00F63AF6">
      <w:pPr>
        <w:pStyle w:val="ListParagraph"/>
        <w:numPr>
          <w:ilvl w:val="0"/>
          <w:numId w:val="8"/>
        </w:numPr>
      </w:pPr>
      <w:r>
        <w:t>Placement</w:t>
      </w:r>
    </w:p>
    <w:p w14:paraId="29A353F3" w14:textId="77777777" w:rsidR="00F63AF6" w:rsidRDefault="00F63AF6" w:rsidP="00F63AF6">
      <w:pPr>
        <w:pStyle w:val="ListParagraph"/>
        <w:numPr>
          <w:ilvl w:val="0"/>
          <w:numId w:val="8"/>
        </w:numPr>
      </w:pPr>
      <w:r>
        <w:t>Sentence length ad structure</w:t>
      </w:r>
    </w:p>
    <w:p w14:paraId="79D84E91" w14:textId="77777777" w:rsidR="00F63AF6" w:rsidRDefault="00F63AF6" w:rsidP="00F63AF6">
      <w:pPr>
        <w:pStyle w:val="ListParagraph"/>
        <w:numPr>
          <w:ilvl w:val="0"/>
          <w:numId w:val="8"/>
        </w:numPr>
      </w:pPr>
      <w:r>
        <w:t xml:space="preserve">Word choice </w:t>
      </w:r>
    </w:p>
    <w:p w14:paraId="7A4B00D7" w14:textId="77777777" w:rsidR="00F63AF6" w:rsidRDefault="00F63AF6" w:rsidP="00F63AF6"/>
    <w:p w14:paraId="2A6C352A" w14:textId="77777777" w:rsidR="00F63AF6" w:rsidRDefault="00F63AF6" w:rsidP="00F63AF6">
      <w:pPr>
        <w:rPr>
          <w:b/>
        </w:rPr>
      </w:pPr>
    </w:p>
    <w:p w14:paraId="144045E1" w14:textId="77777777" w:rsidR="00F63AF6" w:rsidRDefault="00F63AF6" w:rsidP="00F63AF6">
      <w:pPr>
        <w:rPr>
          <w:b/>
        </w:rPr>
      </w:pPr>
    </w:p>
    <w:p w14:paraId="00C5965E" w14:textId="77777777" w:rsidR="00F63AF6" w:rsidRDefault="00F63AF6" w:rsidP="00F63AF6">
      <w:pPr>
        <w:pStyle w:val="ListParagraph"/>
        <w:numPr>
          <w:ilvl w:val="0"/>
          <w:numId w:val="11"/>
        </w:numPr>
      </w:pPr>
      <w:r>
        <w:t>ELIMINATING GRAMMAR AND AWKWARDNESS</w:t>
      </w:r>
    </w:p>
    <w:p w14:paraId="37264E85" w14:textId="77777777" w:rsidR="00F63AF6" w:rsidRDefault="00F63AF6" w:rsidP="00F63AF6">
      <w:pPr>
        <w:pStyle w:val="ListParagraph"/>
        <w:ind w:left="360"/>
      </w:pPr>
    </w:p>
    <w:p w14:paraId="539F0AE6" w14:textId="77777777" w:rsidR="00F63AF6" w:rsidRDefault="00F63AF6" w:rsidP="00F63AF6">
      <w:r w:rsidRPr="00F63AF6">
        <w:rPr>
          <w:b/>
        </w:rPr>
        <w:t xml:space="preserve">Sentence fragment: </w:t>
      </w:r>
      <w:r>
        <w:t>a portion of a sentence that is punctuated like a complete sentence but does not deliver full meaning</w:t>
      </w:r>
    </w:p>
    <w:p w14:paraId="177202E8" w14:textId="77777777" w:rsidR="00F63AF6" w:rsidRDefault="00F63AF6" w:rsidP="00F63AF6"/>
    <w:p w14:paraId="0BE64099" w14:textId="77777777" w:rsidR="00F63AF6" w:rsidRDefault="00F63AF6" w:rsidP="00F63AF6">
      <w:r>
        <w:rPr>
          <w:b/>
        </w:rPr>
        <w:t xml:space="preserve">Fused sentence: </w:t>
      </w:r>
      <w:r>
        <w:t>two or more independent clauses erroneously run together without the use of required punctuation or coordinating conjunctions</w:t>
      </w:r>
    </w:p>
    <w:p w14:paraId="1B48D78B" w14:textId="77777777" w:rsidR="00F63AF6" w:rsidRDefault="00F63AF6" w:rsidP="00F63AF6"/>
    <w:p w14:paraId="5481BE8B" w14:textId="77777777" w:rsidR="00F63AF6" w:rsidRDefault="00F63AF6" w:rsidP="00F63AF6">
      <w:r>
        <w:rPr>
          <w:b/>
        </w:rPr>
        <w:t xml:space="preserve">Comma splice: </w:t>
      </w:r>
      <w:r>
        <w:t>the error that occurs when two independent clauses are connected with nothing more than a comma</w:t>
      </w:r>
    </w:p>
    <w:p w14:paraId="1077CC8A" w14:textId="77777777" w:rsidR="00F63AF6" w:rsidRDefault="00F63AF6" w:rsidP="00F63AF6"/>
    <w:p w14:paraId="5EEE8F24" w14:textId="77777777" w:rsidR="00F63AF6" w:rsidRDefault="00F63AF6" w:rsidP="00F63AF6">
      <w:r>
        <w:rPr>
          <w:b/>
        </w:rPr>
        <w:t xml:space="preserve">Modifier: </w:t>
      </w:r>
      <w:r>
        <w:t>a word that describes another word in the sentence</w:t>
      </w:r>
    </w:p>
    <w:p w14:paraId="00F63D16" w14:textId="77777777" w:rsidR="00F63AF6" w:rsidRDefault="00F63AF6" w:rsidP="00F63AF6"/>
    <w:p w14:paraId="019222C7" w14:textId="77777777" w:rsidR="00F63AF6" w:rsidRPr="00F63AF6" w:rsidRDefault="00F63AF6" w:rsidP="00F63AF6">
      <w:r>
        <w:rPr>
          <w:b/>
        </w:rPr>
        <w:t xml:space="preserve">Misplaced modifier: </w:t>
      </w:r>
      <w:r>
        <w:t xml:space="preserve">an incorrectly placed descriptive word or phrase that attaches </w:t>
      </w:r>
      <w:proofErr w:type="gramStart"/>
      <w:r>
        <w:t>its</w:t>
      </w:r>
      <w:proofErr w:type="gramEnd"/>
      <w:r>
        <w:t xml:space="preserve"> meaning illogically to another word in the sentence</w:t>
      </w:r>
    </w:p>
    <w:p w14:paraId="5E4CDF18" w14:textId="77777777" w:rsidR="00F63AF6" w:rsidRDefault="00F63AF6" w:rsidP="00F63AF6"/>
    <w:p w14:paraId="461786E7" w14:textId="77777777" w:rsidR="00871E6F" w:rsidRDefault="00871E6F" w:rsidP="00F63AF6">
      <w:r>
        <w:rPr>
          <w:b/>
        </w:rPr>
        <w:t xml:space="preserve">Dangling modifier: </w:t>
      </w:r>
      <w:r>
        <w:t>a phrase that describes something that is implied rather than actually states in a sentence</w:t>
      </w:r>
    </w:p>
    <w:p w14:paraId="0F9F1BB8" w14:textId="77777777" w:rsidR="00871E6F" w:rsidRDefault="00871E6F" w:rsidP="00F63AF6"/>
    <w:p w14:paraId="65F7267A" w14:textId="77777777" w:rsidR="00871E6F" w:rsidRDefault="00871E6F" w:rsidP="00F63AF6">
      <w:r>
        <w:rPr>
          <w:b/>
        </w:rPr>
        <w:t xml:space="preserve">Elliptical construction: </w:t>
      </w:r>
      <w:r>
        <w:t>a sentence structure that deliberately omits words that can be inferred from the context</w:t>
      </w:r>
    </w:p>
    <w:p w14:paraId="558BFED8" w14:textId="77777777" w:rsidR="00871E6F" w:rsidRDefault="00871E6F" w:rsidP="00F63AF6"/>
    <w:p w14:paraId="76BC8D37" w14:textId="77777777" w:rsidR="00871E6F" w:rsidRDefault="00871E6F" w:rsidP="00F63AF6">
      <w:r>
        <w:rPr>
          <w:b/>
        </w:rPr>
        <w:t xml:space="preserve">Faulty predication: </w:t>
      </w:r>
      <w:r>
        <w:t xml:space="preserve">an error involving the illogical combination of subject and verb </w:t>
      </w:r>
    </w:p>
    <w:p w14:paraId="3A8274A3" w14:textId="77777777" w:rsidR="00F63AF6" w:rsidRPr="00871E6F" w:rsidRDefault="00F63AF6" w:rsidP="00F63AF6"/>
    <w:p w14:paraId="39C15C38" w14:textId="77777777" w:rsidR="00871E6F" w:rsidRDefault="00871E6F" w:rsidP="00871E6F">
      <w:pPr>
        <w:pStyle w:val="ListParagraph"/>
        <w:numPr>
          <w:ilvl w:val="0"/>
          <w:numId w:val="11"/>
        </w:numPr>
      </w:pPr>
      <w:r>
        <w:t>TOPIC SENTENCES</w:t>
      </w:r>
    </w:p>
    <w:p w14:paraId="49FBA35D" w14:textId="77777777" w:rsidR="00871E6F" w:rsidRDefault="00871E6F" w:rsidP="00871E6F">
      <w:pPr>
        <w:rPr>
          <w:b/>
        </w:rPr>
      </w:pPr>
    </w:p>
    <w:p w14:paraId="55B70A84" w14:textId="77777777" w:rsidR="00AD036C" w:rsidRDefault="00871E6F" w:rsidP="00871E6F">
      <w:r>
        <w:rPr>
          <w:b/>
        </w:rPr>
        <w:t xml:space="preserve">Topic sentence: </w:t>
      </w:r>
      <w:r>
        <w:t xml:space="preserve"> a sentence that summarizes the main idea in a paragraph</w:t>
      </w:r>
    </w:p>
    <w:p w14:paraId="6A1B3AB9" w14:textId="77777777" w:rsidR="00AD036C" w:rsidRDefault="00AD036C" w:rsidP="00871E6F"/>
    <w:p w14:paraId="31A8C411" w14:textId="77777777" w:rsidR="00871E6F" w:rsidRDefault="00AD036C" w:rsidP="00AD036C">
      <w:pPr>
        <w:pStyle w:val="ListParagraph"/>
        <w:numPr>
          <w:ilvl w:val="0"/>
          <w:numId w:val="11"/>
        </w:numPr>
      </w:pPr>
      <w:r>
        <w:t>COHERENCE</w:t>
      </w:r>
    </w:p>
    <w:p w14:paraId="3276997E" w14:textId="77777777" w:rsidR="00871E6F" w:rsidRDefault="00871E6F" w:rsidP="00871E6F"/>
    <w:p w14:paraId="0AEB3E09" w14:textId="77777777" w:rsidR="00AD036C" w:rsidRDefault="00871E6F" w:rsidP="00871E6F">
      <w:r>
        <w:rPr>
          <w:b/>
        </w:rPr>
        <w:t xml:space="preserve">Coherence: </w:t>
      </w:r>
      <w:r>
        <w:t xml:space="preserve">the logical and semantic links between sentences </w:t>
      </w:r>
    </w:p>
    <w:p w14:paraId="7DB788C7" w14:textId="77777777" w:rsidR="00AD036C" w:rsidRDefault="00AD036C" w:rsidP="00871E6F"/>
    <w:p w14:paraId="05072C43" w14:textId="77777777" w:rsidR="00AD036C" w:rsidRDefault="00AD036C" w:rsidP="00AD036C">
      <w:pPr>
        <w:pStyle w:val="ListParagraph"/>
        <w:numPr>
          <w:ilvl w:val="0"/>
          <w:numId w:val="27"/>
        </w:numPr>
      </w:pPr>
      <w:r>
        <w:t>Carry over a topic from sentence to sentence</w:t>
      </w:r>
    </w:p>
    <w:p w14:paraId="7F39C474" w14:textId="77777777" w:rsidR="00AD036C" w:rsidRDefault="00AD036C" w:rsidP="00AD036C">
      <w:pPr>
        <w:pStyle w:val="ListParagraph"/>
        <w:numPr>
          <w:ilvl w:val="0"/>
          <w:numId w:val="27"/>
        </w:numPr>
      </w:pPr>
      <w:r>
        <w:t>Use pronouns to carry over a thought from a previous sentence</w:t>
      </w:r>
    </w:p>
    <w:p w14:paraId="6632863B" w14:textId="77777777" w:rsidR="00AD036C" w:rsidRDefault="00AD036C" w:rsidP="00AD036C">
      <w:pPr>
        <w:pStyle w:val="ListParagraph"/>
        <w:numPr>
          <w:ilvl w:val="0"/>
          <w:numId w:val="27"/>
        </w:numPr>
      </w:pPr>
      <w:r>
        <w:t>Use transitional words and phrases to segue from sentence to sentence</w:t>
      </w:r>
    </w:p>
    <w:p w14:paraId="3B547B72" w14:textId="77777777" w:rsidR="00AD036C" w:rsidRDefault="00AD036C" w:rsidP="00AD036C">
      <w:pPr>
        <w:rPr>
          <w:b/>
        </w:rPr>
      </w:pPr>
    </w:p>
    <w:p w14:paraId="3310A17A" w14:textId="77777777" w:rsidR="00AD036C" w:rsidRDefault="00AD036C" w:rsidP="00AD036C">
      <w:r>
        <w:rPr>
          <w:b/>
        </w:rPr>
        <w:t xml:space="preserve">Transitional expression: </w:t>
      </w:r>
      <w:r>
        <w:t>words and phrases that show logical, temporal and spatial relationships and connect ideas to create coherence</w:t>
      </w:r>
    </w:p>
    <w:p w14:paraId="200F8FBA" w14:textId="77777777" w:rsidR="00AD036C" w:rsidRDefault="00AD036C" w:rsidP="00AD036C"/>
    <w:p w14:paraId="10099436" w14:textId="77777777" w:rsidR="00AD036C" w:rsidRDefault="00AD036C" w:rsidP="00AD036C">
      <w:pPr>
        <w:pStyle w:val="ListParagraph"/>
        <w:numPr>
          <w:ilvl w:val="0"/>
          <w:numId w:val="11"/>
        </w:numPr>
      </w:pPr>
      <w:r>
        <w:t>PROOFREADING</w:t>
      </w:r>
    </w:p>
    <w:p w14:paraId="5A879396" w14:textId="77777777" w:rsidR="00AD036C" w:rsidRDefault="00AD036C" w:rsidP="00AD036C"/>
    <w:p w14:paraId="1E35D5A2" w14:textId="77777777" w:rsidR="00AD036C" w:rsidRDefault="00AD036C" w:rsidP="00AD036C">
      <w:r>
        <w:rPr>
          <w:b/>
        </w:rPr>
        <w:t xml:space="preserve">Proofreading: </w:t>
      </w:r>
      <w:r>
        <w:t>a process of checking the final copy of a document for errors and inconsistencies</w:t>
      </w:r>
    </w:p>
    <w:p w14:paraId="12517029" w14:textId="77777777" w:rsidR="00AD036C" w:rsidRDefault="00AD036C" w:rsidP="00AD036C"/>
    <w:p w14:paraId="5948933C" w14:textId="77777777" w:rsidR="00AD036C" w:rsidRDefault="00AD036C" w:rsidP="00AD036C">
      <w:pPr>
        <w:pStyle w:val="ListParagraph"/>
        <w:numPr>
          <w:ilvl w:val="0"/>
          <w:numId w:val="28"/>
        </w:numPr>
      </w:pPr>
      <w:r>
        <w:t>Accuracy of names, facts and figures</w:t>
      </w:r>
    </w:p>
    <w:p w14:paraId="5045436E" w14:textId="77777777" w:rsidR="00AD036C" w:rsidRDefault="00AD036C" w:rsidP="00AD036C">
      <w:pPr>
        <w:pStyle w:val="ListParagraph"/>
        <w:numPr>
          <w:ilvl w:val="0"/>
          <w:numId w:val="28"/>
        </w:numPr>
      </w:pPr>
      <w:r>
        <w:t>Appropriateness of format</w:t>
      </w:r>
    </w:p>
    <w:p w14:paraId="0C38BC9D" w14:textId="77777777" w:rsidR="00AD036C" w:rsidRDefault="00AD036C" w:rsidP="00AD036C">
      <w:pPr>
        <w:pStyle w:val="ListParagraph"/>
        <w:numPr>
          <w:ilvl w:val="0"/>
          <w:numId w:val="28"/>
        </w:numPr>
      </w:pPr>
      <w:r>
        <w:t>Correctness of grammar</w:t>
      </w:r>
    </w:p>
    <w:p w14:paraId="77A88ADB" w14:textId="77777777" w:rsidR="00AD036C" w:rsidRDefault="00AD036C" w:rsidP="00AD036C">
      <w:pPr>
        <w:pStyle w:val="ListParagraph"/>
        <w:numPr>
          <w:ilvl w:val="0"/>
          <w:numId w:val="28"/>
        </w:numPr>
      </w:pPr>
      <w:r>
        <w:t>Spelling</w:t>
      </w:r>
    </w:p>
    <w:p w14:paraId="17E3D9C3" w14:textId="77777777" w:rsidR="00AD036C" w:rsidRDefault="00AD036C" w:rsidP="00AD036C">
      <w:pPr>
        <w:pStyle w:val="ListParagraph"/>
        <w:numPr>
          <w:ilvl w:val="0"/>
          <w:numId w:val="28"/>
        </w:numPr>
      </w:pPr>
      <w:r>
        <w:t>Punctuation</w:t>
      </w:r>
    </w:p>
    <w:p w14:paraId="1B25DE64" w14:textId="77777777" w:rsidR="00AD036C" w:rsidRDefault="00AD036C" w:rsidP="00AD036C"/>
    <w:p w14:paraId="16D15FEC" w14:textId="77777777" w:rsidR="00AD036C" w:rsidRDefault="00AD036C" w:rsidP="00AD036C">
      <w:r>
        <w:rPr>
          <w:b/>
        </w:rPr>
        <w:t xml:space="preserve">Format: </w:t>
      </w:r>
      <w:r>
        <w:t>a term for the parts of the document and the way they are arranged on the page</w:t>
      </w:r>
    </w:p>
    <w:p w14:paraId="7959A00C" w14:textId="77777777" w:rsidR="00AD036C" w:rsidRPr="00AD036C" w:rsidRDefault="00AD036C" w:rsidP="00AD036C"/>
    <w:p w14:paraId="7E5DD8DA" w14:textId="77777777" w:rsidR="00AD036C" w:rsidRDefault="00AD036C" w:rsidP="00AD036C"/>
    <w:p w14:paraId="715523FF" w14:textId="77777777" w:rsidR="00AD036C" w:rsidRDefault="00AD036C" w:rsidP="00AD036C"/>
    <w:p w14:paraId="6A52D0C4" w14:textId="77777777" w:rsidR="00871E6F" w:rsidRPr="00AD036C" w:rsidRDefault="00871E6F" w:rsidP="00AD036C"/>
    <w:p w14:paraId="061FD509" w14:textId="77777777" w:rsidR="00F63AF6" w:rsidRPr="00871E6F" w:rsidRDefault="00F63AF6" w:rsidP="00871E6F"/>
    <w:p w14:paraId="0E3C67FB" w14:textId="77777777" w:rsidR="00057CF0" w:rsidRDefault="00057CF0" w:rsidP="00F63AF6">
      <w:pPr>
        <w:ind w:left="360"/>
      </w:pPr>
    </w:p>
    <w:p w14:paraId="3E6DB404" w14:textId="77777777" w:rsidR="00057CF0" w:rsidRDefault="00057CF0" w:rsidP="00F63AF6">
      <w:pPr>
        <w:ind w:left="360"/>
      </w:pPr>
    </w:p>
    <w:p w14:paraId="119FE143" w14:textId="77777777" w:rsidR="00057CF0" w:rsidRDefault="00057CF0" w:rsidP="00F63AF6">
      <w:pPr>
        <w:ind w:left="360"/>
      </w:pPr>
    </w:p>
    <w:p w14:paraId="3D9178B8" w14:textId="77777777" w:rsidR="00057CF0" w:rsidRDefault="00057CF0" w:rsidP="00F63AF6">
      <w:pPr>
        <w:ind w:left="360"/>
      </w:pPr>
    </w:p>
    <w:p w14:paraId="10D0F939" w14:textId="77777777" w:rsidR="00057CF0" w:rsidRDefault="00057CF0" w:rsidP="00F63AF6">
      <w:pPr>
        <w:ind w:left="360"/>
      </w:pPr>
    </w:p>
    <w:p w14:paraId="3BF5B309" w14:textId="77777777" w:rsidR="00057CF0" w:rsidRDefault="00057CF0" w:rsidP="00F63AF6">
      <w:pPr>
        <w:ind w:left="360"/>
      </w:pPr>
    </w:p>
    <w:p w14:paraId="5BE22401" w14:textId="77777777" w:rsidR="00057CF0" w:rsidRDefault="00057CF0" w:rsidP="00F63AF6">
      <w:pPr>
        <w:ind w:left="360"/>
      </w:pPr>
    </w:p>
    <w:p w14:paraId="0D8C1C00" w14:textId="77777777" w:rsidR="00057CF0" w:rsidRDefault="00057CF0" w:rsidP="00F63AF6">
      <w:pPr>
        <w:ind w:left="360"/>
      </w:pPr>
    </w:p>
    <w:p w14:paraId="531AD31D" w14:textId="77777777" w:rsidR="00057CF0" w:rsidRDefault="00057CF0" w:rsidP="00F63AF6">
      <w:pPr>
        <w:ind w:left="360"/>
      </w:pPr>
    </w:p>
    <w:p w14:paraId="4721D255" w14:textId="77777777" w:rsidR="00057CF0" w:rsidRDefault="00057CF0" w:rsidP="00F63AF6">
      <w:pPr>
        <w:ind w:left="360"/>
      </w:pPr>
    </w:p>
    <w:p w14:paraId="778ED5B3" w14:textId="77777777" w:rsidR="00057CF0" w:rsidRDefault="00057CF0" w:rsidP="00F63AF6">
      <w:pPr>
        <w:ind w:left="360"/>
      </w:pPr>
    </w:p>
    <w:p w14:paraId="3DA93787" w14:textId="77777777" w:rsidR="00057CF0" w:rsidRDefault="00057CF0" w:rsidP="00F63AF6">
      <w:pPr>
        <w:ind w:left="360"/>
      </w:pPr>
    </w:p>
    <w:p w14:paraId="1FC4077E" w14:textId="77777777" w:rsidR="00057CF0" w:rsidRDefault="00057CF0" w:rsidP="00F63AF6">
      <w:pPr>
        <w:ind w:left="360"/>
      </w:pPr>
    </w:p>
    <w:p w14:paraId="3E603142" w14:textId="77777777" w:rsidR="00057CF0" w:rsidRDefault="00057CF0" w:rsidP="00F63AF6">
      <w:pPr>
        <w:ind w:left="360"/>
      </w:pPr>
    </w:p>
    <w:p w14:paraId="0B4E8B92" w14:textId="77777777" w:rsidR="00057CF0" w:rsidRDefault="00057CF0" w:rsidP="00F63AF6">
      <w:pPr>
        <w:ind w:left="360"/>
      </w:pPr>
    </w:p>
    <w:p w14:paraId="5F4D044E" w14:textId="77777777" w:rsidR="00057CF0" w:rsidRDefault="00057CF0" w:rsidP="00F63AF6">
      <w:pPr>
        <w:ind w:left="360"/>
      </w:pPr>
    </w:p>
    <w:p w14:paraId="28AAFAE1" w14:textId="77777777" w:rsidR="00057CF0" w:rsidRDefault="00057CF0" w:rsidP="00F63AF6">
      <w:pPr>
        <w:ind w:left="360"/>
      </w:pPr>
    </w:p>
    <w:p w14:paraId="42675BB6" w14:textId="77777777" w:rsidR="00057CF0" w:rsidRDefault="00057CF0" w:rsidP="00F63AF6">
      <w:pPr>
        <w:ind w:left="360"/>
      </w:pPr>
    </w:p>
    <w:p w14:paraId="12362405" w14:textId="77777777" w:rsidR="00057CF0" w:rsidRDefault="00057CF0" w:rsidP="00F63AF6">
      <w:pPr>
        <w:ind w:left="360"/>
      </w:pPr>
    </w:p>
    <w:p w14:paraId="4210918F" w14:textId="77777777" w:rsidR="00057CF0" w:rsidRDefault="00057CF0" w:rsidP="00F63AF6">
      <w:pPr>
        <w:ind w:left="360"/>
      </w:pPr>
    </w:p>
    <w:p w14:paraId="10ACE834" w14:textId="77777777" w:rsidR="00057CF0" w:rsidRDefault="00057CF0" w:rsidP="00F63AF6">
      <w:pPr>
        <w:ind w:left="360"/>
      </w:pPr>
    </w:p>
    <w:p w14:paraId="5454D0C8" w14:textId="77777777" w:rsidR="00057CF0" w:rsidRDefault="00057CF0" w:rsidP="00F63AF6">
      <w:pPr>
        <w:ind w:left="360"/>
      </w:pPr>
    </w:p>
    <w:p w14:paraId="54DA63D8" w14:textId="77777777" w:rsidR="00057CF0" w:rsidRDefault="00057CF0" w:rsidP="00F63AF6">
      <w:pPr>
        <w:ind w:left="360"/>
      </w:pPr>
    </w:p>
    <w:p w14:paraId="5935317B" w14:textId="77777777" w:rsidR="00057CF0" w:rsidRDefault="00057CF0" w:rsidP="00F63AF6">
      <w:pPr>
        <w:ind w:left="360"/>
      </w:pPr>
    </w:p>
    <w:p w14:paraId="68B8179E" w14:textId="77777777" w:rsidR="00057CF0" w:rsidRDefault="00057CF0" w:rsidP="00F63AF6">
      <w:pPr>
        <w:ind w:left="360"/>
      </w:pPr>
    </w:p>
    <w:p w14:paraId="796F03BA" w14:textId="77777777" w:rsidR="00057CF0" w:rsidRDefault="00057CF0" w:rsidP="00F63AF6">
      <w:pPr>
        <w:ind w:left="360"/>
      </w:pPr>
    </w:p>
    <w:p w14:paraId="32EEF606" w14:textId="77777777" w:rsidR="00057CF0" w:rsidRDefault="00057CF0" w:rsidP="00F63AF6">
      <w:pPr>
        <w:ind w:left="360"/>
      </w:pPr>
    </w:p>
    <w:p w14:paraId="14611CF9" w14:textId="77777777" w:rsidR="00057CF0" w:rsidRDefault="00057CF0" w:rsidP="00F63AF6">
      <w:pPr>
        <w:ind w:left="360"/>
      </w:pPr>
    </w:p>
    <w:p w14:paraId="6CA1394C" w14:textId="77777777" w:rsidR="00057CF0" w:rsidRDefault="00057CF0" w:rsidP="00F63AF6">
      <w:pPr>
        <w:ind w:left="360"/>
      </w:pPr>
    </w:p>
    <w:p w14:paraId="00200556" w14:textId="77777777" w:rsidR="00057CF0" w:rsidRDefault="00057CF0" w:rsidP="00F63AF6">
      <w:pPr>
        <w:ind w:left="360"/>
      </w:pPr>
    </w:p>
    <w:p w14:paraId="677956EF" w14:textId="77777777" w:rsidR="00057CF0" w:rsidRDefault="00057CF0" w:rsidP="00F63AF6">
      <w:pPr>
        <w:ind w:left="360"/>
      </w:pPr>
    </w:p>
    <w:p w14:paraId="3508EC7D" w14:textId="77777777" w:rsidR="00057CF0" w:rsidRDefault="00057CF0" w:rsidP="00F63AF6">
      <w:pPr>
        <w:ind w:left="360"/>
      </w:pPr>
    </w:p>
    <w:p w14:paraId="32653B39" w14:textId="77777777" w:rsidR="00057CF0" w:rsidRDefault="00057CF0" w:rsidP="00F63AF6">
      <w:pPr>
        <w:ind w:left="360"/>
      </w:pPr>
    </w:p>
    <w:p w14:paraId="709DBBF1" w14:textId="77777777" w:rsidR="00057CF0" w:rsidRDefault="00057CF0" w:rsidP="00F63AF6">
      <w:pPr>
        <w:ind w:left="360"/>
      </w:pPr>
    </w:p>
    <w:p w14:paraId="6E3FFC44" w14:textId="77777777" w:rsidR="00057CF0" w:rsidRDefault="00057CF0" w:rsidP="00F63AF6">
      <w:pPr>
        <w:ind w:left="360"/>
      </w:pPr>
    </w:p>
    <w:p w14:paraId="27BDB650" w14:textId="77777777" w:rsidR="00057CF0" w:rsidRPr="00057CF0" w:rsidRDefault="00057CF0" w:rsidP="00F63AF6">
      <w:pPr>
        <w:ind w:left="360"/>
        <w:rPr>
          <w:u w:val="single"/>
        </w:rPr>
      </w:pPr>
      <w:r w:rsidRPr="00057CF0">
        <w:rPr>
          <w:u w:val="single"/>
        </w:rPr>
        <w:t>Chapter 5: Memorandums, E-mail and routine messages</w:t>
      </w:r>
    </w:p>
    <w:p w14:paraId="3407ED69" w14:textId="77777777" w:rsidR="00057CF0" w:rsidRDefault="00057CF0" w:rsidP="00F63AF6">
      <w:pPr>
        <w:ind w:left="360"/>
      </w:pPr>
    </w:p>
    <w:p w14:paraId="2F2BA086" w14:textId="77777777" w:rsidR="00057CF0" w:rsidRDefault="00057CF0" w:rsidP="00F63AF6">
      <w:pPr>
        <w:ind w:left="360"/>
      </w:pPr>
      <w:r>
        <w:rPr>
          <w:b/>
        </w:rPr>
        <w:t xml:space="preserve">Memo: </w:t>
      </w:r>
      <w:r>
        <w:t>a specially formatted document that is sent to readers within an organization</w:t>
      </w:r>
    </w:p>
    <w:p w14:paraId="37BA042E" w14:textId="77777777" w:rsidR="00173A0F" w:rsidRDefault="00173A0F" w:rsidP="00F63AF6">
      <w:pPr>
        <w:ind w:left="360"/>
      </w:pPr>
    </w:p>
    <w:p w14:paraId="763F27D5" w14:textId="77777777" w:rsidR="00173A0F" w:rsidRDefault="00173A0F" w:rsidP="00F63AF6">
      <w:pPr>
        <w:ind w:left="360"/>
      </w:pPr>
      <w:r>
        <w:rPr>
          <w:b/>
        </w:rPr>
        <w:t xml:space="preserve">E-mail: </w:t>
      </w:r>
      <w:r>
        <w:t>messages distributed by a computerized mail service</w:t>
      </w:r>
    </w:p>
    <w:p w14:paraId="6FE80F63" w14:textId="77777777" w:rsidR="00173A0F" w:rsidRDefault="00173A0F" w:rsidP="00F63AF6">
      <w:pPr>
        <w:ind w:left="360"/>
      </w:pPr>
    </w:p>
    <w:p w14:paraId="34A3304B" w14:textId="77777777" w:rsidR="00173A0F" w:rsidRDefault="00173A0F" w:rsidP="00F63AF6">
      <w:pPr>
        <w:ind w:left="360"/>
      </w:pPr>
      <w:r>
        <w:rPr>
          <w:b/>
        </w:rPr>
        <w:t xml:space="preserve">Header: </w:t>
      </w:r>
      <w:r>
        <w:t>a block of text appearing at the top of the document</w:t>
      </w:r>
    </w:p>
    <w:p w14:paraId="7380734D" w14:textId="77777777" w:rsidR="00173A0F" w:rsidRDefault="00173A0F" w:rsidP="00F63AF6">
      <w:pPr>
        <w:ind w:left="360"/>
      </w:pPr>
    </w:p>
    <w:p w14:paraId="21D44ACF" w14:textId="77777777" w:rsidR="00173A0F" w:rsidRDefault="00173A0F" w:rsidP="00F63AF6">
      <w:pPr>
        <w:ind w:left="360"/>
      </w:pPr>
      <w:r>
        <w:rPr>
          <w:b/>
        </w:rPr>
        <w:t xml:space="preserve">Headings: </w:t>
      </w:r>
      <w:r>
        <w:t xml:space="preserve">visual markers consisting of words that indicate the parts of a document </w:t>
      </w:r>
      <w:proofErr w:type="gramStart"/>
      <w:r>
        <w:t>that signposts</w:t>
      </w:r>
      <w:proofErr w:type="gramEnd"/>
      <w:r>
        <w:t xml:space="preserve"> its organization</w:t>
      </w:r>
    </w:p>
    <w:p w14:paraId="6846A829" w14:textId="77777777" w:rsidR="00173A0F" w:rsidRDefault="00173A0F" w:rsidP="00F63AF6">
      <w:pPr>
        <w:ind w:left="360"/>
      </w:pPr>
    </w:p>
    <w:p w14:paraId="79AE193D" w14:textId="77777777" w:rsidR="00173A0F" w:rsidRDefault="00173A0F" w:rsidP="00F63AF6">
      <w:pPr>
        <w:ind w:left="360"/>
      </w:pPr>
      <w:r>
        <w:rPr>
          <w:b/>
        </w:rPr>
        <w:t xml:space="preserve">Boldface: </w:t>
      </w:r>
      <w:r>
        <w:t>a thick, black typeface used for emphasis</w:t>
      </w:r>
    </w:p>
    <w:p w14:paraId="270B2C07" w14:textId="77777777" w:rsidR="00173A0F" w:rsidRDefault="00173A0F" w:rsidP="00F63AF6">
      <w:pPr>
        <w:ind w:left="360"/>
      </w:pPr>
    </w:p>
    <w:p w14:paraId="72A4CD8D" w14:textId="77777777" w:rsidR="00173A0F" w:rsidRDefault="00173A0F" w:rsidP="00F63AF6">
      <w:pPr>
        <w:ind w:left="360"/>
      </w:pPr>
      <w:r>
        <w:rPr>
          <w:b/>
        </w:rPr>
        <w:t xml:space="preserve">Bullets: </w:t>
      </w:r>
      <w:r>
        <w:t xml:space="preserve">visual cues, usually large round dots that set off items in a vertical list </w:t>
      </w:r>
    </w:p>
    <w:p w14:paraId="376E7F3A" w14:textId="77777777" w:rsidR="00173A0F" w:rsidRDefault="00173A0F" w:rsidP="00F63AF6">
      <w:pPr>
        <w:ind w:left="360"/>
      </w:pPr>
    </w:p>
    <w:p w14:paraId="2513A837" w14:textId="77777777" w:rsidR="00173A0F" w:rsidRDefault="00173A0F" w:rsidP="00F63AF6">
      <w:pPr>
        <w:ind w:left="360"/>
      </w:pPr>
      <w:r>
        <w:rPr>
          <w:b/>
        </w:rPr>
        <w:t xml:space="preserve">Subject line: </w:t>
      </w:r>
      <w:r>
        <w:t xml:space="preserve">indicates the title, topic or purpose of a document </w:t>
      </w:r>
    </w:p>
    <w:p w14:paraId="7E291F24" w14:textId="77777777" w:rsidR="00173A0F" w:rsidRDefault="00173A0F" w:rsidP="00F63AF6">
      <w:pPr>
        <w:ind w:left="360"/>
      </w:pPr>
    </w:p>
    <w:p w14:paraId="0A9CAE21" w14:textId="77777777" w:rsidR="00173A0F" w:rsidRDefault="00173A0F" w:rsidP="00F63AF6">
      <w:pPr>
        <w:ind w:left="360"/>
      </w:pPr>
      <w:r>
        <w:t>*See page 119 for Memo Organization*</w:t>
      </w:r>
    </w:p>
    <w:p w14:paraId="37D0D9D1" w14:textId="77777777" w:rsidR="00173A0F" w:rsidRDefault="00173A0F" w:rsidP="00F63AF6">
      <w:pPr>
        <w:ind w:left="360"/>
      </w:pPr>
    </w:p>
    <w:p w14:paraId="6240F8BF" w14:textId="77777777" w:rsidR="00173A0F" w:rsidRDefault="00173A0F" w:rsidP="00173A0F">
      <w:pPr>
        <w:pStyle w:val="ListParagraph"/>
        <w:numPr>
          <w:ilvl w:val="0"/>
          <w:numId w:val="11"/>
        </w:numPr>
      </w:pPr>
      <w:r>
        <w:t>GENERAL E-MAIL GUIDELINES</w:t>
      </w:r>
    </w:p>
    <w:p w14:paraId="71939EB6" w14:textId="77777777" w:rsidR="00173A0F" w:rsidRDefault="00173A0F" w:rsidP="00173A0F"/>
    <w:p w14:paraId="473C9877" w14:textId="77777777" w:rsidR="00173A0F" w:rsidRDefault="00173A0F" w:rsidP="00173A0F">
      <w:pPr>
        <w:pStyle w:val="ListParagraph"/>
        <w:numPr>
          <w:ilvl w:val="0"/>
          <w:numId w:val="29"/>
        </w:numPr>
      </w:pPr>
      <w:r>
        <w:t>Keep it brief</w:t>
      </w:r>
    </w:p>
    <w:p w14:paraId="7AB1D9E1" w14:textId="77777777" w:rsidR="00173A0F" w:rsidRDefault="00173A0F" w:rsidP="00173A0F">
      <w:pPr>
        <w:pStyle w:val="ListParagraph"/>
        <w:numPr>
          <w:ilvl w:val="0"/>
          <w:numId w:val="29"/>
        </w:numPr>
      </w:pPr>
      <w:r>
        <w:t>Remember that e-mail is not your only option</w:t>
      </w:r>
    </w:p>
    <w:p w14:paraId="140085FA" w14:textId="77777777" w:rsidR="00173A0F" w:rsidRDefault="00173A0F" w:rsidP="00173A0F">
      <w:pPr>
        <w:pStyle w:val="ListParagraph"/>
        <w:numPr>
          <w:ilvl w:val="0"/>
          <w:numId w:val="29"/>
        </w:numPr>
      </w:pPr>
      <w:r>
        <w:t>Compose crucial messages offline</w:t>
      </w:r>
    </w:p>
    <w:p w14:paraId="73207766" w14:textId="77777777" w:rsidR="00173A0F" w:rsidRDefault="00173A0F" w:rsidP="00173A0F">
      <w:pPr>
        <w:pStyle w:val="ListParagraph"/>
        <w:numPr>
          <w:ilvl w:val="0"/>
          <w:numId w:val="29"/>
        </w:numPr>
      </w:pPr>
      <w:r>
        <w:t>Follow organizational rules for e-mail</w:t>
      </w:r>
    </w:p>
    <w:p w14:paraId="3F916B02" w14:textId="77777777" w:rsidR="00173A0F" w:rsidRDefault="00173A0F" w:rsidP="00173A0F">
      <w:pPr>
        <w:pStyle w:val="ListParagraph"/>
        <w:numPr>
          <w:ilvl w:val="0"/>
          <w:numId w:val="29"/>
        </w:numPr>
      </w:pPr>
      <w:r>
        <w:t>Don’t use company e-mail system for personal communication</w:t>
      </w:r>
    </w:p>
    <w:p w14:paraId="48C2F562" w14:textId="77777777" w:rsidR="00173A0F" w:rsidRDefault="00173A0F" w:rsidP="00173A0F">
      <w:pPr>
        <w:pStyle w:val="ListParagraph"/>
        <w:numPr>
          <w:ilvl w:val="0"/>
          <w:numId w:val="29"/>
        </w:numPr>
      </w:pPr>
      <w:r>
        <w:t>Aim for a balance of speed and accuracy</w:t>
      </w:r>
    </w:p>
    <w:p w14:paraId="7A4C7947" w14:textId="77777777" w:rsidR="00173A0F" w:rsidRDefault="00173A0F" w:rsidP="00173A0F">
      <w:pPr>
        <w:pStyle w:val="ListParagraph"/>
        <w:numPr>
          <w:ilvl w:val="0"/>
          <w:numId w:val="29"/>
        </w:numPr>
      </w:pPr>
      <w:r>
        <w:t>Avoid emoticons</w:t>
      </w:r>
    </w:p>
    <w:p w14:paraId="62D5A056" w14:textId="77777777" w:rsidR="00173A0F" w:rsidRDefault="00173A0F" w:rsidP="00173A0F">
      <w:pPr>
        <w:pStyle w:val="ListParagraph"/>
        <w:numPr>
          <w:ilvl w:val="0"/>
          <w:numId w:val="29"/>
        </w:numPr>
      </w:pPr>
      <w:r>
        <w:t>Understand that e-mail is not guaranteed to be private</w:t>
      </w:r>
    </w:p>
    <w:p w14:paraId="3874F3B6" w14:textId="77777777" w:rsidR="00173A0F" w:rsidRDefault="00173A0F" w:rsidP="00173A0F">
      <w:pPr>
        <w:pStyle w:val="ListParagraph"/>
        <w:numPr>
          <w:ilvl w:val="0"/>
          <w:numId w:val="29"/>
        </w:numPr>
      </w:pPr>
      <w:r>
        <w:t xml:space="preserve">Don’t write angry </w:t>
      </w:r>
    </w:p>
    <w:p w14:paraId="79B6593E" w14:textId="77777777" w:rsidR="00173A0F" w:rsidRDefault="00173A0F" w:rsidP="00173A0F">
      <w:pPr>
        <w:pStyle w:val="ListParagraph"/>
        <w:numPr>
          <w:ilvl w:val="0"/>
          <w:numId w:val="29"/>
        </w:numPr>
      </w:pPr>
      <w:r>
        <w:t>Don’t send unnecessary messages</w:t>
      </w:r>
    </w:p>
    <w:p w14:paraId="638A8E57" w14:textId="77777777" w:rsidR="00173A0F" w:rsidRDefault="00173A0F" w:rsidP="00173A0F">
      <w:pPr>
        <w:pStyle w:val="ListParagraph"/>
        <w:numPr>
          <w:ilvl w:val="0"/>
          <w:numId w:val="29"/>
        </w:numPr>
      </w:pPr>
      <w:r>
        <w:t>Protect yourself and your company</w:t>
      </w:r>
    </w:p>
    <w:p w14:paraId="55839252" w14:textId="77777777" w:rsidR="00173A0F" w:rsidRDefault="00173A0F" w:rsidP="00173A0F"/>
    <w:p w14:paraId="33913127" w14:textId="77777777" w:rsidR="00173A0F" w:rsidRDefault="00173A0F" w:rsidP="00173A0F">
      <w:r>
        <w:rPr>
          <w:b/>
        </w:rPr>
        <w:t xml:space="preserve">Netiquette: </w:t>
      </w:r>
      <w:r>
        <w:t>the informal code of conduct governing polite, efficient, and effective use of the Internet</w:t>
      </w:r>
    </w:p>
    <w:p w14:paraId="64176514" w14:textId="77777777" w:rsidR="00173A0F" w:rsidRDefault="00173A0F" w:rsidP="00173A0F"/>
    <w:p w14:paraId="708DAE24" w14:textId="77777777" w:rsidR="00173A0F" w:rsidRDefault="00173A0F" w:rsidP="00173A0F">
      <w:r>
        <w:rPr>
          <w:b/>
        </w:rPr>
        <w:t xml:space="preserve">Spam: </w:t>
      </w:r>
      <w:r>
        <w:t>an advertising message sent widely and indiscriminately</w:t>
      </w:r>
    </w:p>
    <w:p w14:paraId="065EA147" w14:textId="77777777" w:rsidR="00173A0F" w:rsidRDefault="00173A0F" w:rsidP="00173A0F"/>
    <w:p w14:paraId="775DE08E" w14:textId="77777777" w:rsidR="00173A0F" w:rsidRDefault="00173A0F" w:rsidP="00173A0F">
      <w:r>
        <w:rPr>
          <w:b/>
        </w:rPr>
        <w:t xml:space="preserve">Flaming: </w:t>
      </w:r>
      <w:r>
        <w:t>the act of sending out an angry e-mail in haste without considering the implications of airing such emotions</w:t>
      </w:r>
    </w:p>
    <w:p w14:paraId="677C9787" w14:textId="77777777" w:rsidR="00173A0F" w:rsidRDefault="00173A0F" w:rsidP="00173A0F"/>
    <w:p w14:paraId="31CDFE45" w14:textId="77777777" w:rsidR="00173A0F" w:rsidRDefault="00173A0F" w:rsidP="00173A0F">
      <w:pPr>
        <w:pStyle w:val="ListParagraph"/>
        <w:numPr>
          <w:ilvl w:val="0"/>
          <w:numId w:val="11"/>
        </w:numPr>
      </w:pPr>
      <w:r>
        <w:t>MEMOS</w:t>
      </w:r>
    </w:p>
    <w:p w14:paraId="46A069F1" w14:textId="77777777" w:rsidR="00173A0F" w:rsidRDefault="00173A0F" w:rsidP="00173A0F"/>
    <w:p w14:paraId="130D2A54" w14:textId="77777777" w:rsidR="00BC1B17" w:rsidRDefault="00173A0F" w:rsidP="00173A0F">
      <w:r>
        <w:rPr>
          <w:b/>
        </w:rPr>
        <w:t xml:space="preserve">Informative memos: </w:t>
      </w:r>
      <w:r w:rsidR="00BC1B17">
        <w:t xml:space="preserve">a message to which the reader will react </w:t>
      </w:r>
      <w:r w:rsidR="00205D98">
        <w:t>neutrally</w:t>
      </w:r>
      <w:r w:rsidR="00BC1B17">
        <w:t xml:space="preserve"> </w:t>
      </w:r>
    </w:p>
    <w:p w14:paraId="7B1DA1F1" w14:textId="77777777" w:rsidR="00BC1B17" w:rsidRDefault="00BC1B17" w:rsidP="00173A0F"/>
    <w:p w14:paraId="3ADA9B0E" w14:textId="77777777" w:rsidR="00BC1B17" w:rsidRDefault="00BC1B17" w:rsidP="00173A0F">
      <w:r>
        <w:rPr>
          <w:b/>
        </w:rPr>
        <w:t xml:space="preserve">Request memo: </w:t>
      </w:r>
      <w:r>
        <w:t>a message that asks the reader to perform a routine action</w:t>
      </w:r>
    </w:p>
    <w:p w14:paraId="6F7B2F57" w14:textId="77777777" w:rsidR="00BC1B17" w:rsidRDefault="00BC1B17" w:rsidP="00173A0F"/>
    <w:p w14:paraId="63D412D7" w14:textId="77777777" w:rsidR="00BC1B17" w:rsidRDefault="00BC1B17" w:rsidP="00173A0F">
      <w:r>
        <w:t>*See page 130 for Writing Memos*</w:t>
      </w:r>
    </w:p>
    <w:p w14:paraId="59E3B438" w14:textId="77777777" w:rsidR="00BC1B17" w:rsidRDefault="00BC1B17" w:rsidP="00173A0F"/>
    <w:p w14:paraId="0F85BAB0" w14:textId="77777777" w:rsidR="00BC1B17" w:rsidRDefault="00BC1B17" w:rsidP="00BC1B17">
      <w:pPr>
        <w:pStyle w:val="ListParagraph"/>
        <w:numPr>
          <w:ilvl w:val="0"/>
          <w:numId w:val="11"/>
        </w:numPr>
      </w:pPr>
      <w:r>
        <w:t>TYPES OF EMAILS</w:t>
      </w:r>
    </w:p>
    <w:p w14:paraId="1857AC76" w14:textId="77777777" w:rsidR="00BC1B17" w:rsidRDefault="00BC1B17" w:rsidP="00BC1B17"/>
    <w:p w14:paraId="767FD905" w14:textId="77777777" w:rsidR="00BC1B17" w:rsidRDefault="00BC1B17" w:rsidP="00BC1B17">
      <w:r>
        <w:rPr>
          <w:b/>
        </w:rPr>
        <w:t xml:space="preserve">Goodwill message: </w:t>
      </w:r>
      <w:r>
        <w:t xml:space="preserve">a message that enhances the value of a business beyond its tangible assets by creating a bond of friendship and establishing trust and mutual understanding between the writer and recipient </w:t>
      </w:r>
    </w:p>
    <w:p w14:paraId="21B590D3" w14:textId="77777777" w:rsidR="00BC1B17" w:rsidRDefault="00BC1B17" w:rsidP="00BC1B17"/>
    <w:p w14:paraId="4D81B9CE" w14:textId="77777777" w:rsidR="00BC1B17" w:rsidRDefault="00BC1B17" w:rsidP="00BC1B17">
      <w:r>
        <w:rPr>
          <w:b/>
        </w:rPr>
        <w:t xml:space="preserve">Follow-up message: </w:t>
      </w:r>
      <w:r>
        <w:t xml:space="preserve">provides a record of a meeting and any agreement that may have been made </w:t>
      </w:r>
    </w:p>
    <w:p w14:paraId="04C1F4CC" w14:textId="77777777" w:rsidR="00BC1B17" w:rsidRDefault="00BC1B17" w:rsidP="00BC1B17"/>
    <w:p w14:paraId="1FD8EB3C" w14:textId="77777777" w:rsidR="00BC1B17" w:rsidRDefault="00BC1B17" w:rsidP="00BC1B17">
      <w:pPr>
        <w:pStyle w:val="ListParagraph"/>
        <w:numPr>
          <w:ilvl w:val="0"/>
          <w:numId w:val="11"/>
        </w:numPr>
      </w:pPr>
      <w:r>
        <w:t>INSTANT MESSAGING</w:t>
      </w:r>
    </w:p>
    <w:p w14:paraId="5FC52E51" w14:textId="77777777" w:rsidR="00BC1B17" w:rsidRDefault="00BC1B17" w:rsidP="00BC1B17"/>
    <w:p w14:paraId="2A8ECB3E" w14:textId="77777777" w:rsidR="00BC1B17" w:rsidRDefault="00BC1B17" w:rsidP="00BC1B17">
      <w:pPr>
        <w:pStyle w:val="ListParagraph"/>
        <w:numPr>
          <w:ilvl w:val="0"/>
          <w:numId w:val="30"/>
        </w:numPr>
      </w:pPr>
      <w:r>
        <w:t>Limit the use of abbreviations</w:t>
      </w:r>
    </w:p>
    <w:p w14:paraId="4317DFFE" w14:textId="77777777" w:rsidR="00BC1B17" w:rsidRDefault="00BC1B17" w:rsidP="00BC1B17">
      <w:pPr>
        <w:pStyle w:val="ListParagraph"/>
        <w:numPr>
          <w:ilvl w:val="0"/>
          <w:numId w:val="30"/>
        </w:numPr>
      </w:pPr>
      <w:r>
        <w:t>Use a natural mix of upper and lowercase</w:t>
      </w:r>
    </w:p>
    <w:p w14:paraId="05F8DE48" w14:textId="77777777" w:rsidR="00BC1B17" w:rsidRDefault="00BC1B17" w:rsidP="00BC1B17">
      <w:pPr>
        <w:pStyle w:val="ListParagraph"/>
        <w:numPr>
          <w:ilvl w:val="0"/>
          <w:numId w:val="30"/>
        </w:numPr>
      </w:pPr>
      <w:r>
        <w:t>Keep conversations to a few people at a time</w:t>
      </w:r>
    </w:p>
    <w:p w14:paraId="37741CD0" w14:textId="77777777" w:rsidR="00BC1B17" w:rsidRDefault="00BC1B17" w:rsidP="00BC1B17">
      <w:pPr>
        <w:pStyle w:val="ListParagraph"/>
        <w:numPr>
          <w:ilvl w:val="0"/>
          <w:numId w:val="30"/>
        </w:numPr>
      </w:pPr>
      <w:r>
        <w:t xml:space="preserve">Set status flags to </w:t>
      </w:r>
      <w:r>
        <w:rPr>
          <w:i/>
        </w:rPr>
        <w:t xml:space="preserve">away </w:t>
      </w:r>
      <w:r>
        <w:t xml:space="preserve">or </w:t>
      </w:r>
      <w:r>
        <w:rPr>
          <w:i/>
        </w:rPr>
        <w:t xml:space="preserve">busy </w:t>
      </w:r>
      <w:r>
        <w:t>if you don’t wish to be engaged</w:t>
      </w:r>
    </w:p>
    <w:p w14:paraId="7C823B4A" w14:textId="77777777" w:rsidR="00BC1B17" w:rsidRDefault="00BC1B17" w:rsidP="00BC1B17"/>
    <w:p w14:paraId="2B297D05" w14:textId="77777777" w:rsidR="00BC1B17" w:rsidRPr="00BC1B17" w:rsidRDefault="00BC1B17" w:rsidP="00BC1B17">
      <w:r>
        <w:rPr>
          <w:b/>
        </w:rPr>
        <w:t xml:space="preserve">Instant messaging: </w:t>
      </w:r>
      <w:r>
        <w:t xml:space="preserve"> the exchange of messages over the </w:t>
      </w:r>
      <w:proofErr w:type="gramStart"/>
      <w:r>
        <w:t>internet</w:t>
      </w:r>
      <w:proofErr w:type="gramEnd"/>
      <w:r>
        <w:t xml:space="preserve"> between two or more user who are online simultaneously</w:t>
      </w:r>
    </w:p>
    <w:p w14:paraId="71ADFB76" w14:textId="77777777" w:rsidR="00173A0F" w:rsidRPr="00BC1B17" w:rsidRDefault="00173A0F" w:rsidP="00BC1B17"/>
    <w:p w14:paraId="3A94C51E" w14:textId="77777777" w:rsidR="00173A0F" w:rsidRDefault="00173A0F" w:rsidP="00173A0F"/>
    <w:p w14:paraId="785AF56C" w14:textId="77777777" w:rsidR="00057CF0" w:rsidRPr="00173A0F" w:rsidRDefault="00057CF0" w:rsidP="00173A0F"/>
    <w:p w14:paraId="54863528" w14:textId="77777777" w:rsidR="00057CF0" w:rsidRDefault="00057CF0" w:rsidP="00F63AF6">
      <w:pPr>
        <w:ind w:left="360"/>
      </w:pPr>
    </w:p>
    <w:p w14:paraId="3BB2225D" w14:textId="77777777" w:rsidR="00057CF0" w:rsidRDefault="00057CF0" w:rsidP="00F63AF6">
      <w:pPr>
        <w:ind w:left="360"/>
      </w:pPr>
    </w:p>
    <w:p w14:paraId="3BDD13AA" w14:textId="77777777" w:rsidR="00057CF0" w:rsidRDefault="00057CF0" w:rsidP="00F63AF6">
      <w:pPr>
        <w:ind w:left="360"/>
      </w:pPr>
    </w:p>
    <w:p w14:paraId="2B483E58" w14:textId="77777777" w:rsidR="00057CF0" w:rsidRDefault="00057CF0" w:rsidP="00F63AF6">
      <w:pPr>
        <w:ind w:left="360"/>
      </w:pPr>
    </w:p>
    <w:p w14:paraId="0D8C8ACA" w14:textId="77777777" w:rsidR="00057CF0" w:rsidRDefault="00057CF0" w:rsidP="00F63AF6">
      <w:pPr>
        <w:ind w:left="360"/>
      </w:pPr>
    </w:p>
    <w:p w14:paraId="63B53289" w14:textId="77777777" w:rsidR="00B10829" w:rsidRDefault="00B10829" w:rsidP="00F63AF6">
      <w:pPr>
        <w:ind w:left="360"/>
      </w:pPr>
    </w:p>
    <w:p w14:paraId="396092BA" w14:textId="77777777" w:rsidR="00B10829" w:rsidRDefault="00B10829" w:rsidP="00F63AF6">
      <w:pPr>
        <w:ind w:left="360"/>
      </w:pPr>
    </w:p>
    <w:p w14:paraId="48E9C50F" w14:textId="77777777" w:rsidR="00B10829" w:rsidRDefault="00B10829" w:rsidP="00F63AF6">
      <w:pPr>
        <w:ind w:left="360"/>
      </w:pPr>
    </w:p>
    <w:p w14:paraId="4B39A1F9" w14:textId="77777777" w:rsidR="00B10829" w:rsidRDefault="00B10829" w:rsidP="00F63AF6">
      <w:pPr>
        <w:ind w:left="360"/>
      </w:pPr>
    </w:p>
    <w:p w14:paraId="7D0798E8" w14:textId="77777777" w:rsidR="00B10829" w:rsidRDefault="00B10829" w:rsidP="00F63AF6">
      <w:pPr>
        <w:ind w:left="360"/>
      </w:pPr>
    </w:p>
    <w:p w14:paraId="2781F91D" w14:textId="77777777" w:rsidR="00B10829" w:rsidRDefault="00B10829" w:rsidP="00F63AF6">
      <w:pPr>
        <w:ind w:left="360"/>
      </w:pPr>
    </w:p>
    <w:p w14:paraId="403E98B0" w14:textId="77777777" w:rsidR="00B10829" w:rsidRDefault="00B10829" w:rsidP="00F63AF6">
      <w:pPr>
        <w:ind w:left="360"/>
      </w:pPr>
    </w:p>
    <w:p w14:paraId="3C7478E5" w14:textId="77777777" w:rsidR="00B10829" w:rsidRDefault="00B10829" w:rsidP="00F63AF6">
      <w:pPr>
        <w:ind w:left="360"/>
      </w:pPr>
    </w:p>
    <w:p w14:paraId="5B4EC4AD" w14:textId="77777777" w:rsidR="00B10829" w:rsidRDefault="00B10829" w:rsidP="00F63AF6">
      <w:pPr>
        <w:ind w:left="360"/>
      </w:pPr>
    </w:p>
    <w:p w14:paraId="77DC18BB" w14:textId="77777777" w:rsidR="00B10829" w:rsidRDefault="00B10829" w:rsidP="00F63AF6">
      <w:pPr>
        <w:ind w:left="360"/>
      </w:pPr>
    </w:p>
    <w:p w14:paraId="51ADAFC0" w14:textId="77777777" w:rsidR="00B10829" w:rsidRDefault="00B10829" w:rsidP="00F63AF6">
      <w:pPr>
        <w:ind w:left="360"/>
      </w:pPr>
    </w:p>
    <w:p w14:paraId="0F3C2F4C" w14:textId="77777777" w:rsidR="00B10829" w:rsidRDefault="00B10829" w:rsidP="00F63AF6">
      <w:pPr>
        <w:ind w:left="360"/>
      </w:pPr>
    </w:p>
    <w:p w14:paraId="12EF2239" w14:textId="77777777" w:rsidR="00B10829" w:rsidRDefault="00B10829" w:rsidP="00F63AF6">
      <w:pPr>
        <w:ind w:left="360"/>
      </w:pPr>
    </w:p>
    <w:p w14:paraId="7B008D3D" w14:textId="77777777" w:rsidR="00B10829" w:rsidRDefault="00B10829" w:rsidP="00F63AF6">
      <w:pPr>
        <w:ind w:left="360"/>
      </w:pPr>
    </w:p>
    <w:p w14:paraId="5F3767A0" w14:textId="77777777" w:rsidR="00B10829" w:rsidRDefault="00B10829" w:rsidP="00F63AF6">
      <w:pPr>
        <w:ind w:left="360"/>
      </w:pPr>
    </w:p>
    <w:p w14:paraId="6B8F58BD" w14:textId="77777777" w:rsidR="00B10829" w:rsidRDefault="00B10829" w:rsidP="00F63AF6">
      <w:pPr>
        <w:ind w:left="360"/>
      </w:pPr>
    </w:p>
    <w:p w14:paraId="754C2EE9" w14:textId="77777777" w:rsidR="00B10829" w:rsidRDefault="00B10829" w:rsidP="00F63AF6">
      <w:pPr>
        <w:ind w:left="360"/>
        <w:rPr>
          <w:u w:val="single"/>
        </w:rPr>
      </w:pPr>
      <w:r>
        <w:rPr>
          <w:u w:val="single"/>
        </w:rPr>
        <w:t>Chapter 6: Routine and Goodwill Messages</w:t>
      </w:r>
    </w:p>
    <w:p w14:paraId="06B0A259" w14:textId="77777777" w:rsidR="00B10829" w:rsidRDefault="00B10829" w:rsidP="00F63AF6">
      <w:pPr>
        <w:ind w:left="360"/>
        <w:rPr>
          <w:u w:val="single"/>
        </w:rPr>
      </w:pPr>
    </w:p>
    <w:p w14:paraId="4150F3FE" w14:textId="77777777" w:rsidR="00B10829" w:rsidRDefault="00B10829" w:rsidP="00F63AF6">
      <w:pPr>
        <w:ind w:left="360"/>
      </w:pPr>
      <w:r>
        <w:rPr>
          <w:b/>
        </w:rPr>
        <w:t>Direct-approach message:</w:t>
      </w:r>
      <w:r>
        <w:t xml:space="preserve"> a message that presents the main point in the first paragraph</w:t>
      </w:r>
    </w:p>
    <w:p w14:paraId="59AD31EF" w14:textId="77777777" w:rsidR="00B10829" w:rsidRDefault="00B10829" w:rsidP="00F63AF6">
      <w:pPr>
        <w:ind w:left="360"/>
      </w:pPr>
    </w:p>
    <w:p w14:paraId="646195C8" w14:textId="77777777" w:rsidR="00B10829" w:rsidRDefault="00B10829" w:rsidP="00B10829">
      <w:pPr>
        <w:pStyle w:val="ListParagraph"/>
        <w:numPr>
          <w:ilvl w:val="0"/>
          <w:numId w:val="11"/>
        </w:numPr>
      </w:pPr>
      <w:r>
        <w:t>REQUESTS</w:t>
      </w:r>
    </w:p>
    <w:p w14:paraId="0EBC1272" w14:textId="77777777" w:rsidR="00B10829" w:rsidRDefault="00B10829" w:rsidP="00B10829"/>
    <w:p w14:paraId="601C4B65" w14:textId="77777777" w:rsidR="00B10829" w:rsidRDefault="00B10829" w:rsidP="00B10829">
      <w:pPr>
        <w:pStyle w:val="ListParagraph"/>
        <w:numPr>
          <w:ilvl w:val="0"/>
          <w:numId w:val="31"/>
        </w:numPr>
      </w:pPr>
      <w:r>
        <w:t>Put the main idea first</w:t>
      </w:r>
    </w:p>
    <w:p w14:paraId="3885536F" w14:textId="77777777" w:rsidR="00B10829" w:rsidRDefault="00B10829" w:rsidP="00B10829">
      <w:pPr>
        <w:pStyle w:val="ListParagraph"/>
        <w:numPr>
          <w:ilvl w:val="0"/>
          <w:numId w:val="31"/>
        </w:numPr>
      </w:pPr>
      <w:r>
        <w:t xml:space="preserve">Give a reason for the request or state its benefit in the second paragraph </w:t>
      </w:r>
    </w:p>
    <w:p w14:paraId="6DDE98D2" w14:textId="77777777" w:rsidR="00B10829" w:rsidRDefault="00B10829" w:rsidP="00B10829">
      <w:pPr>
        <w:pStyle w:val="ListParagraph"/>
        <w:numPr>
          <w:ilvl w:val="0"/>
          <w:numId w:val="31"/>
        </w:numPr>
      </w:pPr>
      <w:r>
        <w:t>Introduce multiple request or questions with a summary statement</w:t>
      </w:r>
    </w:p>
    <w:p w14:paraId="0F99A5C8" w14:textId="77777777" w:rsidR="00B10829" w:rsidRDefault="00B10829" w:rsidP="00B10829">
      <w:pPr>
        <w:pStyle w:val="ListParagraph"/>
        <w:numPr>
          <w:ilvl w:val="0"/>
          <w:numId w:val="31"/>
        </w:numPr>
      </w:pPr>
      <w:r>
        <w:t>Anticipate details</w:t>
      </w:r>
    </w:p>
    <w:p w14:paraId="147995F1" w14:textId="77777777" w:rsidR="00B10829" w:rsidRDefault="00B10829" w:rsidP="00B10829">
      <w:pPr>
        <w:pStyle w:val="ListParagraph"/>
        <w:numPr>
          <w:ilvl w:val="0"/>
          <w:numId w:val="31"/>
        </w:numPr>
      </w:pPr>
      <w:r>
        <w:t>Strike a tone that is right for your reader</w:t>
      </w:r>
    </w:p>
    <w:p w14:paraId="1779FF71" w14:textId="77777777" w:rsidR="00B10829" w:rsidRDefault="00B10829" w:rsidP="00B10829">
      <w:pPr>
        <w:pStyle w:val="ListParagraph"/>
        <w:numPr>
          <w:ilvl w:val="0"/>
          <w:numId w:val="31"/>
        </w:numPr>
      </w:pPr>
      <w:r>
        <w:t>Keep minor points to a minimum</w:t>
      </w:r>
    </w:p>
    <w:p w14:paraId="3E495111" w14:textId="77777777" w:rsidR="00B10829" w:rsidRDefault="00B10829" w:rsidP="00B10829">
      <w:pPr>
        <w:pStyle w:val="ListParagraph"/>
        <w:numPr>
          <w:ilvl w:val="0"/>
          <w:numId w:val="31"/>
        </w:numPr>
      </w:pPr>
      <w:r>
        <w:t>Use a layout that focuses attention on your requests</w:t>
      </w:r>
    </w:p>
    <w:p w14:paraId="1DB7C9CD" w14:textId="77777777" w:rsidR="00B10829" w:rsidRDefault="00B10829" w:rsidP="00B10829">
      <w:pPr>
        <w:pStyle w:val="ListParagraph"/>
        <w:numPr>
          <w:ilvl w:val="0"/>
          <w:numId w:val="31"/>
        </w:numPr>
      </w:pPr>
      <w:r>
        <w:t xml:space="preserve">Close in a courteous and efficient way </w:t>
      </w:r>
    </w:p>
    <w:p w14:paraId="2EC58209" w14:textId="77777777" w:rsidR="00B10829" w:rsidRDefault="00B10829" w:rsidP="00B10829"/>
    <w:p w14:paraId="6A1A4E76" w14:textId="77777777" w:rsidR="00E653AC" w:rsidRDefault="00B10829" w:rsidP="00B10829">
      <w:r>
        <w:rPr>
          <w:b/>
        </w:rPr>
        <w:t xml:space="preserve">Request memo: </w:t>
      </w:r>
      <w:r>
        <w:t>a message that asks the reader to perform a routine action</w:t>
      </w:r>
    </w:p>
    <w:p w14:paraId="0E40F1BE" w14:textId="77777777" w:rsidR="00E653AC" w:rsidRDefault="00E653AC" w:rsidP="00B10829"/>
    <w:p w14:paraId="6C86B693" w14:textId="77777777" w:rsidR="00E653AC" w:rsidRDefault="00E653AC" w:rsidP="00E653AC">
      <w:pPr>
        <w:pStyle w:val="ListParagraph"/>
        <w:numPr>
          <w:ilvl w:val="0"/>
          <w:numId w:val="11"/>
        </w:numPr>
      </w:pPr>
      <w:r w:rsidRPr="00E653AC">
        <w:rPr>
          <w:b/>
        </w:rPr>
        <w:t xml:space="preserve">Order requests: </w:t>
      </w:r>
      <w:r>
        <w:t>a request for merchandise that includes a purchase authorization and shipping instructions</w:t>
      </w:r>
    </w:p>
    <w:p w14:paraId="07171A38" w14:textId="77777777" w:rsidR="00E653AC" w:rsidRDefault="00E653AC" w:rsidP="00B10829"/>
    <w:p w14:paraId="1C5590B7" w14:textId="77777777" w:rsidR="00E653AC" w:rsidRDefault="00E653AC" w:rsidP="00B10829">
      <w:r>
        <w:t>*See page 146 for Information Requests*</w:t>
      </w:r>
    </w:p>
    <w:p w14:paraId="199D8311" w14:textId="77777777" w:rsidR="00E653AC" w:rsidRDefault="00E653AC" w:rsidP="00B10829"/>
    <w:p w14:paraId="4AB9DAB3" w14:textId="77777777" w:rsidR="00E653AC" w:rsidRDefault="00E653AC" w:rsidP="00E653AC">
      <w:pPr>
        <w:pStyle w:val="ListParagraph"/>
        <w:numPr>
          <w:ilvl w:val="0"/>
          <w:numId w:val="11"/>
        </w:numPr>
      </w:pPr>
      <w:r>
        <w:t>CLAIM LETTERS</w:t>
      </w:r>
    </w:p>
    <w:p w14:paraId="5707CF5B" w14:textId="77777777" w:rsidR="00E653AC" w:rsidRDefault="00E653AC" w:rsidP="00E653AC"/>
    <w:p w14:paraId="61AAB717" w14:textId="77777777" w:rsidR="00E653AC" w:rsidRDefault="00E653AC" w:rsidP="00E653AC">
      <w:r>
        <w:rPr>
          <w:b/>
        </w:rPr>
        <w:t xml:space="preserve">Claim: </w:t>
      </w:r>
      <w:r>
        <w:t xml:space="preserve">a demand or request for something that is considered one’s due </w:t>
      </w:r>
      <w:proofErr w:type="gramStart"/>
      <w:r>
        <w:t>( a</w:t>
      </w:r>
      <w:proofErr w:type="gramEnd"/>
      <w:r>
        <w:t xml:space="preserve"> replacement or a refund)</w:t>
      </w:r>
    </w:p>
    <w:p w14:paraId="6D3ECFCF" w14:textId="77777777" w:rsidR="00E653AC" w:rsidRDefault="00E653AC" w:rsidP="00E653AC"/>
    <w:p w14:paraId="1DB72BF7" w14:textId="77777777" w:rsidR="00E653AC" w:rsidRDefault="00E653AC" w:rsidP="00E653AC">
      <w:r>
        <w:rPr>
          <w:b/>
        </w:rPr>
        <w:t xml:space="preserve">Adjustment: </w:t>
      </w:r>
      <w:r>
        <w:t>a written response to a complaint that tells the customer what will be done about the complain in terms of solving the problem, correcting an error, granting a refund or adjusting the amount due</w:t>
      </w:r>
    </w:p>
    <w:p w14:paraId="171E6EA3" w14:textId="77777777" w:rsidR="00E653AC" w:rsidRDefault="00E653AC" w:rsidP="00E653AC"/>
    <w:p w14:paraId="058716C5" w14:textId="77777777" w:rsidR="00C66E59" w:rsidRDefault="00E653AC" w:rsidP="00C66E59">
      <w:r>
        <w:t>*See page 150 for Claim Letters*</w:t>
      </w:r>
    </w:p>
    <w:p w14:paraId="2A8135D8" w14:textId="77777777" w:rsidR="00C66E59" w:rsidRDefault="00C66E59" w:rsidP="00C66E59"/>
    <w:p w14:paraId="39FB74BD" w14:textId="77777777" w:rsidR="00C66E59" w:rsidRDefault="00C66E59" w:rsidP="00C66E59">
      <w:pPr>
        <w:pStyle w:val="ListParagraph"/>
        <w:numPr>
          <w:ilvl w:val="0"/>
          <w:numId w:val="11"/>
        </w:numPr>
      </w:pPr>
      <w:r>
        <w:t>RESPONSES</w:t>
      </w:r>
    </w:p>
    <w:p w14:paraId="7EBA4542" w14:textId="77777777" w:rsidR="00C66E59" w:rsidRDefault="00C66E59" w:rsidP="00C66E59"/>
    <w:p w14:paraId="4AFFE392" w14:textId="77777777" w:rsidR="00C66E59" w:rsidRDefault="00C66E59" w:rsidP="00C66E59">
      <w:pPr>
        <w:pStyle w:val="ListParagraph"/>
        <w:numPr>
          <w:ilvl w:val="0"/>
          <w:numId w:val="32"/>
        </w:numPr>
      </w:pPr>
      <w:r>
        <w:t xml:space="preserve">Determine if </w:t>
      </w:r>
      <w:r w:rsidR="00466CDE">
        <w:t>you</w:t>
      </w:r>
      <w:r>
        <w:t xml:space="preserve"> </w:t>
      </w:r>
      <w:r w:rsidR="00466CDE">
        <w:t>a</w:t>
      </w:r>
      <w:r>
        <w:t>re the right person to handle the response</w:t>
      </w:r>
    </w:p>
    <w:p w14:paraId="55CA35C6" w14:textId="77777777" w:rsidR="00C66E59" w:rsidRDefault="00C66E59" w:rsidP="00C66E59">
      <w:pPr>
        <w:pStyle w:val="ListParagraph"/>
        <w:numPr>
          <w:ilvl w:val="0"/>
          <w:numId w:val="32"/>
        </w:numPr>
      </w:pPr>
      <w:r>
        <w:t xml:space="preserve">Reply as soon as you can </w:t>
      </w:r>
    </w:p>
    <w:p w14:paraId="497DCFAF" w14:textId="77777777" w:rsidR="00C66E59" w:rsidRDefault="00C66E59" w:rsidP="00C66E59">
      <w:pPr>
        <w:pStyle w:val="ListParagraph"/>
        <w:numPr>
          <w:ilvl w:val="0"/>
          <w:numId w:val="32"/>
        </w:numPr>
      </w:pPr>
      <w:r>
        <w:t>Being with good news or the most important piece of information</w:t>
      </w:r>
    </w:p>
    <w:p w14:paraId="7A9555D8" w14:textId="77777777" w:rsidR="00C66E59" w:rsidRDefault="00C66E59" w:rsidP="00C66E59">
      <w:pPr>
        <w:pStyle w:val="ListParagraph"/>
        <w:numPr>
          <w:ilvl w:val="0"/>
          <w:numId w:val="32"/>
        </w:numPr>
      </w:pPr>
      <w:r>
        <w:t>Design your response to be useful</w:t>
      </w:r>
    </w:p>
    <w:p w14:paraId="4E0B478A" w14:textId="77777777" w:rsidR="00C66E59" w:rsidRDefault="00C66E59" w:rsidP="00C66E59">
      <w:pPr>
        <w:pStyle w:val="ListParagraph"/>
        <w:numPr>
          <w:ilvl w:val="0"/>
          <w:numId w:val="32"/>
        </w:numPr>
      </w:pPr>
      <w:r>
        <w:t>Respond within your company’s ethical guidelines</w:t>
      </w:r>
    </w:p>
    <w:p w14:paraId="21C44D94" w14:textId="77777777" w:rsidR="00C66E59" w:rsidRDefault="00C66E59" w:rsidP="00C66E59">
      <w:pPr>
        <w:pStyle w:val="ListParagraph"/>
        <w:numPr>
          <w:ilvl w:val="0"/>
          <w:numId w:val="32"/>
        </w:numPr>
      </w:pPr>
      <w:r>
        <w:t xml:space="preserve">Make your closing work for you </w:t>
      </w:r>
    </w:p>
    <w:p w14:paraId="02E0F572" w14:textId="77777777" w:rsidR="00C66E59" w:rsidRDefault="00C66E59" w:rsidP="00C66E59"/>
    <w:p w14:paraId="0B34BF41" w14:textId="77777777" w:rsidR="00C66E59" w:rsidRDefault="00C66E59" w:rsidP="00C66E59">
      <w:r>
        <w:rPr>
          <w:b/>
        </w:rPr>
        <w:t xml:space="preserve">Response: </w:t>
      </w:r>
      <w:r>
        <w:t>a message that answers a request or query</w:t>
      </w:r>
    </w:p>
    <w:p w14:paraId="0199D3DF" w14:textId="77777777" w:rsidR="00C66E59" w:rsidRDefault="00C66E59" w:rsidP="00C66E59"/>
    <w:p w14:paraId="0561BF6A" w14:textId="77777777" w:rsidR="00BC710D" w:rsidRDefault="00BC710D" w:rsidP="00C66E59">
      <w:r>
        <w:rPr>
          <w:b/>
        </w:rPr>
        <w:t xml:space="preserve">Inquiry: </w:t>
      </w:r>
      <w:r>
        <w:t>a message that asks for or seeks information</w:t>
      </w:r>
    </w:p>
    <w:p w14:paraId="11F8EC94" w14:textId="77777777" w:rsidR="00BC710D" w:rsidRDefault="00BC710D" w:rsidP="00C66E59">
      <w:r>
        <w:t>*See page 153 for Information Responses*</w:t>
      </w:r>
    </w:p>
    <w:p w14:paraId="1598A223" w14:textId="77777777" w:rsidR="00BC710D" w:rsidRDefault="00BC710D" w:rsidP="00C66E59"/>
    <w:p w14:paraId="1B90E2BF" w14:textId="77777777" w:rsidR="00BC710D" w:rsidRDefault="00BC710D" w:rsidP="00C66E59">
      <w:r>
        <w:rPr>
          <w:b/>
        </w:rPr>
        <w:t xml:space="preserve">Personalize form letters: </w:t>
      </w:r>
      <w:r>
        <w:t>a letter I n which the identical message is sent to more than one person; it is adapted to the individual reader with the inclusion of the reader’s name, address, and other information</w:t>
      </w:r>
    </w:p>
    <w:p w14:paraId="20577E8C" w14:textId="77777777" w:rsidR="00BC710D" w:rsidRDefault="00BC710D" w:rsidP="00C66E59"/>
    <w:p w14:paraId="579E8D6F" w14:textId="77777777" w:rsidR="00BC710D" w:rsidRDefault="00BC710D" w:rsidP="00C66E59">
      <w:pPr>
        <w:rPr>
          <w:b/>
        </w:rPr>
      </w:pPr>
      <w:r>
        <w:rPr>
          <w:b/>
        </w:rPr>
        <w:t xml:space="preserve">Order acknowledgment: </w:t>
      </w:r>
      <w:r w:rsidRPr="00BC710D">
        <w:t>an informative letter that confirms the details of a merchandise purchase and shipment</w:t>
      </w:r>
      <w:r>
        <w:rPr>
          <w:b/>
        </w:rPr>
        <w:t xml:space="preserve"> </w:t>
      </w:r>
    </w:p>
    <w:p w14:paraId="78A4CD96" w14:textId="77777777" w:rsidR="00BC710D" w:rsidRDefault="00BC710D" w:rsidP="00C66E59">
      <w:pPr>
        <w:rPr>
          <w:b/>
        </w:rPr>
      </w:pPr>
    </w:p>
    <w:p w14:paraId="656FF3C4" w14:textId="77777777" w:rsidR="00BC710D" w:rsidRPr="00BC710D" w:rsidRDefault="00BC710D" w:rsidP="00BC710D">
      <w:pPr>
        <w:pStyle w:val="ListParagraph"/>
        <w:numPr>
          <w:ilvl w:val="0"/>
          <w:numId w:val="11"/>
        </w:numPr>
        <w:rPr>
          <w:b/>
        </w:rPr>
      </w:pPr>
      <w:r>
        <w:t>CLAIM ADJUSTMENT</w:t>
      </w:r>
    </w:p>
    <w:p w14:paraId="12E7A536" w14:textId="77777777" w:rsidR="00BC710D" w:rsidRDefault="00BC710D" w:rsidP="00BC710D">
      <w:pPr>
        <w:rPr>
          <w:b/>
        </w:rPr>
      </w:pPr>
    </w:p>
    <w:p w14:paraId="5BB9B785" w14:textId="77777777" w:rsidR="00BC710D" w:rsidRDefault="00BC710D" w:rsidP="00BC710D">
      <w:r>
        <w:rPr>
          <w:b/>
        </w:rPr>
        <w:t xml:space="preserve">Claim adjustment: </w:t>
      </w:r>
      <w:r>
        <w:t xml:space="preserve">a response to a claim letter telling the customer what your company intends to do to correct the problem </w:t>
      </w:r>
    </w:p>
    <w:p w14:paraId="7EC25E47" w14:textId="77777777" w:rsidR="00BC710D" w:rsidRDefault="00BC710D" w:rsidP="00BC710D"/>
    <w:p w14:paraId="01A7B864" w14:textId="77777777" w:rsidR="00BC710D" w:rsidRDefault="00BC710D" w:rsidP="00BC710D">
      <w:r>
        <w:t>*See page 159 for Claim Responses*</w:t>
      </w:r>
    </w:p>
    <w:p w14:paraId="1A598BB4" w14:textId="77777777" w:rsidR="00BC710D" w:rsidRDefault="00BC710D" w:rsidP="00BC710D"/>
    <w:p w14:paraId="785134C8" w14:textId="77777777" w:rsidR="00BC710D" w:rsidRDefault="00BC710D" w:rsidP="00BC710D">
      <w:pPr>
        <w:pStyle w:val="ListParagraph"/>
        <w:numPr>
          <w:ilvl w:val="0"/>
          <w:numId w:val="11"/>
        </w:numPr>
      </w:pPr>
      <w:r>
        <w:t>TYPES OF LETTERS</w:t>
      </w:r>
    </w:p>
    <w:p w14:paraId="5E62D16E" w14:textId="77777777" w:rsidR="00BC710D" w:rsidRDefault="00BC710D" w:rsidP="00BC710D"/>
    <w:p w14:paraId="1009596E" w14:textId="77777777" w:rsidR="00BC710D" w:rsidRDefault="00BC710D" w:rsidP="00BC710D">
      <w:r>
        <w:rPr>
          <w:b/>
        </w:rPr>
        <w:t xml:space="preserve">Thank you letter: </w:t>
      </w:r>
      <w:r>
        <w:t xml:space="preserve">a message thanking someone for helping you, extending hospitality to you, or doing business with your company </w:t>
      </w:r>
    </w:p>
    <w:p w14:paraId="51B89D16" w14:textId="77777777" w:rsidR="00BC710D" w:rsidRDefault="00BC710D" w:rsidP="00BC710D"/>
    <w:p w14:paraId="326F43D0" w14:textId="77777777" w:rsidR="00BC710D" w:rsidRDefault="00BC710D" w:rsidP="00BC710D">
      <w:r>
        <w:t>*See page 162 for Appreciation Letters*</w:t>
      </w:r>
    </w:p>
    <w:p w14:paraId="71894ED6" w14:textId="77777777" w:rsidR="00BC710D" w:rsidRPr="00BC710D" w:rsidRDefault="00BC710D" w:rsidP="00BC710D">
      <w:pPr>
        <w:pStyle w:val="ListParagraph"/>
        <w:ind w:left="360"/>
      </w:pPr>
    </w:p>
    <w:p w14:paraId="3BA26480" w14:textId="77777777" w:rsidR="00BC710D" w:rsidRDefault="00BC710D" w:rsidP="00BC710D">
      <w:r>
        <w:rPr>
          <w:b/>
        </w:rPr>
        <w:t xml:space="preserve">Letter of congratulations: </w:t>
      </w:r>
      <w:r>
        <w:t xml:space="preserve">a message conveying pleasure at someone’s happiness or good wishes on someone’s accomplishments </w:t>
      </w:r>
    </w:p>
    <w:p w14:paraId="5FF6469C" w14:textId="77777777" w:rsidR="00BC710D" w:rsidRDefault="00BC710D" w:rsidP="00BC710D"/>
    <w:p w14:paraId="05FFACC9" w14:textId="77777777" w:rsidR="00BC710D" w:rsidRDefault="00BC710D" w:rsidP="00BC710D">
      <w:r>
        <w:t>*See page 165 for Congratulations Letter*</w:t>
      </w:r>
    </w:p>
    <w:p w14:paraId="3C9453E4" w14:textId="77777777" w:rsidR="00BC710D" w:rsidRDefault="00BC710D" w:rsidP="00BC710D"/>
    <w:p w14:paraId="21632680" w14:textId="77777777" w:rsidR="00BC710D" w:rsidRDefault="00BC710D" w:rsidP="00BC710D">
      <w:r>
        <w:rPr>
          <w:b/>
        </w:rPr>
        <w:t xml:space="preserve">Letter of sympathy: </w:t>
      </w:r>
      <w:r>
        <w:t>a message expressing sadness at someone’s bereavement or offering words of comfort</w:t>
      </w:r>
    </w:p>
    <w:p w14:paraId="73C8B9B7" w14:textId="77777777" w:rsidR="00BC710D" w:rsidRDefault="00BC710D" w:rsidP="00BC710D"/>
    <w:p w14:paraId="76898AAD" w14:textId="77777777" w:rsidR="00BC710D" w:rsidRDefault="00BC710D" w:rsidP="00BC710D">
      <w:r>
        <w:t>*See page 166 for Letter of Sympathy*</w:t>
      </w:r>
    </w:p>
    <w:p w14:paraId="159A0FF4" w14:textId="77777777" w:rsidR="00BC710D" w:rsidRDefault="00BC710D" w:rsidP="00BC710D"/>
    <w:p w14:paraId="5262B5EB" w14:textId="77777777" w:rsidR="00AE20C1" w:rsidRDefault="00AE20C1" w:rsidP="00AE20C1">
      <w:pPr>
        <w:pStyle w:val="ListParagraph"/>
        <w:numPr>
          <w:ilvl w:val="0"/>
          <w:numId w:val="11"/>
        </w:numPr>
      </w:pPr>
      <w:r>
        <w:t>INFORMATIVE LETTERS</w:t>
      </w:r>
    </w:p>
    <w:p w14:paraId="2FE9CDA4" w14:textId="77777777" w:rsidR="00AE20C1" w:rsidRDefault="00AE20C1" w:rsidP="00AE20C1">
      <w:pPr>
        <w:rPr>
          <w:b/>
        </w:rPr>
      </w:pPr>
    </w:p>
    <w:p w14:paraId="3782DB2E" w14:textId="77777777" w:rsidR="00AE20C1" w:rsidRDefault="00AE20C1" w:rsidP="00AE20C1">
      <w:r>
        <w:rPr>
          <w:b/>
        </w:rPr>
        <w:t xml:space="preserve">Informative letters: </w:t>
      </w:r>
      <w:r>
        <w:t>message that provide important information and to which the reader with react neutrally</w:t>
      </w:r>
    </w:p>
    <w:p w14:paraId="321F3BF1" w14:textId="77777777" w:rsidR="00AE20C1" w:rsidRDefault="00AE20C1" w:rsidP="00AE20C1"/>
    <w:p w14:paraId="734B6A49" w14:textId="77777777" w:rsidR="00AE20C1" w:rsidRDefault="00AE20C1" w:rsidP="00AE20C1">
      <w:r>
        <w:rPr>
          <w:b/>
        </w:rPr>
        <w:t xml:space="preserve">Announcement: </w:t>
      </w:r>
      <w:r>
        <w:t>a message that makes something known about a company policy, event or personnel change</w:t>
      </w:r>
    </w:p>
    <w:p w14:paraId="2F395547" w14:textId="77777777" w:rsidR="00F23B8A" w:rsidRDefault="00F23B8A" w:rsidP="00AE20C1"/>
    <w:p w14:paraId="458947DB" w14:textId="77777777" w:rsidR="00F23B8A" w:rsidRDefault="00F23B8A" w:rsidP="00AE20C1">
      <w:r>
        <w:rPr>
          <w:b/>
        </w:rPr>
        <w:t xml:space="preserve">Cover letter: </w:t>
      </w:r>
      <w:r>
        <w:t>an informative letter that accompanies materials sent from one person to another explaining why those materials are being sent</w:t>
      </w:r>
    </w:p>
    <w:p w14:paraId="3E9665D7" w14:textId="77777777" w:rsidR="00F23B8A" w:rsidRDefault="00F23B8A" w:rsidP="00AE20C1"/>
    <w:p w14:paraId="2ACDB54F" w14:textId="77777777" w:rsidR="00F23B8A" w:rsidRDefault="00F23B8A" w:rsidP="00F23B8A">
      <w:pPr>
        <w:pStyle w:val="ListParagraph"/>
        <w:numPr>
          <w:ilvl w:val="0"/>
          <w:numId w:val="11"/>
        </w:numPr>
      </w:pPr>
      <w:r>
        <w:t>LETTER STYLES AND LAYOUTS</w:t>
      </w:r>
    </w:p>
    <w:p w14:paraId="30B16720" w14:textId="77777777" w:rsidR="00F23B8A" w:rsidRDefault="00F23B8A" w:rsidP="00F23B8A">
      <w:pPr>
        <w:rPr>
          <w:b/>
        </w:rPr>
      </w:pPr>
    </w:p>
    <w:p w14:paraId="20CDFEC8" w14:textId="77777777" w:rsidR="00F23B8A" w:rsidRDefault="00F23B8A" w:rsidP="00F23B8A">
      <w:r>
        <w:rPr>
          <w:b/>
        </w:rPr>
        <w:t xml:space="preserve">Ragged right margin: </w:t>
      </w:r>
      <w:r>
        <w:t xml:space="preserve">unjustified margins that end unevenly on the right side of the page </w:t>
      </w:r>
    </w:p>
    <w:p w14:paraId="19B4156D" w14:textId="77777777" w:rsidR="00F23B8A" w:rsidRDefault="00F23B8A" w:rsidP="00F23B8A"/>
    <w:p w14:paraId="2CA6B71D" w14:textId="77777777" w:rsidR="00F23B8A" w:rsidRDefault="00F23B8A" w:rsidP="00F23B8A">
      <w:r>
        <w:rPr>
          <w:b/>
        </w:rPr>
        <w:t xml:space="preserve">Full block letter style: </w:t>
      </w:r>
      <w:r>
        <w:t xml:space="preserve">a letter format in which all elements are aligned at the left margin </w:t>
      </w:r>
    </w:p>
    <w:p w14:paraId="12CB9613" w14:textId="77777777" w:rsidR="00F23B8A" w:rsidRDefault="00F23B8A" w:rsidP="00F23B8A"/>
    <w:p w14:paraId="274915C5" w14:textId="77777777" w:rsidR="000E7CE1" w:rsidRDefault="000E7CE1" w:rsidP="00F23B8A">
      <w:r w:rsidRPr="000E7CE1">
        <w:rPr>
          <w:b/>
        </w:rPr>
        <w:t>Modified block letter style:</w:t>
      </w:r>
      <w:r>
        <w:t xml:space="preserve"> a letter format in which the return address, dateline, complimentary close, and signature block are aligned just to the right of centre page and all other elements are aligned at the left margin</w:t>
      </w:r>
    </w:p>
    <w:p w14:paraId="39D4E941" w14:textId="77777777" w:rsidR="000E7CE1" w:rsidRDefault="000E7CE1" w:rsidP="00F23B8A"/>
    <w:p w14:paraId="38052F6A" w14:textId="77777777" w:rsidR="000E7CE1" w:rsidRDefault="000E7CE1" w:rsidP="00F23B8A">
      <w:r>
        <w:rPr>
          <w:b/>
        </w:rPr>
        <w:t xml:space="preserve">Simplified letter style: </w:t>
      </w:r>
      <w:r>
        <w:t xml:space="preserve">a letter format in which </w:t>
      </w:r>
      <w:proofErr w:type="gramStart"/>
      <w:r>
        <w:t>the salutation is replaced by a subject line</w:t>
      </w:r>
      <w:proofErr w:type="gramEnd"/>
      <w:r>
        <w:t xml:space="preserve"> and the complimentary close is omitted</w:t>
      </w:r>
    </w:p>
    <w:p w14:paraId="39F8D651" w14:textId="77777777" w:rsidR="000E7CE1" w:rsidRDefault="000E7CE1" w:rsidP="00F23B8A"/>
    <w:p w14:paraId="1A42AEFB" w14:textId="77777777" w:rsidR="000E7CE1" w:rsidRDefault="000E7CE1" w:rsidP="00F23B8A">
      <w:r>
        <w:t>*See page 171 for Letter Formats*</w:t>
      </w:r>
    </w:p>
    <w:p w14:paraId="0B3F8697" w14:textId="77777777" w:rsidR="000E7CE1" w:rsidRDefault="000E7CE1" w:rsidP="00F23B8A"/>
    <w:p w14:paraId="1F1AF333" w14:textId="77777777" w:rsidR="000E7CE1" w:rsidRDefault="000E7CE1" w:rsidP="000E7CE1">
      <w:pPr>
        <w:pStyle w:val="ListParagraph"/>
        <w:numPr>
          <w:ilvl w:val="0"/>
          <w:numId w:val="11"/>
        </w:numPr>
      </w:pPr>
      <w:r>
        <w:t>LETTER ELEMENTS</w:t>
      </w:r>
    </w:p>
    <w:p w14:paraId="67F0A2AC" w14:textId="77777777" w:rsidR="000E7CE1" w:rsidRDefault="000E7CE1" w:rsidP="000E7CE1"/>
    <w:p w14:paraId="159D94B3" w14:textId="77777777" w:rsidR="000E7CE1" w:rsidRDefault="000E7CE1" w:rsidP="000E7CE1">
      <w:r>
        <w:rPr>
          <w:b/>
        </w:rPr>
        <w:t xml:space="preserve">Letterhead: </w:t>
      </w:r>
      <w:r>
        <w:t>a printer heading on company stationary, containing the address of an organization or individual, but not the individual’s name</w:t>
      </w:r>
    </w:p>
    <w:p w14:paraId="595E664D" w14:textId="77777777" w:rsidR="000E7CE1" w:rsidRDefault="000E7CE1" w:rsidP="000E7CE1"/>
    <w:p w14:paraId="1587788F" w14:textId="77777777" w:rsidR="000314B5" w:rsidRDefault="000314B5" w:rsidP="000E7CE1">
      <w:r>
        <w:rPr>
          <w:b/>
        </w:rPr>
        <w:t xml:space="preserve">Dateline: </w:t>
      </w:r>
      <w:r>
        <w:t>identifies the date on which the message was written</w:t>
      </w:r>
    </w:p>
    <w:p w14:paraId="0928BE99" w14:textId="77777777" w:rsidR="000314B5" w:rsidRDefault="000314B5" w:rsidP="000E7CE1"/>
    <w:p w14:paraId="7B24B358" w14:textId="77777777" w:rsidR="000314B5" w:rsidRDefault="000314B5" w:rsidP="000E7CE1">
      <w:r>
        <w:rPr>
          <w:b/>
        </w:rPr>
        <w:t xml:space="preserve">Delivery/confidential notation: </w:t>
      </w:r>
      <w:r>
        <w:t>an optional letter element identifying how a message is transmitted and who is authorized to open and read it</w:t>
      </w:r>
    </w:p>
    <w:p w14:paraId="4A0126E9" w14:textId="77777777" w:rsidR="000314B5" w:rsidRDefault="000314B5" w:rsidP="000E7CE1"/>
    <w:p w14:paraId="293EA0DF" w14:textId="77777777" w:rsidR="000314B5" w:rsidRDefault="000314B5" w:rsidP="000E7CE1">
      <w:r>
        <w:rPr>
          <w:b/>
        </w:rPr>
        <w:t xml:space="preserve">Inside address: </w:t>
      </w:r>
      <w:r>
        <w:t xml:space="preserve">a standard letter element supplying the name and full address of the recipient </w:t>
      </w:r>
    </w:p>
    <w:p w14:paraId="62AE57E3" w14:textId="77777777" w:rsidR="000314B5" w:rsidRDefault="000314B5" w:rsidP="000E7CE1"/>
    <w:p w14:paraId="556E873D" w14:textId="77777777" w:rsidR="000314B5" w:rsidRDefault="000314B5" w:rsidP="000E7CE1">
      <w:r>
        <w:rPr>
          <w:b/>
        </w:rPr>
        <w:t xml:space="preserve">Attention line: </w:t>
      </w:r>
      <w:r>
        <w:t>an optional letter element identifying the individual, officer, or department to whom or which the letter should be directed</w:t>
      </w:r>
    </w:p>
    <w:p w14:paraId="0C471EF5" w14:textId="77777777" w:rsidR="000314B5" w:rsidRDefault="000314B5" w:rsidP="000E7CE1"/>
    <w:p w14:paraId="1F7B50C8" w14:textId="77777777" w:rsidR="000314B5" w:rsidRDefault="000314B5" w:rsidP="000E7CE1">
      <w:r>
        <w:rPr>
          <w:b/>
        </w:rPr>
        <w:t xml:space="preserve">Reference line: </w:t>
      </w:r>
      <w:r>
        <w:t>an optional letter element identifying a file or policy number</w:t>
      </w:r>
    </w:p>
    <w:p w14:paraId="58D6CFD6" w14:textId="77777777" w:rsidR="000314B5" w:rsidRDefault="000314B5" w:rsidP="000E7CE1"/>
    <w:p w14:paraId="43F03403" w14:textId="77777777" w:rsidR="000314B5" w:rsidRDefault="000314B5" w:rsidP="000E7CE1">
      <w:r>
        <w:rPr>
          <w:b/>
        </w:rPr>
        <w:t xml:space="preserve">Subject line: </w:t>
      </w:r>
      <w:r>
        <w:t>an optional letter element that identifies the content or focus of the message</w:t>
      </w:r>
    </w:p>
    <w:p w14:paraId="710826D0" w14:textId="77777777" w:rsidR="000314B5" w:rsidRDefault="000314B5" w:rsidP="000E7CE1"/>
    <w:p w14:paraId="60C5DD97" w14:textId="77777777" w:rsidR="00AB73AE" w:rsidRDefault="000314B5" w:rsidP="000E7CE1">
      <w:r>
        <w:rPr>
          <w:b/>
        </w:rPr>
        <w:t xml:space="preserve">Complimentary close: </w:t>
      </w:r>
      <w:r w:rsidR="00AB73AE">
        <w:t>the word of formal closing after the body of the letter and before the signature (ex. Sincerely)</w:t>
      </w:r>
    </w:p>
    <w:p w14:paraId="21D2D694" w14:textId="77777777" w:rsidR="00AB73AE" w:rsidRDefault="00AB73AE" w:rsidP="000E7CE1"/>
    <w:p w14:paraId="307EB4BF" w14:textId="77777777" w:rsidR="00AB73AE" w:rsidRDefault="00AB73AE" w:rsidP="000E7CE1">
      <w:r>
        <w:rPr>
          <w:b/>
        </w:rPr>
        <w:t xml:space="preserve">Signature block: </w:t>
      </w:r>
      <w:r>
        <w:t>includes the writer’s name, title, and organization in a neatly formatted arrangement</w:t>
      </w:r>
    </w:p>
    <w:p w14:paraId="07E8DA15" w14:textId="77777777" w:rsidR="00AB73AE" w:rsidRDefault="00AB73AE" w:rsidP="000E7CE1"/>
    <w:p w14:paraId="0B03112D" w14:textId="77777777" w:rsidR="00AB73AE" w:rsidRDefault="00AB73AE" w:rsidP="000E7CE1">
      <w:r>
        <w:rPr>
          <w:b/>
        </w:rPr>
        <w:t xml:space="preserve">Identification initials: </w:t>
      </w:r>
      <w:r>
        <w:t xml:space="preserve">indicate the writer and typist of a message </w:t>
      </w:r>
    </w:p>
    <w:p w14:paraId="0FB6B202" w14:textId="77777777" w:rsidR="00AB73AE" w:rsidRDefault="00AB73AE" w:rsidP="000E7CE1"/>
    <w:p w14:paraId="6ED7B537" w14:textId="77777777" w:rsidR="003975E9" w:rsidRDefault="00AB73AE" w:rsidP="000E7CE1">
      <w:r>
        <w:rPr>
          <w:b/>
        </w:rPr>
        <w:t xml:space="preserve">Enclosure notation: </w:t>
      </w:r>
      <w:r w:rsidR="003975E9">
        <w:t>indicates enclosed or attached material that accompanies a document</w:t>
      </w:r>
    </w:p>
    <w:p w14:paraId="644FEB8D" w14:textId="77777777" w:rsidR="003975E9" w:rsidRDefault="003975E9" w:rsidP="000E7CE1">
      <w:r>
        <w:rPr>
          <w:b/>
        </w:rPr>
        <w:t xml:space="preserve">Copy notation: </w:t>
      </w:r>
      <w:r>
        <w:t>indicates that copes of a letter have been sent to individual other than the addressee</w:t>
      </w:r>
    </w:p>
    <w:p w14:paraId="690C61B4" w14:textId="77777777" w:rsidR="003975E9" w:rsidRDefault="003975E9" w:rsidP="000E7CE1"/>
    <w:p w14:paraId="1B0D1C4C" w14:textId="77777777" w:rsidR="003975E9" w:rsidRDefault="003975E9" w:rsidP="000E7CE1">
      <w:r>
        <w:rPr>
          <w:b/>
        </w:rPr>
        <w:t xml:space="preserve">Continuing page heading: </w:t>
      </w:r>
      <w:r>
        <w:t>identifies the second and succeeding pages of a letter with a heading that includes the name of the addressee, date and page number</w:t>
      </w:r>
    </w:p>
    <w:p w14:paraId="61034448" w14:textId="77777777" w:rsidR="00076446" w:rsidRDefault="00076446" w:rsidP="000E7CE1"/>
    <w:p w14:paraId="555F7298" w14:textId="77777777" w:rsidR="00076446" w:rsidRDefault="00076446" w:rsidP="000E7CE1">
      <w:r>
        <w:t>*See page 176 for example of Letter*</w:t>
      </w:r>
    </w:p>
    <w:p w14:paraId="49BC1566" w14:textId="77777777" w:rsidR="00076446" w:rsidRDefault="00076446" w:rsidP="000E7CE1"/>
    <w:p w14:paraId="4F8DBE46" w14:textId="77777777" w:rsidR="003975E9" w:rsidRDefault="003975E9" w:rsidP="000E7CE1"/>
    <w:p w14:paraId="0BC96391" w14:textId="77777777" w:rsidR="003975E9" w:rsidRDefault="003975E9" w:rsidP="000E7CE1"/>
    <w:p w14:paraId="47FD66E0" w14:textId="77777777" w:rsidR="00AB73AE" w:rsidRPr="003975E9" w:rsidRDefault="00AB73AE" w:rsidP="000E7CE1"/>
    <w:p w14:paraId="5F6077DD" w14:textId="77777777" w:rsidR="000E7CE1" w:rsidRPr="00AB73AE" w:rsidRDefault="000E7CE1" w:rsidP="000E7CE1"/>
    <w:p w14:paraId="12E346FC" w14:textId="77777777" w:rsidR="00AE20C1" w:rsidRPr="000E7CE1" w:rsidRDefault="00AE20C1" w:rsidP="00F23B8A"/>
    <w:p w14:paraId="3426E207" w14:textId="77777777" w:rsidR="00820FE5" w:rsidRDefault="00820FE5" w:rsidP="00AE20C1"/>
    <w:p w14:paraId="52B9EE06" w14:textId="77777777" w:rsidR="00820FE5" w:rsidRDefault="00820FE5" w:rsidP="00AE20C1"/>
    <w:p w14:paraId="41ED40F5" w14:textId="77777777" w:rsidR="00820FE5" w:rsidRDefault="00820FE5" w:rsidP="00AE20C1"/>
    <w:p w14:paraId="45E1DC9B" w14:textId="77777777" w:rsidR="00820FE5" w:rsidRDefault="00820FE5" w:rsidP="00AE20C1"/>
    <w:p w14:paraId="04D90BD7" w14:textId="77777777" w:rsidR="00820FE5" w:rsidRDefault="00820FE5" w:rsidP="00AE20C1"/>
    <w:p w14:paraId="15A7EF4E" w14:textId="77777777" w:rsidR="00820FE5" w:rsidRDefault="00820FE5" w:rsidP="00AE20C1"/>
    <w:p w14:paraId="66943FA7" w14:textId="77777777" w:rsidR="00820FE5" w:rsidRDefault="00820FE5" w:rsidP="00AE20C1"/>
    <w:p w14:paraId="605ACBF9" w14:textId="77777777" w:rsidR="00820FE5" w:rsidRDefault="00820FE5" w:rsidP="00AE20C1"/>
    <w:p w14:paraId="164FF54A" w14:textId="77777777" w:rsidR="00820FE5" w:rsidRDefault="00820FE5" w:rsidP="00AE20C1"/>
    <w:p w14:paraId="1481C598" w14:textId="77777777" w:rsidR="00820FE5" w:rsidRDefault="00820FE5" w:rsidP="00AE20C1"/>
    <w:p w14:paraId="5186040D" w14:textId="77777777" w:rsidR="00820FE5" w:rsidRDefault="00820FE5" w:rsidP="00AE20C1"/>
    <w:p w14:paraId="1D564A88" w14:textId="77777777" w:rsidR="00820FE5" w:rsidRDefault="00820FE5" w:rsidP="00AE20C1"/>
    <w:p w14:paraId="1275F4C9" w14:textId="77777777" w:rsidR="00820FE5" w:rsidRDefault="00820FE5" w:rsidP="00AE20C1"/>
    <w:p w14:paraId="523C9165" w14:textId="77777777" w:rsidR="00820FE5" w:rsidRDefault="00820FE5" w:rsidP="00AE20C1"/>
    <w:p w14:paraId="78A2A961" w14:textId="77777777" w:rsidR="00820FE5" w:rsidRDefault="00820FE5" w:rsidP="00AE20C1"/>
    <w:p w14:paraId="1348D857" w14:textId="77777777" w:rsidR="00820FE5" w:rsidRDefault="00820FE5" w:rsidP="00AE20C1"/>
    <w:p w14:paraId="6CA03CDF" w14:textId="77777777" w:rsidR="00820FE5" w:rsidRDefault="00820FE5" w:rsidP="00AE20C1"/>
    <w:p w14:paraId="5A4C2AD9" w14:textId="77777777" w:rsidR="00820FE5" w:rsidRDefault="00820FE5" w:rsidP="00AE20C1"/>
    <w:p w14:paraId="3714C024" w14:textId="77777777" w:rsidR="00820FE5" w:rsidRDefault="00820FE5" w:rsidP="00AE20C1"/>
    <w:p w14:paraId="321C01D7" w14:textId="77777777" w:rsidR="00820FE5" w:rsidRDefault="00820FE5" w:rsidP="00AE20C1"/>
    <w:p w14:paraId="777F69FF" w14:textId="77777777" w:rsidR="00820FE5" w:rsidRDefault="00820FE5" w:rsidP="00AE20C1"/>
    <w:p w14:paraId="6E12541E" w14:textId="77777777" w:rsidR="00820FE5" w:rsidRDefault="00820FE5" w:rsidP="00AE20C1"/>
    <w:p w14:paraId="50320619" w14:textId="77777777" w:rsidR="00820FE5" w:rsidRDefault="00820FE5" w:rsidP="00AE20C1"/>
    <w:p w14:paraId="2A20C905" w14:textId="77777777" w:rsidR="00820FE5" w:rsidRDefault="00820FE5" w:rsidP="00AE20C1"/>
    <w:p w14:paraId="46CC99C9" w14:textId="77777777" w:rsidR="00820FE5" w:rsidRDefault="00820FE5" w:rsidP="00AE20C1"/>
    <w:p w14:paraId="32348D1C" w14:textId="77777777" w:rsidR="00820FE5" w:rsidRDefault="00820FE5" w:rsidP="00AE20C1"/>
    <w:p w14:paraId="251643E4" w14:textId="77777777" w:rsidR="00820FE5" w:rsidRDefault="00820FE5" w:rsidP="00AE20C1"/>
    <w:p w14:paraId="623737B3" w14:textId="77777777" w:rsidR="00820FE5" w:rsidRDefault="00820FE5" w:rsidP="00AE20C1"/>
    <w:p w14:paraId="7B60BEDE" w14:textId="77777777" w:rsidR="00820FE5" w:rsidRDefault="00820FE5" w:rsidP="00AE20C1"/>
    <w:p w14:paraId="4987399E" w14:textId="77777777" w:rsidR="00820FE5" w:rsidRDefault="00820FE5" w:rsidP="00AE20C1"/>
    <w:p w14:paraId="63BA3CAF" w14:textId="77777777" w:rsidR="00820FE5" w:rsidRDefault="00820FE5" w:rsidP="00AE20C1"/>
    <w:p w14:paraId="7AB7010E" w14:textId="77777777" w:rsidR="00820FE5" w:rsidRDefault="00820FE5" w:rsidP="00AE20C1"/>
    <w:p w14:paraId="59B05D1C" w14:textId="77777777" w:rsidR="00820FE5" w:rsidRDefault="00820FE5" w:rsidP="00AE20C1"/>
    <w:p w14:paraId="5DF0F215" w14:textId="77777777" w:rsidR="00820FE5" w:rsidRPr="00820FE5" w:rsidRDefault="00820FE5" w:rsidP="00AE20C1">
      <w:pPr>
        <w:rPr>
          <w:u w:val="single"/>
        </w:rPr>
      </w:pPr>
      <w:r w:rsidRPr="00820FE5">
        <w:rPr>
          <w:u w:val="single"/>
        </w:rPr>
        <w:t>Chapter 7: Delivering Unfavorable News</w:t>
      </w:r>
    </w:p>
    <w:p w14:paraId="7F83F394" w14:textId="77777777" w:rsidR="00820FE5" w:rsidRDefault="00820FE5" w:rsidP="00AE20C1"/>
    <w:p w14:paraId="042480D0" w14:textId="77777777" w:rsidR="00820FE5" w:rsidRDefault="00820FE5" w:rsidP="00AE20C1"/>
    <w:p w14:paraId="076E4B69" w14:textId="77777777" w:rsidR="00820FE5" w:rsidRDefault="00820FE5" w:rsidP="00AE20C1">
      <w:r>
        <w:rPr>
          <w:b/>
        </w:rPr>
        <w:t xml:space="preserve">Negative message: </w:t>
      </w:r>
      <w:r>
        <w:t xml:space="preserve">a message that communicates negative information that may upset or disappoint the </w:t>
      </w:r>
      <w:proofErr w:type="gramStart"/>
      <w:r>
        <w:t>reader</w:t>
      </w:r>
      <w:proofErr w:type="gramEnd"/>
    </w:p>
    <w:p w14:paraId="2D4FB631" w14:textId="77777777" w:rsidR="00820FE5" w:rsidRDefault="00820FE5" w:rsidP="00AE20C1"/>
    <w:p w14:paraId="660D2E5F" w14:textId="77777777" w:rsidR="00820FE5" w:rsidRDefault="00820FE5" w:rsidP="00820FE5">
      <w:pPr>
        <w:pStyle w:val="ListParagraph"/>
        <w:numPr>
          <w:ilvl w:val="0"/>
          <w:numId w:val="11"/>
        </w:numPr>
      </w:pPr>
      <w:r>
        <w:t>USING THE DIRECT WRITING PLAN</w:t>
      </w:r>
    </w:p>
    <w:p w14:paraId="22B8D1AC" w14:textId="77777777" w:rsidR="00820FE5" w:rsidRDefault="00820FE5" w:rsidP="00AE20C1"/>
    <w:p w14:paraId="27508130" w14:textId="77777777" w:rsidR="00820FE5" w:rsidRDefault="00820FE5" w:rsidP="00820FE5">
      <w:pPr>
        <w:pStyle w:val="ListParagraph"/>
        <w:numPr>
          <w:ilvl w:val="0"/>
          <w:numId w:val="33"/>
        </w:numPr>
      </w:pPr>
      <w:r>
        <w:t>Begin with a simple, well-phrased statement of the bad news</w:t>
      </w:r>
    </w:p>
    <w:p w14:paraId="5678CFC6" w14:textId="77777777" w:rsidR="00820FE5" w:rsidRDefault="00820FE5" w:rsidP="00820FE5">
      <w:pPr>
        <w:pStyle w:val="ListParagraph"/>
        <w:numPr>
          <w:ilvl w:val="0"/>
          <w:numId w:val="33"/>
        </w:numPr>
      </w:pPr>
      <w:r>
        <w:t>Provide an explanation for it- one that the reader can reasonably accept</w:t>
      </w:r>
    </w:p>
    <w:p w14:paraId="73C7C7C0" w14:textId="77777777" w:rsidR="00820FE5" w:rsidRDefault="00820FE5" w:rsidP="00820FE5">
      <w:pPr>
        <w:pStyle w:val="ListParagraph"/>
        <w:numPr>
          <w:ilvl w:val="0"/>
          <w:numId w:val="33"/>
        </w:numPr>
      </w:pPr>
      <w:r>
        <w:t>Offer an alternative if it is possible to do so</w:t>
      </w:r>
    </w:p>
    <w:p w14:paraId="5247155F" w14:textId="77777777" w:rsidR="00820FE5" w:rsidRDefault="00820FE5" w:rsidP="00820FE5">
      <w:pPr>
        <w:pStyle w:val="ListParagraph"/>
        <w:numPr>
          <w:ilvl w:val="0"/>
          <w:numId w:val="33"/>
        </w:numPr>
      </w:pPr>
      <w:r>
        <w:t>Close with a goodwill statement that doesn’t refer to the bad news</w:t>
      </w:r>
    </w:p>
    <w:p w14:paraId="0C0BCAD6" w14:textId="77777777" w:rsidR="00820FE5" w:rsidRDefault="00820FE5" w:rsidP="00820FE5"/>
    <w:p w14:paraId="3B7127BE" w14:textId="77777777" w:rsidR="00820FE5" w:rsidRDefault="00820FE5" w:rsidP="00820FE5">
      <w:r>
        <w:t>*See page 191 for Direct Writing Approach*</w:t>
      </w:r>
    </w:p>
    <w:p w14:paraId="7F0E801B" w14:textId="77777777" w:rsidR="00820FE5" w:rsidRDefault="00820FE5" w:rsidP="00820FE5"/>
    <w:p w14:paraId="6A559513" w14:textId="77777777" w:rsidR="00820FE5" w:rsidRDefault="00820FE5" w:rsidP="00820FE5">
      <w:pPr>
        <w:pStyle w:val="ListParagraph"/>
        <w:numPr>
          <w:ilvl w:val="0"/>
          <w:numId w:val="11"/>
        </w:numPr>
      </w:pPr>
      <w:r>
        <w:t>INDIRECT WRITING APPROACH</w:t>
      </w:r>
    </w:p>
    <w:p w14:paraId="7044F11C" w14:textId="77777777" w:rsidR="00820FE5" w:rsidRDefault="00820FE5" w:rsidP="00820FE5"/>
    <w:p w14:paraId="1FE2BF00" w14:textId="77777777" w:rsidR="00820FE5" w:rsidRDefault="00820FE5" w:rsidP="00820FE5">
      <w:pPr>
        <w:pStyle w:val="ListParagraph"/>
        <w:numPr>
          <w:ilvl w:val="0"/>
          <w:numId w:val="34"/>
        </w:numPr>
      </w:pPr>
      <w:r>
        <w:t>Begin with a buffer</w:t>
      </w:r>
    </w:p>
    <w:p w14:paraId="58C63858" w14:textId="77777777" w:rsidR="00820FE5" w:rsidRDefault="00820FE5" w:rsidP="00820FE5">
      <w:pPr>
        <w:pStyle w:val="ListParagraph"/>
        <w:numPr>
          <w:ilvl w:val="0"/>
          <w:numId w:val="34"/>
        </w:numPr>
      </w:pPr>
      <w:r>
        <w:t>Provide a solid, reasonable explanation</w:t>
      </w:r>
    </w:p>
    <w:p w14:paraId="476C5D89" w14:textId="77777777" w:rsidR="00820FE5" w:rsidRDefault="00820FE5" w:rsidP="00820FE5">
      <w:pPr>
        <w:pStyle w:val="ListParagraph"/>
        <w:numPr>
          <w:ilvl w:val="0"/>
          <w:numId w:val="34"/>
        </w:numPr>
      </w:pPr>
      <w:r>
        <w:t>State the bad news</w:t>
      </w:r>
    </w:p>
    <w:p w14:paraId="234D3B3F" w14:textId="77777777" w:rsidR="00820FE5" w:rsidRDefault="00820FE5" w:rsidP="00820FE5">
      <w:pPr>
        <w:pStyle w:val="ListParagraph"/>
        <w:numPr>
          <w:ilvl w:val="0"/>
          <w:numId w:val="34"/>
        </w:numPr>
      </w:pPr>
      <w:r>
        <w:t>Close with a goodwill statement</w:t>
      </w:r>
    </w:p>
    <w:p w14:paraId="64E697A2" w14:textId="77777777" w:rsidR="00820FE5" w:rsidRDefault="00820FE5" w:rsidP="00820FE5"/>
    <w:p w14:paraId="7D540115" w14:textId="77777777" w:rsidR="00820FE5" w:rsidRDefault="00820FE5" w:rsidP="00820FE5">
      <w:r>
        <w:rPr>
          <w:b/>
        </w:rPr>
        <w:t xml:space="preserve">Indirect writing plan: </w:t>
      </w:r>
      <w:r>
        <w:t>a method of organizing a document so that the main message is delayed and presented toward the end</w:t>
      </w:r>
    </w:p>
    <w:p w14:paraId="1ABA7DAA" w14:textId="77777777" w:rsidR="00820FE5" w:rsidRDefault="00820FE5" w:rsidP="00820FE5"/>
    <w:p w14:paraId="7F73A01F" w14:textId="77777777" w:rsidR="00820FE5" w:rsidRDefault="00820FE5" w:rsidP="00820FE5">
      <w:r>
        <w:rPr>
          <w:b/>
        </w:rPr>
        <w:t xml:space="preserve">Buffer: </w:t>
      </w:r>
      <w:r>
        <w:t>a meaningful, neutral statement that cushions the shock of the bad news</w:t>
      </w:r>
    </w:p>
    <w:p w14:paraId="11D2BC67" w14:textId="77777777" w:rsidR="00820FE5" w:rsidRDefault="00820FE5" w:rsidP="00820FE5"/>
    <w:p w14:paraId="5C9267B3" w14:textId="77777777" w:rsidR="00820FE5" w:rsidRDefault="00820FE5" w:rsidP="00820FE5">
      <w:pPr>
        <w:pStyle w:val="ListParagraph"/>
        <w:numPr>
          <w:ilvl w:val="0"/>
          <w:numId w:val="11"/>
        </w:numPr>
      </w:pPr>
      <w:r>
        <w:t>EXPLANING THE BAD NEWS</w:t>
      </w:r>
    </w:p>
    <w:p w14:paraId="77A12547" w14:textId="77777777" w:rsidR="00820FE5" w:rsidRDefault="00820FE5" w:rsidP="00820FE5"/>
    <w:p w14:paraId="7C1FFA2B" w14:textId="77777777" w:rsidR="00820FE5" w:rsidRDefault="00820FE5" w:rsidP="00820FE5">
      <w:pPr>
        <w:pStyle w:val="ListParagraph"/>
        <w:numPr>
          <w:ilvl w:val="0"/>
          <w:numId w:val="35"/>
        </w:numPr>
      </w:pPr>
      <w:r>
        <w:t>Stick to the facts and avoid editorializing</w:t>
      </w:r>
    </w:p>
    <w:p w14:paraId="71CD3AAE" w14:textId="77777777" w:rsidR="00820FE5" w:rsidRDefault="00820FE5" w:rsidP="00820FE5">
      <w:pPr>
        <w:pStyle w:val="ListParagraph"/>
        <w:numPr>
          <w:ilvl w:val="0"/>
          <w:numId w:val="35"/>
        </w:numPr>
      </w:pPr>
      <w:r>
        <w:t>Refer to the company policy as needed but don’t hide behind it</w:t>
      </w:r>
    </w:p>
    <w:p w14:paraId="6951172D" w14:textId="77777777" w:rsidR="00820FE5" w:rsidRDefault="00820FE5" w:rsidP="00820FE5">
      <w:pPr>
        <w:pStyle w:val="ListParagraph"/>
        <w:numPr>
          <w:ilvl w:val="0"/>
          <w:numId w:val="35"/>
        </w:numPr>
      </w:pPr>
      <w:r>
        <w:t>Use positive or neutral words</w:t>
      </w:r>
    </w:p>
    <w:p w14:paraId="66F2FDD3" w14:textId="77777777" w:rsidR="00820FE5" w:rsidRDefault="00820FE5" w:rsidP="00820FE5"/>
    <w:p w14:paraId="130077C0" w14:textId="77777777" w:rsidR="00820FE5" w:rsidRDefault="00820FE5" w:rsidP="00820FE5">
      <w:pPr>
        <w:pStyle w:val="ListParagraph"/>
        <w:numPr>
          <w:ilvl w:val="0"/>
          <w:numId w:val="11"/>
        </w:numPr>
      </w:pPr>
      <w:r>
        <w:t>REVEALING BAD NEWS</w:t>
      </w:r>
    </w:p>
    <w:p w14:paraId="13FEAA0A" w14:textId="77777777" w:rsidR="00820FE5" w:rsidRDefault="00820FE5" w:rsidP="00820FE5"/>
    <w:p w14:paraId="2BCDF855" w14:textId="77777777" w:rsidR="00820FE5" w:rsidRDefault="00820FE5" w:rsidP="00820FE5">
      <w:pPr>
        <w:pStyle w:val="ListParagraph"/>
        <w:numPr>
          <w:ilvl w:val="0"/>
          <w:numId w:val="36"/>
        </w:numPr>
      </w:pPr>
      <w:r>
        <w:t>Put the bad news in a dependent clause</w:t>
      </w:r>
    </w:p>
    <w:p w14:paraId="17BC9F49" w14:textId="77777777" w:rsidR="00820FE5" w:rsidRDefault="00820FE5" w:rsidP="00820FE5">
      <w:pPr>
        <w:pStyle w:val="ListParagraph"/>
        <w:numPr>
          <w:ilvl w:val="0"/>
          <w:numId w:val="36"/>
        </w:numPr>
      </w:pPr>
      <w:r>
        <w:t>Suggest a compromise or alternative</w:t>
      </w:r>
    </w:p>
    <w:p w14:paraId="3A377528" w14:textId="77777777" w:rsidR="00820FE5" w:rsidRDefault="00820FE5" w:rsidP="00820FE5">
      <w:pPr>
        <w:pStyle w:val="ListParagraph"/>
        <w:numPr>
          <w:ilvl w:val="0"/>
          <w:numId w:val="36"/>
        </w:numPr>
      </w:pPr>
      <w:r>
        <w:t>Use the passive voice</w:t>
      </w:r>
    </w:p>
    <w:p w14:paraId="7C965DDD" w14:textId="77777777" w:rsidR="00820FE5" w:rsidRDefault="00820FE5" w:rsidP="00820FE5">
      <w:pPr>
        <w:pStyle w:val="ListParagraph"/>
        <w:numPr>
          <w:ilvl w:val="0"/>
          <w:numId w:val="36"/>
        </w:numPr>
      </w:pPr>
      <w:r>
        <w:t>Use long sentences rather than short ones</w:t>
      </w:r>
    </w:p>
    <w:p w14:paraId="2F9BDB6D" w14:textId="77777777" w:rsidR="00820FE5" w:rsidRDefault="00820FE5" w:rsidP="00820FE5">
      <w:pPr>
        <w:pStyle w:val="ListParagraph"/>
        <w:numPr>
          <w:ilvl w:val="0"/>
          <w:numId w:val="36"/>
        </w:numPr>
      </w:pPr>
      <w:r>
        <w:t>Use positive language</w:t>
      </w:r>
    </w:p>
    <w:p w14:paraId="093DAD0F" w14:textId="77777777" w:rsidR="00820FE5" w:rsidRDefault="00820FE5" w:rsidP="00820FE5">
      <w:pPr>
        <w:pStyle w:val="ListParagraph"/>
        <w:numPr>
          <w:ilvl w:val="0"/>
          <w:numId w:val="36"/>
        </w:numPr>
      </w:pPr>
      <w:r>
        <w:t>Avoid spotlighting the bad news</w:t>
      </w:r>
    </w:p>
    <w:p w14:paraId="1E24BE5E" w14:textId="77777777" w:rsidR="00820FE5" w:rsidRDefault="00820FE5" w:rsidP="00820FE5">
      <w:pPr>
        <w:pStyle w:val="ListParagraph"/>
        <w:numPr>
          <w:ilvl w:val="0"/>
          <w:numId w:val="36"/>
        </w:numPr>
      </w:pPr>
      <w:r>
        <w:t xml:space="preserve">Imply the refusal </w:t>
      </w:r>
    </w:p>
    <w:p w14:paraId="02A7CC2E" w14:textId="77777777" w:rsidR="00820FE5" w:rsidRDefault="00820FE5" w:rsidP="00820FE5"/>
    <w:p w14:paraId="7A50C4BE" w14:textId="77777777" w:rsidR="00820FE5" w:rsidRDefault="00820FE5" w:rsidP="00820FE5"/>
    <w:p w14:paraId="0798AA89" w14:textId="77777777" w:rsidR="00820FE5" w:rsidRDefault="00820FE5" w:rsidP="00820FE5"/>
    <w:p w14:paraId="06D2F768" w14:textId="77777777" w:rsidR="00820FE5" w:rsidRDefault="00820FE5" w:rsidP="00820FE5"/>
    <w:p w14:paraId="6669F5A5" w14:textId="77777777" w:rsidR="00820FE5" w:rsidRDefault="00820FE5" w:rsidP="00820FE5">
      <w:pPr>
        <w:pStyle w:val="ListParagraph"/>
        <w:numPr>
          <w:ilvl w:val="0"/>
          <w:numId w:val="11"/>
        </w:numPr>
        <w:tabs>
          <w:tab w:val="left" w:pos="1276"/>
        </w:tabs>
      </w:pPr>
      <w:r>
        <w:t>GOODWILL CLOSING</w:t>
      </w:r>
    </w:p>
    <w:p w14:paraId="0A01A2DF" w14:textId="77777777" w:rsidR="00820FE5" w:rsidRDefault="00820FE5" w:rsidP="00820FE5"/>
    <w:p w14:paraId="7BD1F603" w14:textId="77777777" w:rsidR="00820FE5" w:rsidRPr="00820FE5" w:rsidRDefault="00820FE5" w:rsidP="00820FE5">
      <w:r>
        <w:rPr>
          <w:b/>
        </w:rPr>
        <w:t xml:space="preserve">Goodwill closing: </w:t>
      </w:r>
      <w:r>
        <w:t>draws the attention away from the message to a positive and continuing relationship with the reader</w:t>
      </w:r>
    </w:p>
    <w:p w14:paraId="40D7C95A" w14:textId="77777777" w:rsidR="00820FE5" w:rsidRDefault="00820FE5" w:rsidP="00820FE5"/>
    <w:p w14:paraId="315449B4" w14:textId="77777777" w:rsidR="00820FE5" w:rsidRDefault="00820FE5" w:rsidP="00820FE5">
      <w:pPr>
        <w:pStyle w:val="ListParagraph"/>
        <w:numPr>
          <w:ilvl w:val="0"/>
          <w:numId w:val="37"/>
        </w:numPr>
      </w:pPr>
      <w:r>
        <w:t>Don’t repeat the bad news, remind the reader of past problems, or hint at future difficulty</w:t>
      </w:r>
    </w:p>
    <w:p w14:paraId="099C4739" w14:textId="77777777" w:rsidR="00820FE5" w:rsidRDefault="00820FE5" w:rsidP="00820FE5">
      <w:pPr>
        <w:pStyle w:val="ListParagraph"/>
        <w:numPr>
          <w:ilvl w:val="0"/>
          <w:numId w:val="37"/>
        </w:numPr>
      </w:pPr>
      <w:r>
        <w:t>Do offer your good wishes to the reader</w:t>
      </w:r>
    </w:p>
    <w:p w14:paraId="4B651E76" w14:textId="77777777" w:rsidR="00820FE5" w:rsidRDefault="00820FE5" w:rsidP="00820FE5">
      <w:pPr>
        <w:pStyle w:val="ListParagraph"/>
        <w:numPr>
          <w:ilvl w:val="0"/>
          <w:numId w:val="37"/>
        </w:numPr>
      </w:pPr>
      <w:r>
        <w:t>Don’t invite further correspondence unless you sincerely want contact</w:t>
      </w:r>
    </w:p>
    <w:p w14:paraId="014E7D06" w14:textId="77777777" w:rsidR="00820FE5" w:rsidRDefault="00820FE5" w:rsidP="00820FE5">
      <w:pPr>
        <w:pStyle w:val="ListParagraph"/>
        <w:numPr>
          <w:ilvl w:val="0"/>
          <w:numId w:val="37"/>
        </w:numPr>
      </w:pPr>
      <w:r>
        <w:t>Don’t apologize got having to say no, especially at the end of your message</w:t>
      </w:r>
    </w:p>
    <w:p w14:paraId="3B1EEEBA" w14:textId="77777777" w:rsidR="00820FE5" w:rsidRDefault="00820FE5" w:rsidP="00820FE5">
      <w:pPr>
        <w:pStyle w:val="ListParagraph"/>
        <w:numPr>
          <w:ilvl w:val="0"/>
          <w:numId w:val="37"/>
        </w:numPr>
      </w:pPr>
      <w:r>
        <w:t>Don’t take credit for helping the reader unless you actually provided assistance</w:t>
      </w:r>
    </w:p>
    <w:p w14:paraId="2CB91B1B" w14:textId="77777777" w:rsidR="00820FE5" w:rsidRDefault="00820FE5" w:rsidP="00820FE5">
      <w:pPr>
        <w:pStyle w:val="ListParagraph"/>
      </w:pPr>
    </w:p>
    <w:p w14:paraId="5451AF54" w14:textId="77777777" w:rsidR="00820FE5" w:rsidRDefault="00820FE5" w:rsidP="00820FE5">
      <w:pPr>
        <w:pStyle w:val="ListParagraph"/>
        <w:numPr>
          <w:ilvl w:val="0"/>
          <w:numId w:val="11"/>
        </w:numPr>
      </w:pPr>
      <w:r>
        <w:t>APOLOGIES IN BAD NEWS MESSAGES</w:t>
      </w:r>
    </w:p>
    <w:p w14:paraId="5CBFFF28" w14:textId="77777777" w:rsidR="00820FE5" w:rsidRDefault="00820FE5" w:rsidP="00820FE5"/>
    <w:p w14:paraId="4CAC92F9" w14:textId="77777777" w:rsidR="00820FE5" w:rsidRDefault="00820FE5" w:rsidP="00820FE5">
      <w:pPr>
        <w:pStyle w:val="ListParagraph"/>
        <w:numPr>
          <w:ilvl w:val="0"/>
          <w:numId w:val="38"/>
        </w:numPr>
      </w:pPr>
      <w:r>
        <w:t>Don’t apologize for minor errors</w:t>
      </w:r>
    </w:p>
    <w:p w14:paraId="138F3473" w14:textId="77777777" w:rsidR="00820FE5" w:rsidRDefault="00820FE5" w:rsidP="00820FE5">
      <w:pPr>
        <w:pStyle w:val="ListParagraph"/>
        <w:numPr>
          <w:ilvl w:val="0"/>
          <w:numId w:val="38"/>
        </w:numPr>
      </w:pPr>
      <w:r>
        <w:t>Do apologize for any serious trouble</w:t>
      </w:r>
    </w:p>
    <w:p w14:paraId="77DBD905" w14:textId="77777777" w:rsidR="00820FE5" w:rsidRDefault="00820FE5" w:rsidP="00820FE5"/>
    <w:p w14:paraId="48218C54" w14:textId="77777777" w:rsidR="00820FE5" w:rsidRDefault="00820FE5" w:rsidP="00820FE5">
      <w:pPr>
        <w:pStyle w:val="ListParagraph"/>
        <w:numPr>
          <w:ilvl w:val="0"/>
          <w:numId w:val="11"/>
        </w:numPr>
      </w:pPr>
      <w:r>
        <w:t>REFUSING REQUESTION FOR INFORMATION, ACTIONS AND FAVORS</w:t>
      </w:r>
    </w:p>
    <w:p w14:paraId="4A114191" w14:textId="77777777" w:rsidR="00820FE5" w:rsidRDefault="00820FE5" w:rsidP="00820FE5"/>
    <w:p w14:paraId="130D235B" w14:textId="77777777" w:rsidR="00820FE5" w:rsidRDefault="00820FE5" w:rsidP="00820FE5">
      <w:pPr>
        <w:pStyle w:val="ListParagraph"/>
        <w:numPr>
          <w:ilvl w:val="0"/>
          <w:numId w:val="39"/>
        </w:numPr>
      </w:pPr>
      <w:r>
        <w:t>Buffer the opening</w:t>
      </w:r>
    </w:p>
    <w:p w14:paraId="7A121F10" w14:textId="77777777" w:rsidR="00820FE5" w:rsidRDefault="00820FE5" w:rsidP="00820FE5">
      <w:pPr>
        <w:pStyle w:val="ListParagraph"/>
        <w:numPr>
          <w:ilvl w:val="0"/>
          <w:numId w:val="39"/>
        </w:numPr>
      </w:pPr>
      <w:r>
        <w:t>Give reasons for the refusal</w:t>
      </w:r>
    </w:p>
    <w:p w14:paraId="243EB42E" w14:textId="77777777" w:rsidR="00820FE5" w:rsidRDefault="00820FE5" w:rsidP="00820FE5">
      <w:pPr>
        <w:pStyle w:val="ListParagraph"/>
        <w:numPr>
          <w:ilvl w:val="0"/>
          <w:numId w:val="39"/>
        </w:numPr>
      </w:pPr>
      <w:r>
        <w:t>Soften or subordinate the bad news</w:t>
      </w:r>
    </w:p>
    <w:p w14:paraId="14931CDC" w14:textId="77777777" w:rsidR="00820FE5" w:rsidRDefault="00820FE5" w:rsidP="00820FE5">
      <w:pPr>
        <w:pStyle w:val="ListParagraph"/>
        <w:numPr>
          <w:ilvl w:val="0"/>
          <w:numId w:val="39"/>
        </w:numPr>
      </w:pPr>
      <w:r>
        <w:t>Offer an alternative of compromise if a good one is available</w:t>
      </w:r>
    </w:p>
    <w:p w14:paraId="6AC6D6B9" w14:textId="77777777" w:rsidR="00820FE5" w:rsidRDefault="00820FE5" w:rsidP="00820FE5">
      <w:pPr>
        <w:pStyle w:val="ListParagraph"/>
        <w:numPr>
          <w:ilvl w:val="0"/>
          <w:numId w:val="39"/>
        </w:numPr>
      </w:pPr>
      <w:r>
        <w:t>Renew goodwill in closing</w:t>
      </w:r>
    </w:p>
    <w:p w14:paraId="692856E3" w14:textId="77777777" w:rsidR="00820FE5" w:rsidRDefault="00820FE5" w:rsidP="00820FE5"/>
    <w:p w14:paraId="4B9A4105" w14:textId="77777777" w:rsidR="00820FE5" w:rsidRDefault="00820FE5" w:rsidP="00820FE5">
      <w:pPr>
        <w:pStyle w:val="ListParagraph"/>
        <w:numPr>
          <w:ilvl w:val="0"/>
          <w:numId w:val="11"/>
        </w:numPr>
      </w:pPr>
      <w:r>
        <w:t>REFUSING CLAIMS</w:t>
      </w:r>
    </w:p>
    <w:p w14:paraId="77BD2EA3" w14:textId="77777777" w:rsidR="00820FE5" w:rsidRDefault="00820FE5" w:rsidP="00820FE5"/>
    <w:p w14:paraId="2FB30A8B" w14:textId="77777777" w:rsidR="00820FE5" w:rsidRDefault="00820FE5" w:rsidP="00820FE5">
      <w:pPr>
        <w:pStyle w:val="ListParagraph"/>
        <w:numPr>
          <w:ilvl w:val="0"/>
          <w:numId w:val="40"/>
        </w:numPr>
      </w:pPr>
      <w:r>
        <w:t>Begin with a statement of appreciation, common ground, or understanding</w:t>
      </w:r>
    </w:p>
    <w:p w14:paraId="02A83C8F" w14:textId="77777777" w:rsidR="00820FE5" w:rsidRDefault="00820FE5" w:rsidP="00820FE5">
      <w:pPr>
        <w:pStyle w:val="ListParagraph"/>
        <w:numPr>
          <w:ilvl w:val="0"/>
          <w:numId w:val="40"/>
        </w:numPr>
      </w:pPr>
      <w:r>
        <w:t>Provide a concise, factual explanation</w:t>
      </w:r>
    </w:p>
    <w:p w14:paraId="0B27E70F" w14:textId="77777777" w:rsidR="00820FE5" w:rsidRDefault="00820FE5" w:rsidP="00820FE5">
      <w:pPr>
        <w:pStyle w:val="ListParagraph"/>
        <w:numPr>
          <w:ilvl w:val="0"/>
          <w:numId w:val="40"/>
        </w:numPr>
      </w:pPr>
      <w:r>
        <w:t>Don’t apologize for saying no</w:t>
      </w:r>
    </w:p>
    <w:p w14:paraId="14D7EB44" w14:textId="77777777" w:rsidR="00820FE5" w:rsidRDefault="00820FE5" w:rsidP="00820FE5">
      <w:pPr>
        <w:pStyle w:val="ListParagraph"/>
        <w:numPr>
          <w:ilvl w:val="0"/>
          <w:numId w:val="40"/>
        </w:numPr>
      </w:pPr>
      <w:r>
        <w:t>End in a friendly, confident, conciliatory way</w:t>
      </w:r>
    </w:p>
    <w:p w14:paraId="3A695EBE" w14:textId="77777777" w:rsidR="00820FE5" w:rsidRDefault="00820FE5" w:rsidP="00820FE5"/>
    <w:p w14:paraId="776481D0" w14:textId="77777777" w:rsidR="00820FE5" w:rsidRDefault="00820FE5" w:rsidP="00820FE5">
      <w:pPr>
        <w:pStyle w:val="ListParagraph"/>
        <w:numPr>
          <w:ilvl w:val="0"/>
          <w:numId w:val="11"/>
        </w:numPr>
      </w:pPr>
      <w:r>
        <w:t>REFUSING CREDIT</w:t>
      </w:r>
    </w:p>
    <w:p w14:paraId="65D5088A" w14:textId="77777777" w:rsidR="00820FE5" w:rsidRDefault="00820FE5" w:rsidP="00820FE5"/>
    <w:p w14:paraId="38B57944" w14:textId="77777777" w:rsidR="00820FE5" w:rsidRDefault="00820FE5" w:rsidP="00820FE5">
      <w:pPr>
        <w:pStyle w:val="ListParagraph"/>
        <w:numPr>
          <w:ilvl w:val="0"/>
          <w:numId w:val="41"/>
        </w:numPr>
      </w:pPr>
      <w:r>
        <w:t>Buffer the opening</w:t>
      </w:r>
    </w:p>
    <w:p w14:paraId="24F9E518" w14:textId="77777777" w:rsidR="00820FE5" w:rsidRDefault="00820FE5" w:rsidP="00820FE5">
      <w:pPr>
        <w:pStyle w:val="ListParagraph"/>
        <w:numPr>
          <w:ilvl w:val="0"/>
          <w:numId w:val="41"/>
        </w:numPr>
      </w:pPr>
      <w:r>
        <w:t xml:space="preserve">Use discretion in explaining the reason for the refusal </w:t>
      </w:r>
    </w:p>
    <w:p w14:paraId="21D696D2" w14:textId="77777777" w:rsidR="00820FE5" w:rsidRDefault="00820FE5" w:rsidP="00820FE5">
      <w:pPr>
        <w:pStyle w:val="ListParagraph"/>
        <w:numPr>
          <w:ilvl w:val="0"/>
          <w:numId w:val="41"/>
        </w:numPr>
      </w:pPr>
      <w:r>
        <w:t>Soften the refusal with a passive-voice construction</w:t>
      </w:r>
    </w:p>
    <w:p w14:paraId="4064CC9B" w14:textId="77777777" w:rsidR="00820FE5" w:rsidRDefault="00820FE5" w:rsidP="00820FE5">
      <w:pPr>
        <w:pStyle w:val="ListParagraph"/>
        <w:numPr>
          <w:ilvl w:val="0"/>
          <w:numId w:val="41"/>
        </w:numPr>
      </w:pPr>
      <w:r>
        <w:t>Offer incentive to sustain business</w:t>
      </w:r>
    </w:p>
    <w:p w14:paraId="760A39BC" w14:textId="77777777" w:rsidR="00820FE5" w:rsidRDefault="00820FE5" w:rsidP="00820FE5"/>
    <w:p w14:paraId="0155E2ED" w14:textId="77777777" w:rsidR="00820FE5" w:rsidRDefault="00820FE5" w:rsidP="00820FE5">
      <w:pPr>
        <w:pStyle w:val="ListParagraph"/>
        <w:numPr>
          <w:ilvl w:val="0"/>
          <w:numId w:val="11"/>
        </w:numPr>
      </w:pPr>
      <w:r>
        <w:t>TURNING DOWN JOB APPLICANTS</w:t>
      </w:r>
    </w:p>
    <w:p w14:paraId="56EF5ADD" w14:textId="77777777" w:rsidR="00820FE5" w:rsidRDefault="00820FE5" w:rsidP="00820FE5"/>
    <w:p w14:paraId="377DB60A" w14:textId="77777777" w:rsidR="00820FE5" w:rsidRDefault="00820FE5" w:rsidP="00820FE5">
      <w:pPr>
        <w:pStyle w:val="ListParagraph"/>
        <w:numPr>
          <w:ilvl w:val="0"/>
          <w:numId w:val="42"/>
        </w:numPr>
      </w:pPr>
      <w:r>
        <w:t xml:space="preserve">Open by cushioning the refusal </w:t>
      </w:r>
    </w:p>
    <w:p w14:paraId="6CBD7632" w14:textId="77777777" w:rsidR="00820FE5" w:rsidRDefault="00820FE5" w:rsidP="00820FE5">
      <w:pPr>
        <w:pStyle w:val="ListParagraph"/>
        <w:numPr>
          <w:ilvl w:val="0"/>
          <w:numId w:val="42"/>
        </w:numPr>
      </w:pPr>
      <w:r>
        <w:t>Give reasons for the company’s selection</w:t>
      </w:r>
    </w:p>
    <w:p w14:paraId="3B6C50D4" w14:textId="77777777" w:rsidR="00820FE5" w:rsidRDefault="00820FE5" w:rsidP="00820FE5">
      <w:pPr>
        <w:pStyle w:val="ListParagraph"/>
        <w:numPr>
          <w:ilvl w:val="0"/>
          <w:numId w:val="42"/>
        </w:numPr>
      </w:pPr>
      <w:r>
        <w:t>Quickly move on to the bad news</w:t>
      </w:r>
    </w:p>
    <w:p w14:paraId="4565A7D0" w14:textId="77777777" w:rsidR="0077186C" w:rsidRDefault="00820FE5" w:rsidP="00820FE5">
      <w:pPr>
        <w:pStyle w:val="ListParagraph"/>
        <w:numPr>
          <w:ilvl w:val="0"/>
          <w:numId w:val="42"/>
        </w:numPr>
      </w:pPr>
      <w:r>
        <w:t>Gently encourage the applicant</w:t>
      </w:r>
    </w:p>
    <w:p w14:paraId="67E3A563" w14:textId="77777777" w:rsidR="0077186C" w:rsidRDefault="0077186C" w:rsidP="0077186C">
      <w:pPr>
        <w:pStyle w:val="ListParagraph"/>
        <w:numPr>
          <w:ilvl w:val="0"/>
          <w:numId w:val="11"/>
        </w:numPr>
      </w:pPr>
      <w:r>
        <w:t>DECLINING INVITATIONS</w:t>
      </w:r>
    </w:p>
    <w:p w14:paraId="234CA41A" w14:textId="77777777" w:rsidR="0077186C" w:rsidRDefault="0077186C" w:rsidP="0077186C"/>
    <w:p w14:paraId="4E404AD1" w14:textId="77777777" w:rsidR="0077186C" w:rsidRDefault="0077186C" w:rsidP="0077186C">
      <w:pPr>
        <w:pStyle w:val="ListParagraph"/>
        <w:numPr>
          <w:ilvl w:val="0"/>
          <w:numId w:val="43"/>
        </w:numPr>
      </w:pPr>
      <w:r>
        <w:t>Express appreciation for the invitation or pay the reader a compliment</w:t>
      </w:r>
    </w:p>
    <w:p w14:paraId="138317CF" w14:textId="77777777" w:rsidR="0077186C" w:rsidRDefault="0077186C" w:rsidP="0077186C">
      <w:pPr>
        <w:pStyle w:val="ListParagraph"/>
        <w:numPr>
          <w:ilvl w:val="0"/>
          <w:numId w:val="43"/>
        </w:numPr>
      </w:pPr>
      <w:r>
        <w:t>Express you regret at not being able to attend and explain why you are unavailable</w:t>
      </w:r>
    </w:p>
    <w:p w14:paraId="2735188C" w14:textId="77777777" w:rsidR="0077186C" w:rsidRDefault="0077186C" w:rsidP="0077186C">
      <w:pPr>
        <w:pStyle w:val="ListParagraph"/>
        <w:numPr>
          <w:ilvl w:val="0"/>
          <w:numId w:val="43"/>
        </w:numPr>
      </w:pPr>
      <w:r>
        <w:t>Propose a constructive alternative if one is available</w:t>
      </w:r>
    </w:p>
    <w:p w14:paraId="3AFB7D1D" w14:textId="77777777" w:rsidR="0077186C" w:rsidRDefault="0077186C" w:rsidP="0077186C">
      <w:pPr>
        <w:pStyle w:val="ListParagraph"/>
        <w:numPr>
          <w:ilvl w:val="0"/>
          <w:numId w:val="43"/>
        </w:numPr>
      </w:pPr>
      <w:r>
        <w:t>End by renewing goodwill</w:t>
      </w:r>
    </w:p>
    <w:p w14:paraId="5CFB9B99" w14:textId="77777777" w:rsidR="0077186C" w:rsidRDefault="0077186C" w:rsidP="0077186C"/>
    <w:p w14:paraId="3B8D2329" w14:textId="77777777" w:rsidR="00FC18DE" w:rsidRDefault="00FC18DE" w:rsidP="0077186C"/>
    <w:p w14:paraId="308AA8EC" w14:textId="77777777" w:rsidR="00FC18DE" w:rsidRDefault="00FC18DE" w:rsidP="0077186C"/>
    <w:p w14:paraId="527F3515" w14:textId="77777777" w:rsidR="00FC18DE" w:rsidRDefault="00FC18DE" w:rsidP="0077186C"/>
    <w:p w14:paraId="75244E2D" w14:textId="77777777" w:rsidR="00FC18DE" w:rsidRDefault="00FC18DE" w:rsidP="0077186C"/>
    <w:p w14:paraId="0CD8159A" w14:textId="77777777" w:rsidR="00FC18DE" w:rsidRDefault="00FC18DE" w:rsidP="0077186C"/>
    <w:p w14:paraId="58C17528" w14:textId="77777777" w:rsidR="00FC18DE" w:rsidRDefault="00FC18DE" w:rsidP="0077186C"/>
    <w:p w14:paraId="10B872ED" w14:textId="77777777" w:rsidR="00FC18DE" w:rsidRDefault="00FC18DE" w:rsidP="0077186C"/>
    <w:p w14:paraId="0F1D9716" w14:textId="77777777" w:rsidR="00FC18DE" w:rsidRDefault="00FC18DE" w:rsidP="0077186C"/>
    <w:p w14:paraId="7D39E82D" w14:textId="77777777" w:rsidR="00FC18DE" w:rsidRDefault="00FC18DE" w:rsidP="0077186C"/>
    <w:p w14:paraId="318D079A" w14:textId="77777777" w:rsidR="00FC18DE" w:rsidRDefault="00FC18DE" w:rsidP="0077186C"/>
    <w:p w14:paraId="0A695F2A" w14:textId="77777777" w:rsidR="00FC18DE" w:rsidRDefault="00FC18DE" w:rsidP="0077186C"/>
    <w:p w14:paraId="077474ED" w14:textId="77777777" w:rsidR="00FC18DE" w:rsidRDefault="00FC18DE" w:rsidP="0077186C"/>
    <w:p w14:paraId="19B65116" w14:textId="77777777" w:rsidR="00FC18DE" w:rsidRDefault="00FC18DE" w:rsidP="0077186C"/>
    <w:p w14:paraId="02517A2F" w14:textId="77777777" w:rsidR="00FC18DE" w:rsidRDefault="00FC18DE" w:rsidP="0077186C"/>
    <w:p w14:paraId="0AC9119A" w14:textId="77777777" w:rsidR="00FC18DE" w:rsidRDefault="00FC18DE" w:rsidP="0077186C"/>
    <w:p w14:paraId="5EB50116" w14:textId="77777777" w:rsidR="00FC18DE" w:rsidRDefault="00FC18DE" w:rsidP="0077186C"/>
    <w:p w14:paraId="60F7860B" w14:textId="77777777" w:rsidR="00FC18DE" w:rsidRDefault="00FC18DE" w:rsidP="0077186C"/>
    <w:p w14:paraId="12DE357B" w14:textId="77777777" w:rsidR="00FC18DE" w:rsidRDefault="00FC18DE" w:rsidP="0077186C"/>
    <w:p w14:paraId="71B66F38" w14:textId="77777777" w:rsidR="00FC18DE" w:rsidRDefault="00FC18DE" w:rsidP="0077186C"/>
    <w:p w14:paraId="7ED5B8BE" w14:textId="77777777" w:rsidR="00FC18DE" w:rsidRDefault="00FC18DE" w:rsidP="0077186C"/>
    <w:p w14:paraId="681D4589" w14:textId="77777777" w:rsidR="00FC18DE" w:rsidRDefault="00FC18DE" w:rsidP="0077186C"/>
    <w:p w14:paraId="460183FE" w14:textId="77777777" w:rsidR="00FC18DE" w:rsidRDefault="00FC18DE" w:rsidP="0077186C"/>
    <w:p w14:paraId="43317E57" w14:textId="77777777" w:rsidR="00FC18DE" w:rsidRDefault="00FC18DE" w:rsidP="0077186C"/>
    <w:p w14:paraId="5CC8ABFE" w14:textId="77777777" w:rsidR="00FC18DE" w:rsidRDefault="00FC18DE" w:rsidP="0077186C"/>
    <w:p w14:paraId="197B07B1" w14:textId="77777777" w:rsidR="00FC18DE" w:rsidRDefault="00FC18DE" w:rsidP="0077186C"/>
    <w:p w14:paraId="1FE2D1AB" w14:textId="77777777" w:rsidR="00FC18DE" w:rsidRDefault="00FC18DE" w:rsidP="0077186C"/>
    <w:p w14:paraId="5B9241B8" w14:textId="77777777" w:rsidR="00FC18DE" w:rsidRDefault="00FC18DE" w:rsidP="0077186C"/>
    <w:p w14:paraId="14F01D51" w14:textId="77777777" w:rsidR="00FC18DE" w:rsidRDefault="00FC18DE" w:rsidP="0077186C"/>
    <w:p w14:paraId="5AA16E5D" w14:textId="77777777" w:rsidR="00FC18DE" w:rsidRDefault="00FC18DE" w:rsidP="0077186C"/>
    <w:p w14:paraId="7E13B9A0" w14:textId="77777777" w:rsidR="00FC18DE" w:rsidRDefault="00FC18DE" w:rsidP="0077186C"/>
    <w:p w14:paraId="55C53924" w14:textId="77777777" w:rsidR="00FC18DE" w:rsidRDefault="00FC18DE" w:rsidP="0077186C"/>
    <w:p w14:paraId="0A2E0A66" w14:textId="77777777" w:rsidR="00FC18DE" w:rsidRDefault="00FC18DE" w:rsidP="0077186C"/>
    <w:p w14:paraId="2351A93F" w14:textId="77777777" w:rsidR="00FC18DE" w:rsidRDefault="00FC18DE" w:rsidP="0077186C"/>
    <w:p w14:paraId="0ED6A696" w14:textId="77777777" w:rsidR="00FC18DE" w:rsidRDefault="00FC18DE" w:rsidP="0077186C"/>
    <w:p w14:paraId="5BC19405" w14:textId="77777777" w:rsidR="00FC18DE" w:rsidRDefault="00FC18DE" w:rsidP="0077186C"/>
    <w:p w14:paraId="2C586141" w14:textId="77777777" w:rsidR="00FC18DE" w:rsidRDefault="00FC18DE" w:rsidP="0077186C"/>
    <w:p w14:paraId="5597C17F" w14:textId="77777777" w:rsidR="00FC18DE" w:rsidRDefault="00FC18DE" w:rsidP="0077186C"/>
    <w:p w14:paraId="39E6F888" w14:textId="77777777" w:rsidR="009500E2" w:rsidRDefault="009500E2" w:rsidP="0077186C"/>
    <w:p w14:paraId="6CD9599D" w14:textId="77777777" w:rsidR="00FC18DE" w:rsidRPr="00FC18DE" w:rsidRDefault="00FC18DE" w:rsidP="0077186C">
      <w:pPr>
        <w:rPr>
          <w:u w:val="single"/>
        </w:rPr>
      </w:pPr>
      <w:r w:rsidRPr="00FC18DE">
        <w:rPr>
          <w:u w:val="single"/>
        </w:rPr>
        <w:t>Chapter 9: Communication For Employment</w:t>
      </w:r>
    </w:p>
    <w:p w14:paraId="694FBE90" w14:textId="77777777" w:rsidR="00FC18DE" w:rsidRDefault="00FC18DE" w:rsidP="0077186C"/>
    <w:p w14:paraId="334E951F" w14:textId="77777777" w:rsidR="00FC18DE" w:rsidRDefault="00FC18DE" w:rsidP="0077186C"/>
    <w:p w14:paraId="68BB94EF" w14:textId="77777777" w:rsidR="00FC18DE" w:rsidRDefault="00FC18DE" w:rsidP="00FC18DE">
      <w:pPr>
        <w:pStyle w:val="ListParagraph"/>
        <w:numPr>
          <w:ilvl w:val="0"/>
          <w:numId w:val="11"/>
        </w:numPr>
      </w:pPr>
      <w:r>
        <w:t>JOB HUNTING</w:t>
      </w:r>
    </w:p>
    <w:p w14:paraId="7F4D8A62" w14:textId="77777777" w:rsidR="00FC18DE" w:rsidRDefault="00FC18DE" w:rsidP="00FC18DE">
      <w:pPr>
        <w:pStyle w:val="ListParagraph"/>
        <w:numPr>
          <w:ilvl w:val="0"/>
          <w:numId w:val="44"/>
        </w:numPr>
      </w:pPr>
      <w:r>
        <w:t>Read the career pages, classified ads and financial sections</w:t>
      </w:r>
    </w:p>
    <w:p w14:paraId="5CC2D194" w14:textId="77777777" w:rsidR="00FC18DE" w:rsidRDefault="00FC18DE" w:rsidP="00FC18DE">
      <w:pPr>
        <w:pStyle w:val="ListParagraph"/>
        <w:numPr>
          <w:ilvl w:val="0"/>
          <w:numId w:val="44"/>
        </w:numPr>
      </w:pPr>
      <w:r>
        <w:t>Master electronic job-search techniques</w:t>
      </w:r>
    </w:p>
    <w:p w14:paraId="38EEFDE6" w14:textId="77777777" w:rsidR="00FC18DE" w:rsidRDefault="00FC18DE" w:rsidP="00FC18DE">
      <w:pPr>
        <w:pStyle w:val="ListParagraph"/>
        <w:numPr>
          <w:ilvl w:val="0"/>
          <w:numId w:val="44"/>
        </w:numPr>
      </w:pPr>
      <w:r>
        <w:t>Learn to network</w:t>
      </w:r>
    </w:p>
    <w:p w14:paraId="438F1FF2" w14:textId="77777777" w:rsidR="00FC18DE" w:rsidRDefault="00FC18DE" w:rsidP="00FC18DE">
      <w:pPr>
        <w:pStyle w:val="ListParagraph"/>
        <w:numPr>
          <w:ilvl w:val="0"/>
          <w:numId w:val="44"/>
        </w:numPr>
      </w:pPr>
      <w:r>
        <w:t xml:space="preserve">Tap into the hidden job market </w:t>
      </w:r>
    </w:p>
    <w:p w14:paraId="64C95403" w14:textId="77777777" w:rsidR="00FC18DE" w:rsidRDefault="00FC18DE" w:rsidP="00FC18DE">
      <w:pPr>
        <w:pStyle w:val="ListParagraph"/>
        <w:numPr>
          <w:ilvl w:val="0"/>
          <w:numId w:val="44"/>
        </w:numPr>
      </w:pPr>
      <w:r>
        <w:t>Visit employment agencies</w:t>
      </w:r>
    </w:p>
    <w:p w14:paraId="1AA8F3C6" w14:textId="77777777" w:rsidR="00FC18DE" w:rsidRDefault="00FC18DE" w:rsidP="00FC18DE">
      <w:pPr>
        <w:pStyle w:val="ListParagraph"/>
        <w:numPr>
          <w:ilvl w:val="0"/>
          <w:numId w:val="44"/>
        </w:numPr>
      </w:pPr>
      <w:r>
        <w:t>Think ahead</w:t>
      </w:r>
    </w:p>
    <w:p w14:paraId="5E9CAFFF" w14:textId="77777777" w:rsidR="00FC18DE" w:rsidRDefault="00FC18DE" w:rsidP="00FC18DE">
      <w:pPr>
        <w:pStyle w:val="ListParagraph"/>
        <w:numPr>
          <w:ilvl w:val="0"/>
          <w:numId w:val="44"/>
        </w:numPr>
      </w:pPr>
      <w:r>
        <w:t>Polish your interpersonal and communication skills</w:t>
      </w:r>
    </w:p>
    <w:p w14:paraId="3C18A4E6" w14:textId="77777777" w:rsidR="00FC18DE" w:rsidRDefault="00FC18DE" w:rsidP="00FC18DE"/>
    <w:p w14:paraId="187AEE8A" w14:textId="77777777" w:rsidR="00FC18DE" w:rsidRDefault="00FC18DE" w:rsidP="00FC18DE">
      <w:r>
        <w:rPr>
          <w:b/>
        </w:rPr>
        <w:t xml:space="preserve">Job-prospecting letter: </w:t>
      </w:r>
      <w:r>
        <w:t xml:space="preserve">an unsolicited letter in which a </w:t>
      </w:r>
      <w:proofErr w:type="gramStart"/>
      <w:r>
        <w:t>job-seeker</w:t>
      </w:r>
      <w:proofErr w:type="gramEnd"/>
      <w:r>
        <w:t xml:space="preserve"> introduces herself and asks about job openings</w:t>
      </w:r>
    </w:p>
    <w:p w14:paraId="3F1DD596" w14:textId="77777777" w:rsidR="00FC18DE" w:rsidRDefault="00FC18DE" w:rsidP="00FC18DE"/>
    <w:p w14:paraId="7697B0D5" w14:textId="77777777" w:rsidR="00FC18DE" w:rsidRDefault="00FC18DE" w:rsidP="00FC18DE">
      <w:r>
        <w:rPr>
          <w:b/>
        </w:rPr>
        <w:t xml:space="preserve">Cold call: </w:t>
      </w:r>
      <w:r>
        <w:t xml:space="preserve">an unsolicited telephone call in which a </w:t>
      </w:r>
      <w:proofErr w:type="gramStart"/>
      <w:r>
        <w:t>job-seeker</w:t>
      </w:r>
      <w:proofErr w:type="gramEnd"/>
      <w:r>
        <w:t xml:space="preserve"> introduces herself and asks about job openings</w:t>
      </w:r>
    </w:p>
    <w:p w14:paraId="3467D750" w14:textId="77777777" w:rsidR="00FC18DE" w:rsidRDefault="00FC18DE" w:rsidP="00FC18DE"/>
    <w:p w14:paraId="0EBBDC53" w14:textId="77777777" w:rsidR="00FC18DE" w:rsidRDefault="00FC18DE" w:rsidP="00FC18DE">
      <w:r>
        <w:rPr>
          <w:b/>
        </w:rPr>
        <w:t xml:space="preserve">Employment agencies: </w:t>
      </w:r>
      <w:r>
        <w:t>an organization that matches job candidates with jobs, sometimes for a fee</w:t>
      </w:r>
    </w:p>
    <w:p w14:paraId="580021D6" w14:textId="77777777" w:rsidR="00FC18DE" w:rsidRDefault="00FC18DE" w:rsidP="00FC18DE"/>
    <w:p w14:paraId="181EE5BD" w14:textId="77777777" w:rsidR="00FC18DE" w:rsidRPr="00FC18DE" w:rsidRDefault="00FC18DE" w:rsidP="00FC18DE">
      <w:r>
        <w:rPr>
          <w:b/>
        </w:rPr>
        <w:t xml:space="preserve">Resume: </w:t>
      </w:r>
      <w:r>
        <w:t>a persuasive written document in which a job applicant summarizes her qualifications, work experience and personal accomplishments to the needs of a prospective employer. Includes:</w:t>
      </w:r>
    </w:p>
    <w:p w14:paraId="746032B6" w14:textId="77777777" w:rsidR="00FC18DE" w:rsidRDefault="00FC18DE" w:rsidP="00FC18DE">
      <w:pPr>
        <w:pStyle w:val="ListParagraph"/>
        <w:numPr>
          <w:ilvl w:val="0"/>
          <w:numId w:val="8"/>
        </w:numPr>
      </w:pPr>
      <w:r>
        <w:t>Contact information</w:t>
      </w:r>
    </w:p>
    <w:p w14:paraId="29867305" w14:textId="77777777" w:rsidR="00FC18DE" w:rsidRDefault="00FC18DE" w:rsidP="00FC18DE">
      <w:pPr>
        <w:pStyle w:val="ListParagraph"/>
        <w:numPr>
          <w:ilvl w:val="0"/>
          <w:numId w:val="8"/>
        </w:numPr>
      </w:pPr>
      <w:r>
        <w:t>Career objective</w:t>
      </w:r>
    </w:p>
    <w:p w14:paraId="25F746E2" w14:textId="77777777" w:rsidR="00FC18DE" w:rsidRDefault="00FC18DE" w:rsidP="00FC18DE">
      <w:pPr>
        <w:pStyle w:val="ListParagraph"/>
        <w:numPr>
          <w:ilvl w:val="0"/>
          <w:numId w:val="8"/>
        </w:numPr>
      </w:pPr>
      <w:r>
        <w:t>Summary of qualifications/profile</w:t>
      </w:r>
    </w:p>
    <w:p w14:paraId="1A670B32" w14:textId="77777777" w:rsidR="00FC18DE" w:rsidRDefault="00FC18DE" w:rsidP="00FC18DE">
      <w:pPr>
        <w:pStyle w:val="ListParagraph"/>
        <w:numPr>
          <w:ilvl w:val="0"/>
          <w:numId w:val="8"/>
        </w:numPr>
      </w:pPr>
      <w:r>
        <w:t>Education</w:t>
      </w:r>
    </w:p>
    <w:p w14:paraId="7E252E63" w14:textId="77777777" w:rsidR="00FC18DE" w:rsidRDefault="00FC18DE" w:rsidP="00FC18DE">
      <w:pPr>
        <w:pStyle w:val="ListParagraph"/>
        <w:numPr>
          <w:ilvl w:val="0"/>
          <w:numId w:val="8"/>
        </w:numPr>
      </w:pPr>
      <w:r>
        <w:t>Work experience</w:t>
      </w:r>
    </w:p>
    <w:p w14:paraId="73719920" w14:textId="77777777" w:rsidR="00FC18DE" w:rsidRDefault="00FC18DE" w:rsidP="00FC18DE">
      <w:pPr>
        <w:pStyle w:val="ListParagraph"/>
        <w:numPr>
          <w:ilvl w:val="0"/>
          <w:numId w:val="8"/>
        </w:numPr>
      </w:pPr>
      <w:proofErr w:type="spellStart"/>
      <w:r>
        <w:t>Skilss</w:t>
      </w:r>
      <w:proofErr w:type="spellEnd"/>
      <w:r>
        <w:t xml:space="preserve"> and capabilities</w:t>
      </w:r>
    </w:p>
    <w:p w14:paraId="680C68EB" w14:textId="77777777" w:rsidR="00FC18DE" w:rsidRDefault="00FC18DE" w:rsidP="00FC18DE">
      <w:pPr>
        <w:pStyle w:val="ListParagraph"/>
        <w:numPr>
          <w:ilvl w:val="0"/>
          <w:numId w:val="8"/>
        </w:numPr>
      </w:pPr>
      <w:r>
        <w:t xml:space="preserve">Awards/honors and activities </w:t>
      </w:r>
    </w:p>
    <w:p w14:paraId="3F21E8CC" w14:textId="77777777" w:rsidR="00FC18DE" w:rsidRDefault="00FC18DE" w:rsidP="00FC18DE">
      <w:pPr>
        <w:pStyle w:val="ListParagraph"/>
        <w:numPr>
          <w:ilvl w:val="0"/>
          <w:numId w:val="8"/>
        </w:numPr>
      </w:pPr>
      <w:r>
        <w:t>Personal information</w:t>
      </w:r>
    </w:p>
    <w:p w14:paraId="12ECA364" w14:textId="77777777" w:rsidR="00FC18DE" w:rsidRDefault="00FC18DE" w:rsidP="00FC18DE">
      <w:pPr>
        <w:pStyle w:val="ListParagraph"/>
        <w:numPr>
          <w:ilvl w:val="0"/>
          <w:numId w:val="8"/>
        </w:numPr>
      </w:pPr>
      <w:r>
        <w:t>References</w:t>
      </w:r>
    </w:p>
    <w:p w14:paraId="1B44FF88" w14:textId="77777777" w:rsidR="00FC18DE" w:rsidRDefault="00FC18DE" w:rsidP="00FC18DE"/>
    <w:p w14:paraId="410BD3D5" w14:textId="77777777" w:rsidR="00FC18DE" w:rsidRDefault="00FC18DE" w:rsidP="00FC18DE">
      <w:r>
        <w:rPr>
          <w:b/>
        </w:rPr>
        <w:t xml:space="preserve">Chronological resume: </w:t>
      </w:r>
      <w:r>
        <w:t xml:space="preserve">a document in which a job applicant’s work experience, education and personal achievements are presented in reverse time sequence, with the most recent experiences in each category listed first </w:t>
      </w:r>
    </w:p>
    <w:p w14:paraId="7DCA5A88" w14:textId="77777777" w:rsidR="00FC18DE" w:rsidRDefault="00FC18DE" w:rsidP="00FC18DE"/>
    <w:p w14:paraId="57001089" w14:textId="77777777" w:rsidR="00FC18DE" w:rsidRDefault="00FC18DE" w:rsidP="00FC18DE">
      <w:r>
        <w:rPr>
          <w:b/>
        </w:rPr>
        <w:t xml:space="preserve">Functional resume: </w:t>
      </w:r>
      <w:r>
        <w:t>a document in which a job applicant’s qualifications are presented in terms of notable achievements and abilities rather than work experience</w:t>
      </w:r>
    </w:p>
    <w:p w14:paraId="38873ECC" w14:textId="77777777" w:rsidR="00FC18DE" w:rsidRDefault="00FC18DE" w:rsidP="00FC18DE"/>
    <w:p w14:paraId="3780E895" w14:textId="77777777" w:rsidR="00FC18DE" w:rsidRDefault="00FC18DE" w:rsidP="00FC18DE">
      <w:r>
        <w:rPr>
          <w:b/>
        </w:rPr>
        <w:t xml:space="preserve">Combination resume: </w:t>
      </w:r>
      <w:r>
        <w:t>a document that combines characteristics of chronological and functional resumes</w:t>
      </w:r>
    </w:p>
    <w:p w14:paraId="6767791D" w14:textId="77777777" w:rsidR="00FC18DE" w:rsidRDefault="00FC18DE" w:rsidP="00FC18DE"/>
    <w:p w14:paraId="079E3756" w14:textId="77777777" w:rsidR="00FC18DE" w:rsidRDefault="00FC18DE" w:rsidP="00FC18DE"/>
    <w:p w14:paraId="5BBDA400" w14:textId="77777777" w:rsidR="00FC18DE" w:rsidRDefault="00FC18DE" w:rsidP="00FC18DE">
      <w:pPr>
        <w:pStyle w:val="ListParagraph"/>
        <w:numPr>
          <w:ilvl w:val="0"/>
          <w:numId w:val="45"/>
        </w:numPr>
      </w:pPr>
      <w:r>
        <w:t>TIPS</w:t>
      </w:r>
    </w:p>
    <w:p w14:paraId="154971F7" w14:textId="77777777" w:rsidR="00FC18DE" w:rsidRDefault="00FC18DE" w:rsidP="00FC18DE">
      <w:pPr>
        <w:pStyle w:val="ListParagraph"/>
        <w:numPr>
          <w:ilvl w:val="0"/>
          <w:numId w:val="46"/>
        </w:numPr>
      </w:pPr>
      <w:r>
        <w:t>Tell the truth</w:t>
      </w:r>
    </w:p>
    <w:p w14:paraId="3DA5BBAA" w14:textId="77777777" w:rsidR="00FC18DE" w:rsidRDefault="00FC18DE" w:rsidP="00FC18DE">
      <w:pPr>
        <w:pStyle w:val="ListParagraph"/>
        <w:numPr>
          <w:ilvl w:val="0"/>
          <w:numId w:val="46"/>
        </w:numPr>
      </w:pPr>
      <w:r>
        <w:t>Keep your resume up to date</w:t>
      </w:r>
    </w:p>
    <w:p w14:paraId="1A1D45AC" w14:textId="77777777" w:rsidR="00FC18DE" w:rsidRDefault="00FC18DE" w:rsidP="00FC18DE">
      <w:pPr>
        <w:pStyle w:val="ListParagraph"/>
        <w:numPr>
          <w:ilvl w:val="0"/>
          <w:numId w:val="46"/>
        </w:numPr>
      </w:pPr>
      <w:r>
        <w:t>Create different versions of your resume</w:t>
      </w:r>
    </w:p>
    <w:p w14:paraId="700693F3" w14:textId="77777777" w:rsidR="00FC18DE" w:rsidRDefault="00FC18DE" w:rsidP="00FC18DE">
      <w:pPr>
        <w:pStyle w:val="ListParagraph"/>
        <w:numPr>
          <w:ilvl w:val="0"/>
          <w:numId w:val="46"/>
        </w:numPr>
      </w:pPr>
      <w:r>
        <w:t>Fine-tune your resume for each new application</w:t>
      </w:r>
    </w:p>
    <w:p w14:paraId="4766C185" w14:textId="77777777" w:rsidR="00FC18DE" w:rsidRDefault="00FC18DE" w:rsidP="00FC18DE">
      <w:pPr>
        <w:pStyle w:val="ListParagraph"/>
        <w:numPr>
          <w:ilvl w:val="0"/>
          <w:numId w:val="46"/>
        </w:numPr>
      </w:pPr>
      <w:r>
        <w:t>Avoid gimmicks</w:t>
      </w:r>
    </w:p>
    <w:p w14:paraId="4C1AE90D" w14:textId="77777777" w:rsidR="00FC18DE" w:rsidRDefault="00FC18DE" w:rsidP="00FC18DE"/>
    <w:p w14:paraId="3F6B7A7A" w14:textId="77777777" w:rsidR="00FC18DE" w:rsidRDefault="00FC18DE" w:rsidP="00FC18DE">
      <w:proofErr w:type="spellStart"/>
      <w:r>
        <w:rPr>
          <w:b/>
        </w:rPr>
        <w:t>Scannable</w:t>
      </w:r>
      <w:proofErr w:type="spellEnd"/>
      <w:r>
        <w:rPr>
          <w:b/>
        </w:rPr>
        <w:t xml:space="preserve"> resume: </w:t>
      </w:r>
      <w:r>
        <w:t xml:space="preserve">a paper or electronic resume that is prepared for scanning through uncluttered formatting and inclusive of a keyword section </w:t>
      </w:r>
    </w:p>
    <w:p w14:paraId="19468399" w14:textId="77777777" w:rsidR="00FC18DE" w:rsidRDefault="00FC18DE" w:rsidP="00FC18DE"/>
    <w:p w14:paraId="41333FED" w14:textId="77777777" w:rsidR="00FC18DE" w:rsidRDefault="00FC18DE" w:rsidP="00FC18DE">
      <w:pPr>
        <w:pStyle w:val="ListParagraph"/>
        <w:numPr>
          <w:ilvl w:val="0"/>
          <w:numId w:val="45"/>
        </w:numPr>
      </w:pPr>
      <w:r>
        <w:t>PREPARING A PERSUASIVE APPLICATION LETTER</w:t>
      </w:r>
    </w:p>
    <w:p w14:paraId="66283B8A" w14:textId="77777777" w:rsidR="00FC18DE" w:rsidRDefault="00FC18DE" w:rsidP="00FC18DE"/>
    <w:p w14:paraId="3081122C" w14:textId="77777777" w:rsidR="00FC18DE" w:rsidRDefault="00FC18DE" w:rsidP="00FC18DE">
      <w:r>
        <w:rPr>
          <w:b/>
        </w:rPr>
        <w:t xml:space="preserve">Cover letter/application letter: </w:t>
      </w:r>
      <w:r>
        <w:t xml:space="preserve"> a letter that accompanies a resume to summarize a job applicant’s qualifications and value to a prospective employer</w:t>
      </w:r>
    </w:p>
    <w:p w14:paraId="62A2F12F" w14:textId="77777777" w:rsidR="00FC18DE" w:rsidRDefault="00FC18DE" w:rsidP="00FC18DE"/>
    <w:p w14:paraId="200B71B1" w14:textId="77777777" w:rsidR="008C4DE5" w:rsidRPr="008C4DE5" w:rsidRDefault="008C4DE5" w:rsidP="008C4DE5">
      <w:pPr>
        <w:pStyle w:val="ListParagraph"/>
        <w:numPr>
          <w:ilvl w:val="0"/>
          <w:numId w:val="47"/>
        </w:numPr>
        <w:rPr>
          <w:i/>
        </w:rPr>
      </w:pPr>
      <w:r>
        <w:t xml:space="preserve">Camouflage </w:t>
      </w:r>
      <w:r w:rsidRPr="008C4DE5">
        <w:rPr>
          <w:i/>
        </w:rPr>
        <w:t xml:space="preserve">I, me </w:t>
      </w:r>
      <w:r w:rsidRPr="008C4DE5">
        <w:t>and</w:t>
      </w:r>
      <w:r w:rsidRPr="008C4DE5">
        <w:rPr>
          <w:i/>
        </w:rPr>
        <w:t xml:space="preserve"> mine</w:t>
      </w:r>
    </w:p>
    <w:p w14:paraId="72155011" w14:textId="77777777" w:rsidR="008C4DE5" w:rsidRDefault="008C4DE5" w:rsidP="008C4DE5">
      <w:pPr>
        <w:pStyle w:val="ListParagraph"/>
        <w:numPr>
          <w:ilvl w:val="0"/>
          <w:numId w:val="47"/>
        </w:numPr>
      </w:pPr>
      <w:r>
        <w:t>Get the company name right</w:t>
      </w:r>
    </w:p>
    <w:p w14:paraId="36AD81EE" w14:textId="77777777" w:rsidR="008C4DE5" w:rsidRDefault="008C4DE5" w:rsidP="008C4DE5">
      <w:pPr>
        <w:pStyle w:val="ListParagraph"/>
        <w:numPr>
          <w:ilvl w:val="0"/>
          <w:numId w:val="47"/>
        </w:numPr>
      </w:pPr>
      <w:r>
        <w:t>Use keywords from the job ad or posting</w:t>
      </w:r>
    </w:p>
    <w:p w14:paraId="395E54B6" w14:textId="77777777" w:rsidR="008C4DE5" w:rsidRDefault="008C4DE5" w:rsidP="008C4DE5">
      <w:pPr>
        <w:pStyle w:val="ListParagraph"/>
        <w:numPr>
          <w:ilvl w:val="0"/>
          <w:numId w:val="47"/>
        </w:numPr>
      </w:pPr>
      <w:r>
        <w:t>Use the same font that you used for your resume</w:t>
      </w:r>
    </w:p>
    <w:p w14:paraId="72E4AE5E" w14:textId="77777777" w:rsidR="008C4DE5" w:rsidRDefault="008C4DE5" w:rsidP="008C4DE5">
      <w:pPr>
        <w:pStyle w:val="ListParagraph"/>
        <w:numPr>
          <w:ilvl w:val="0"/>
          <w:numId w:val="47"/>
        </w:numPr>
      </w:pPr>
      <w:r>
        <w:t>Avoid dense, overloaded paragraphs</w:t>
      </w:r>
    </w:p>
    <w:p w14:paraId="4A024DB3" w14:textId="77777777" w:rsidR="008C4DE5" w:rsidRDefault="008C4DE5" w:rsidP="008C4DE5">
      <w:pPr>
        <w:pStyle w:val="ListParagraph"/>
        <w:numPr>
          <w:ilvl w:val="0"/>
          <w:numId w:val="47"/>
        </w:numPr>
      </w:pPr>
      <w:r>
        <w:t>Don’t plead, apologize or exaggerate</w:t>
      </w:r>
    </w:p>
    <w:p w14:paraId="556BA81D" w14:textId="77777777" w:rsidR="008C4DE5" w:rsidRDefault="008C4DE5" w:rsidP="008C4DE5">
      <w:pPr>
        <w:pStyle w:val="ListParagraph"/>
        <w:numPr>
          <w:ilvl w:val="0"/>
          <w:numId w:val="47"/>
        </w:numPr>
      </w:pPr>
      <w:r>
        <w:t>Avoid a cookie-cutter approach</w:t>
      </w:r>
    </w:p>
    <w:p w14:paraId="1E1D4371" w14:textId="77777777" w:rsidR="008C4DE5" w:rsidRDefault="008C4DE5" w:rsidP="008C4DE5">
      <w:pPr>
        <w:pStyle w:val="ListParagraph"/>
        <w:numPr>
          <w:ilvl w:val="0"/>
          <w:numId w:val="47"/>
        </w:numPr>
      </w:pPr>
      <w:r>
        <w:t>Strive for a tight, clear writing style</w:t>
      </w:r>
    </w:p>
    <w:p w14:paraId="63B116E6" w14:textId="77777777" w:rsidR="008C4DE5" w:rsidRDefault="008C4DE5" w:rsidP="008C4DE5">
      <w:pPr>
        <w:pStyle w:val="ListParagraph"/>
        <w:numPr>
          <w:ilvl w:val="0"/>
          <w:numId w:val="47"/>
        </w:numPr>
      </w:pPr>
      <w:r>
        <w:t>Keep a copy of your letter</w:t>
      </w:r>
    </w:p>
    <w:p w14:paraId="1BC84F06" w14:textId="77777777" w:rsidR="008C4DE5" w:rsidRDefault="008C4DE5" w:rsidP="008C4DE5"/>
    <w:p w14:paraId="6E8C4802" w14:textId="77777777" w:rsidR="008C4DE5" w:rsidRDefault="008C4DE5" w:rsidP="008C4DE5">
      <w:r>
        <w:rPr>
          <w:b/>
        </w:rPr>
        <w:t xml:space="preserve">Unsolicited application letter/ job prospecting letter: </w:t>
      </w:r>
      <w:r>
        <w:t>an employment letter written when the applicant does not know that a company is hiring</w:t>
      </w:r>
    </w:p>
    <w:p w14:paraId="16B362B9" w14:textId="77777777" w:rsidR="008C4DE5" w:rsidRDefault="008C4DE5" w:rsidP="008C4DE5"/>
    <w:p w14:paraId="7ADF1F8E" w14:textId="77777777" w:rsidR="008C4DE5" w:rsidRDefault="008C4DE5" w:rsidP="008C4DE5">
      <w:pPr>
        <w:pStyle w:val="ListParagraph"/>
        <w:numPr>
          <w:ilvl w:val="0"/>
          <w:numId w:val="45"/>
        </w:numPr>
      </w:pPr>
      <w:r>
        <w:t>JOB INTERVIEWS</w:t>
      </w:r>
    </w:p>
    <w:p w14:paraId="5CCA8E4F" w14:textId="77777777" w:rsidR="008C4DE5" w:rsidRDefault="008C4DE5" w:rsidP="008C4DE5"/>
    <w:p w14:paraId="61C25320" w14:textId="77777777" w:rsidR="008C4DE5" w:rsidRDefault="008C4DE5" w:rsidP="008C4DE5">
      <w:r>
        <w:rPr>
          <w:b/>
        </w:rPr>
        <w:t xml:space="preserve">Job interview: </w:t>
      </w:r>
      <w:r>
        <w:t xml:space="preserve">a structured, face-to-face conversation between one or more recruiters and a job candidate, in which the job candidate’s qualifications for a positing and potential performance are assessed. </w:t>
      </w:r>
    </w:p>
    <w:p w14:paraId="76FBD813" w14:textId="77777777" w:rsidR="008C4DE5" w:rsidRDefault="008C4DE5" w:rsidP="008C4DE5"/>
    <w:p w14:paraId="369D4EDC" w14:textId="77777777" w:rsidR="008C4DE5" w:rsidRDefault="008C4DE5" w:rsidP="008C4DE5">
      <w:r>
        <w:t>BEFORE THE INTERVIEW</w:t>
      </w:r>
    </w:p>
    <w:p w14:paraId="4BE70E6F" w14:textId="77777777" w:rsidR="008C4DE5" w:rsidRDefault="008C4DE5" w:rsidP="008C4DE5">
      <w:pPr>
        <w:pStyle w:val="ListParagraph"/>
        <w:numPr>
          <w:ilvl w:val="0"/>
          <w:numId w:val="48"/>
        </w:numPr>
      </w:pPr>
      <w:r>
        <w:t>Prepare in order to minimize job interview anxiety</w:t>
      </w:r>
    </w:p>
    <w:p w14:paraId="7A21A138" w14:textId="77777777" w:rsidR="008C4DE5" w:rsidRDefault="008C4DE5" w:rsidP="008C4DE5">
      <w:pPr>
        <w:pStyle w:val="ListParagraph"/>
        <w:numPr>
          <w:ilvl w:val="0"/>
          <w:numId w:val="48"/>
        </w:numPr>
      </w:pPr>
      <w:r>
        <w:t>Become familiar with you non-verbal communication habits</w:t>
      </w:r>
    </w:p>
    <w:p w14:paraId="7732ECEF" w14:textId="77777777" w:rsidR="008C4DE5" w:rsidRDefault="008C4DE5" w:rsidP="008C4DE5">
      <w:pPr>
        <w:pStyle w:val="ListParagraph"/>
        <w:numPr>
          <w:ilvl w:val="0"/>
          <w:numId w:val="48"/>
        </w:numPr>
      </w:pPr>
      <w:r>
        <w:t>Dress for the job</w:t>
      </w:r>
    </w:p>
    <w:p w14:paraId="77B875F2" w14:textId="77777777" w:rsidR="008C4DE5" w:rsidRDefault="008C4DE5" w:rsidP="008C4DE5">
      <w:pPr>
        <w:pStyle w:val="ListParagraph"/>
        <w:numPr>
          <w:ilvl w:val="0"/>
          <w:numId w:val="48"/>
        </w:numPr>
      </w:pPr>
      <w:r>
        <w:t>Anticipate what questions you might be asked</w:t>
      </w:r>
    </w:p>
    <w:p w14:paraId="7A91BF1E" w14:textId="77777777" w:rsidR="008C4DE5" w:rsidRDefault="008C4DE5" w:rsidP="008C4DE5">
      <w:pPr>
        <w:pStyle w:val="ListParagraph"/>
        <w:numPr>
          <w:ilvl w:val="0"/>
          <w:numId w:val="48"/>
        </w:numPr>
      </w:pPr>
      <w:r>
        <w:t>Be prepared to talk about your experiences and how you handled problems</w:t>
      </w:r>
    </w:p>
    <w:p w14:paraId="445DEBFE" w14:textId="77777777" w:rsidR="008C4DE5" w:rsidRDefault="008C4DE5" w:rsidP="008C4DE5">
      <w:pPr>
        <w:pStyle w:val="ListParagraph"/>
        <w:numPr>
          <w:ilvl w:val="0"/>
          <w:numId w:val="48"/>
        </w:numPr>
      </w:pPr>
      <w:r>
        <w:t>Prepare several good questions to ask the interviewer</w:t>
      </w:r>
    </w:p>
    <w:p w14:paraId="6233401F" w14:textId="77777777" w:rsidR="008C4DE5" w:rsidRDefault="008C4DE5" w:rsidP="008C4DE5">
      <w:pPr>
        <w:pStyle w:val="ListParagraph"/>
        <w:numPr>
          <w:ilvl w:val="0"/>
          <w:numId w:val="48"/>
        </w:numPr>
      </w:pPr>
      <w:r>
        <w:t>Practice</w:t>
      </w:r>
    </w:p>
    <w:p w14:paraId="632FBEB9" w14:textId="77777777" w:rsidR="008C4DE5" w:rsidRDefault="008C4DE5" w:rsidP="008C4DE5"/>
    <w:p w14:paraId="39B4BAC4" w14:textId="77777777" w:rsidR="008C4DE5" w:rsidRDefault="008C4DE5" w:rsidP="008C4DE5">
      <w:r>
        <w:t>AT THE INTERVIEW</w:t>
      </w:r>
    </w:p>
    <w:p w14:paraId="656DB8D5" w14:textId="77777777" w:rsidR="008C4DE5" w:rsidRDefault="008C4DE5" w:rsidP="008C4DE5">
      <w:pPr>
        <w:pStyle w:val="ListParagraph"/>
        <w:numPr>
          <w:ilvl w:val="0"/>
          <w:numId w:val="49"/>
        </w:numPr>
      </w:pPr>
      <w:r>
        <w:t>Arrive on time or a little early</w:t>
      </w:r>
    </w:p>
    <w:p w14:paraId="3D58B618" w14:textId="77777777" w:rsidR="008C4DE5" w:rsidRDefault="008C4DE5" w:rsidP="008C4DE5">
      <w:pPr>
        <w:pStyle w:val="ListParagraph"/>
        <w:numPr>
          <w:ilvl w:val="0"/>
          <w:numId w:val="49"/>
        </w:numPr>
      </w:pPr>
      <w:r>
        <w:t>Go alone</w:t>
      </w:r>
    </w:p>
    <w:p w14:paraId="0F4E9415" w14:textId="77777777" w:rsidR="008C4DE5" w:rsidRDefault="008C4DE5" w:rsidP="008C4DE5">
      <w:pPr>
        <w:pStyle w:val="ListParagraph"/>
        <w:numPr>
          <w:ilvl w:val="0"/>
          <w:numId w:val="49"/>
        </w:numPr>
      </w:pPr>
      <w:r>
        <w:t>Bring an extra copy of your resume and a reference list</w:t>
      </w:r>
    </w:p>
    <w:p w14:paraId="5493A98B" w14:textId="77777777" w:rsidR="008C4DE5" w:rsidRDefault="008C4DE5" w:rsidP="008C4DE5">
      <w:pPr>
        <w:pStyle w:val="ListParagraph"/>
        <w:numPr>
          <w:ilvl w:val="0"/>
          <w:numId w:val="49"/>
        </w:numPr>
      </w:pPr>
      <w:r>
        <w:t>Mind your manners</w:t>
      </w:r>
    </w:p>
    <w:p w14:paraId="3FDC1103" w14:textId="77777777" w:rsidR="008C4DE5" w:rsidRDefault="008C4DE5" w:rsidP="008C4DE5">
      <w:pPr>
        <w:pStyle w:val="ListParagraph"/>
        <w:numPr>
          <w:ilvl w:val="0"/>
          <w:numId w:val="49"/>
        </w:numPr>
      </w:pPr>
      <w:r>
        <w:t>Make a poised and confident first impression</w:t>
      </w:r>
    </w:p>
    <w:p w14:paraId="78857FEC" w14:textId="77777777" w:rsidR="008C4DE5" w:rsidRDefault="008C4DE5" w:rsidP="008C4DE5">
      <w:pPr>
        <w:pStyle w:val="ListParagraph"/>
        <w:numPr>
          <w:ilvl w:val="0"/>
          <w:numId w:val="49"/>
        </w:numPr>
      </w:pPr>
      <w:r>
        <w:t>Listen carefully to the interviewer’s questions, don’t interrupt</w:t>
      </w:r>
    </w:p>
    <w:p w14:paraId="348966CA" w14:textId="77777777" w:rsidR="008C4DE5" w:rsidRDefault="008C4DE5" w:rsidP="008C4DE5">
      <w:pPr>
        <w:pStyle w:val="ListParagraph"/>
        <w:numPr>
          <w:ilvl w:val="0"/>
          <w:numId w:val="49"/>
        </w:numPr>
      </w:pPr>
      <w:r>
        <w:t>Use correct English</w:t>
      </w:r>
    </w:p>
    <w:p w14:paraId="16391626" w14:textId="77777777" w:rsidR="008C4DE5" w:rsidRDefault="008C4DE5" w:rsidP="008C4DE5">
      <w:pPr>
        <w:pStyle w:val="ListParagraph"/>
        <w:numPr>
          <w:ilvl w:val="0"/>
          <w:numId w:val="49"/>
        </w:numPr>
      </w:pPr>
      <w:r>
        <w:t>Concentrate</w:t>
      </w:r>
    </w:p>
    <w:p w14:paraId="27135D37" w14:textId="77777777" w:rsidR="008C4DE5" w:rsidRDefault="008C4DE5" w:rsidP="008C4DE5">
      <w:pPr>
        <w:pStyle w:val="ListParagraph"/>
        <w:numPr>
          <w:ilvl w:val="0"/>
          <w:numId w:val="49"/>
        </w:numPr>
      </w:pPr>
      <w:r>
        <w:t>Avoid being negative</w:t>
      </w:r>
    </w:p>
    <w:p w14:paraId="2CEBBD4E" w14:textId="77777777" w:rsidR="008C4DE5" w:rsidRDefault="008C4DE5" w:rsidP="008C4DE5">
      <w:pPr>
        <w:pStyle w:val="ListParagraph"/>
        <w:numPr>
          <w:ilvl w:val="0"/>
          <w:numId w:val="49"/>
        </w:numPr>
      </w:pPr>
      <w:r>
        <w:t>Make intelligent use of your research on the company</w:t>
      </w:r>
    </w:p>
    <w:p w14:paraId="6ACA2742" w14:textId="77777777" w:rsidR="008C4DE5" w:rsidRDefault="008C4DE5" w:rsidP="008C4DE5">
      <w:pPr>
        <w:pStyle w:val="ListParagraph"/>
        <w:numPr>
          <w:ilvl w:val="0"/>
          <w:numId w:val="49"/>
        </w:numPr>
      </w:pPr>
      <w:r>
        <w:t>Don’t obsess over salary and benefits</w:t>
      </w:r>
    </w:p>
    <w:p w14:paraId="68510B95" w14:textId="77777777" w:rsidR="008C4DE5" w:rsidRDefault="008C4DE5" w:rsidP="008C4DE5">
      <w:pPr>
        <w:pStyle w:val="ListParagraph"/>
        <w:numPr>
          <w:ilvl w:val="0"/>
          <w:numId w:val="49"/>
        </w:numPr>
      </w:pPr>
      <w:r>
        <w:t>Don’t expect an immediate response</w:t>
      </w:r>
    </w:p>
    <w:p w14:paraId="08362FAB" w14:textId="77777777" w:rsidR="008C4DE5" w:rsidRDefault="008C4DE5" w:rsidP="008C4DE5">
      <w:pPr>
        <w:ind w:left="360"/>
      </w:pPr>
    </w:p>
    <w:p w14:paraId="21CF731D" w14:textId="77777777" w:rsidR="008C4DE5" w:rsidRDefault="008C4DE5" w:rsidP="008C4DE5">
      <w:pPr>
        <w:ind w:left="360"/>
      </w:pPr>
      <w:r>
        <w:t>AFTER THE INTERVIEW</w:t>
      </w:r>
    </w:p>
    <w:p w14:paraId="2E7FD7A8" w14:textId="77777777" w:rsidR="008C4DE5" w:rsidRDefault="008C4DE5" w:rsidP="008C4DE5">
      <w:pPr>
        <w:pStyle w:val="ListParagraph"/>
        <w:numPr>
          <w:ilvl w:val="0"/>
          <w:numId w:val="50"/>
        </w:numPr>
      </w:pPr>
      <w:r>
        <w:t>Follow up with a letter</w:t>
      </w:r>
    </w:p>
    <w:p w14:paraId="798123BE" w14:textId="77777777" w:rsidR="008C4DE5" w:rsidRDefault="008C4DE5" w:rsidP="008C4DE5">
      <w:pPr>
        <w:pStyle w:val="ListParagraph"/>
        <w:numPr>
          <w:ilvl w:val="0"/>
          <w:numId w:val="50"/>
        </w:numPr>
      </w:pPr>
      <w:r>
        <w:t>Consider your options carefully</w:t>
      </w:r>
    </w:p>
    <w:p w14:paraId="6A451673" w14:textId="77777777" w:rsidR="008C4DE5" w:rsidRDefault="008C4DE5" w:rsidP="008C4DE5"/>
    <w:p w14:paraId="777B1F4D" w14:textId="77777777" w:rsidR="008C4DE5" w:rsidRDefault="008C4DE5" w:rsidP="008C4DE5">
      <w:r>
        <w:rPr>
          <w:b/>
        </w:rPr>
        <w:t xml:space="preserve">Follow-up letter: </w:t>
      </w:r>
      <w:r>
        <w:t>an informative letter that summarizes the key points of a job interview</w:t>
      </w:r>
    </w:p>
    <w:p w14:paraId="496CD1E5" w14:textId="77777777" w:rsidR="00FC18DE" w:rsidRPr="008C4DE5" w:rsidRDefault="00FC18DE" w:rsidP="008C4DE5"/>
    <w:p w14:paraId="6EBD2105" w14:textId="77777777" w:rsidR="00FC18DE" w:rsidRPr="00FC18DE" w:rsidRDefault="00FC18DE" w:rsidP="00FC18DE"/>
    <w:p w14:paraId="68A8AD0F" w14:textId="77777777" w:rsidR="002B3D31" w:rsidRDefault="002B3D31" w:rsidP="0077186C"/>
    <w:p w14:paraId="2A03F630" w14:textId="77777777" w:rsidR="002B3D31" w:rsidRDefault="002B3D31" w:rsidP="0077186C"/>
    <w:p w14:paraId="75084BD4" w14:textId="77777777" w:rsidR="002B3D31" w:rsidRDefault="002B3D31" w:rsidP="0077186C"/>
    <w:p w14:paraId="5A51ED4A" w14:textId="77777777" w:rsidR="002B3D31" w:rsidRDefault="002B3D31" w:rsidP="0077186C"/>
    <w:p w14:paraId="140911AB" w14:textId="77777777" w:rsidR="002B3D31" w:rsidRDefault="002B3D31" w:rsidP="0077186C"/>
    <w:p w14:paraId="3AF7822C" w14:textId="77777777" w:rsidR="002B3D31" w:rsidRDefault="002B3D31" w:rsidP="0077186C"/>
    <w:p w14:paraId="44499C8A" w14:textId="77777777" w:rsidR="002B3D31" w:rsidRDefault="002B3D31" w:rsidP="0077186C"/>
    <w:p w14:paraId="570729B5" w14:textId="77777777" w:rsidR="002B3D31" w:rsidRDefault="002B3D31" w:rsidP="0077186C"/>
    <w:p w14:paraId="48D7DAD9" w14:textId="77777777" w:rsidR="002B3D31" w:rsidRDefault="002B3D31" w:rsidP="0077186C"/>
    <w:p w14:paraId="1BF3855C" w14:textId="77777777" w:rsidR="002B3D31" w:rsidRDefault="002B3D31" w:rsidP="0077186C"/>
    <w:p w14:paraId="684FDBAF" w14:textId="77777777" w:rsidR="002B3D31" w:rsidRDefault="002B3D31" w:rsidP="0077186C"/>
    <w:p w14:paraId="5AABAA6E" w14:textId="77777777" w:rsidR="002B3D31" w:rsidRDefault="002B3D31" w:rsidP="0077186C"/>
    <w:p w14:paraId="06B62058" w14:textId="77777777" w:rsidR="002B3D31" w:rsidRDefault="002B3D31" w:rsidP="0077186C"/>
    <w:p w14:paraId="14039668" w14:textId="77777777" w:rsidR="002B3D31" w:rsidRDefault="002B3D31" w:rsidP="0077186C"/>
    <w:p w14:paraId="68ADBD5D" w14:textId="77777777" w:rsidR="002B3D31" w:rsidRDefault="002B3D31" w:rsidP="0077186C"/>
    <w:p w14:paraId="6C4691B8" w14:textId="77777777" w:rsidR="002B3D31" w:rsidRDefault="002B3D31" w:rsidP="0077186C"/>
    <w:p w14:paraId="6A512020" w14:textId="77777777" w:rsidR="002B3D31" w:rsidRDefault="002B3D31" w:rsidP="0077186C"/>
    <w:p w14:paraId="454A5533" w14:textId="77777777" w:rsidR="002B3D31" w:rsidRDefault="002B3D31" w:rsidP="0077186C"/>
    <w:p w14:paraId="4FB35CBE" w14:textId="77777777" w:rsidR="002B3D31" w:rsidRDefault="002B3D31" w:rsidP="0077186C"/>
    <w:p w14:paraId="2EF9CF59" w14:textId="77777777" w:rsidR="002B3D31" w:rsidRDefault="002B3D31" w:rsidP="0077186C"/>
    <w:p w14:paraId="40945981" w14:textId="77777777" w:rsidR="002B3D31" w:rsidRDefault="002B3D31" w:rsidP="0077186C"/>
    <w:p w14:paraId="163A9158" w14:textId="77777777" w:rsidR="002B3D31" w:rsidRDefault="002B3D31" w:rsidP="0077186C"/>
    <w:p w14:paraId="5FE68A86" w14:textId="77777777" w:rsidR="002B3D31" w:rsidRDefault="002B3D31" w:rsidP="0077186C"/>
    <w:p w14:paraId="2A5D214E" w14:textId="77777777" w:rsidR="002B3D31" w:rsidRDefault="002B3D31" w:rsidP="0077186C"/>
    <w:p w14:paraId="51D37305" w14:textId="77777777" w:rsidR="002B3D31" w:rsidRDefault="002B3D31" w:rsidP="0077186C"/>
    <w:p w14:paraId="37F05DCF" w14:textId="77777777" w:rsidR="002B3D31" w:rsidRDefault="002B3D31" w:rsidP="0077186C"/>
    <w:p w14:paraId="1B4BA39F" w14:textId="77777777" w:rsidR="002B3D31" w:rsidRDefault="002B3D31" w:rsidP="0077186C"/>
    <w:p w14:paraId="3FD0C0EF" w14:textId="77777777" w:rsidR="002B3D31" w:rsidRDefault="002B3D31" w:rsidP="0077186C"/>
    <w:p w14:paraId="4686772D" w14:textId="77777777" w:rsidR="002B3D31" w:rsidRDefault="002B3D31" w:rsidP="0077186C">
      <w:pPr>
        <w:rPr>
          <w:u w:val="single"/>
        </w:rPr>
      </w:pPr>
      <w:r>
        <w:rPr>
          <w:u w:val="single"/>
        </w:rPr>
        <w:t>Chapter 12: Oral Communication</w:t>
      </w:r>
    </w:p>
    <w:p w14:paraId="2F96D7D5" w14:textId="77777777" w:rsidR="002B3D31" w:rsidRDefault="002B3D31" w:rsidP="0077186C">
      <w:pPr>
        <w:rPr>
          <w:u w:val="single"/>
        </w:rPr>
      </w:pPr>
    </w:p>
    <w:p w14:paraId="48E2E217" w14:textId="77777777" w:rsidR="002B3D31" w:rsidRDefault="002B3D31" w:rsidP="0077186C">
      <w:r>
        <w:rPr>
          <w:b/>
        </w:rPr>
        <w:t xml:space="preserve">Oral </w:t>
      </w:r>
      <w:r w:rsidR="00FC3353">
        <w:rPr>
          <w:b/>
        </w:rPr>
        <w:t>presentation</w:t>
      </w:r>
      <w:r>
        <w:rPr>
          <w:b/>
        </w:rPr>
        <w:t xml:space="preserve">: </w:t>
      </w:r>
      <w:r>
        <w:t>an informative or persuasive speech delivered using only notes and visual aids to guide the speaker’s performance</w:t>
      </w:r>
    </w:p>
    <w:p w14:paraId="430872C8" w14:textId="77777777" w:rsidR="002B3D31" w:rsidRDefault="002B3D31" w:rsidP="0077186C"/>
    <w:p w14:paraId="3628481C" w14:textId="77777777" w:rsidR="002B3D31" w:rsidRDefault="002B3D31" w:rsidP="0077186C">
      <w:r>
        <w:rPr>
          <w:b/>
        </w:rPr>
        <w:t xml:space="preserve">Non-verbal communication: </w:t>
      </w:r>
      <w:r>
        <w:t>a form of communication that does not use words, only media such as gestures, eye contact and tone of voice</w:t>
      </w:r>
    </w:p>
    <w:p w14:paraId="426331C3" w14:textId="77777777" w:rsidR="002B3D31" w:rsidRDefault="002B3D31" w:rsidP="0077186C"/>
    <w:p w14:paraId="7278ECA4" w14:textId="77777777" w:rsidR="002B3D31" w:rsidRDefault="002B3D31" w:rsidP="0077186C">
      <w:r>
        <w:rPr>
          <w:b/>
        </w:rPr>
        <w:t xml:space="preserve">Visual aids: </w:t>
      </w:r>
      <w:r>
        <w:t>typically charts, graphs and tables used to present data in clearly understandable and appealing ways</w:t>
      </w:r>
    </w:p>
    <w:p w14:paraId="241B3183" w14:textId="77777777" w:rsidR="002B3D31" w:rsidRDefault="002B3D31" w:rsidP="0077186C"/>
    <w:p w14:paraId="424731A7" w14:textId="77777777" w:rsidR="002B3D31" w:rsidRDefault="002B3D31" w:rsidP="0077186C">
      <w:proofErr w:type="gramStart"/>
      <w:r>
        <w:rPr>
          <w:b/>
        </w:rPr>
        <w:t>Flip-chart</w:t>
      </w:r>
      <w:proofErr w:type="gramEnd"/>
      <w:r>
        <w:rPr>
          <w:b/>
        </w:rPr>
        <w:t xml:space="preserve">: </w:t>
      </w:r>
      <w:r>
        <w:t xml:space="preserve">a large stand-mounted writing pad with bound pages that can be tuned over at the top </w:t>
      </w:r>
    </w:p>
    <w:p w14:paraId="40489CF3" w14:textId="77777777" w:rsidR="002B3D31" w:rsidRDefault="002B3D31" w:rsidP="0077186C"/>
    <w:p w14:paraId="3CB9E27B" w14:textId="77777777" w:rsidR="002B3D31" w:rsidRDefault="002B3D31" w:rsidP="0077186C">
      <w:r>
        <w:rPr>
          <w:b/>
        </w:rPr>
        <w:t xml:space="preserve">Overhead projector: </w:t>
      </w:r>
      <w:r>
        <w:t>a device that projects the enlarged image of a transparency onto a screen</w:t>
      </w:r>
    </w:p>
    <w:p w14:paraId="4232581C" w14:textId="77777777" w:rsidR="002B3D31" w:rsidRDefault="002B3D31" w:rsidP="0077186C"/>
    <w:p w14:paraId="206AF254" w14:textId="77777777" w:rsidR="002B3D31" w:rsidRDefault="002B3D31" w:rsidP="0077186C">
      <w:r>
        <w:rPr>
          <w:b/>
        </w:rPr>
        <w:t xml:space="preserve">PowerPoint: </w:t>
      </w:r>
      <w:r>
        <w:t>presentation software offering standard templates and other features that aid in the design of integrated text and effective visuals</w:t>
      </w:r>
    </w:p>
    <w:p w14:paraId="41DF5748" w14:textId="77777777" w:rsidR="002B3D31" w:rsidRDefault="002B3D31" w:rsidP="0077186C"/>
    <w:p w14:paraId="30244C09" w14:textId="77777777" w:rsidR="002B3D31" w:rsidRDefault="002B3D31" w:rsidP="0077186C">
      <w:r>
        <w:rPr>
          <w:b/>
        </w:rPr>
        <w:t xml:space="preserve">Template: </w:t>
      </w:r>
      <w:r>
        <w:t>a stored pattern for a document from which new documents can be made</w:t>
      </w:r>
    </w:p>
    <w:p w14:paraId="7B85B7CD" w14:textId="77777777" w:rsidR="002B3D31" w:rsidRPr="002B3D31" w:rsidRDefault="002B3D31" w:rsidP="0077186C"/>
    <w:p w14:paraId="53E93F10" w14:textId="77777777" w:rsidR="002B3D31" w:rsidRDefault="002B3D31" w:rsidP="002B3D31">
      <w:pPr>
        <w:pStyle w:val="ListParagraph"/>
        <w:numPr>
          <w:ilvl w:val="0"/>
          <w:numId w:val="11"/>
        </w:numPr>
      </w:pPr>
      <w:r>
        <w:t>METHODS OF DELIVERY</w:t>
      </w:r>
    </w:p>
    <w:p w14:paraId="362531F0" w14:textId="77777777" w:rsidR="002B3D31" w:rsidRDefault="002B3D31" w:rsidP="002B3D31"/>
    <w:p w14:paraId="4BF997F5" w14:textId="77777777" w:rsidR="002B3D31" w:rsidRDefault="002B3D31" w:rsidP="002B3D31">
      <w:pPr>
        <w:pStyle w:val="ListParagraph"/>
        <w:numPr>
          <w:ilvl w:val="0"/>
          <w:numId w:val="51"/>
        </w:numPr>
      </w:pPr>
      <w:r>
        <w:t>Manuscript method</w:t>
      </w:r>
    </w:p>
    <w:p w14:paraId="41476EB1" w14:textId="77777777" w:rsidR="002B3D31" w:rsidRDefault="002B3D31" w:rsidP="002B3D31">
      <w:pPr>
        <w:pStyle w:val="ListParagraph"/>
        <w:numPr>
          <w:ilvl w:val="0"/>
          <w:numId w:val="51"/>
        </w:numPr>
      </w:pPr>
      <w:r>
        <w:t>Memorization</w:t>
      </w:r>
    </w:p>
    <w:p w14:paraId="6C6E4A39" w14:textId="77777777" w:rsidR="002B3D31" w:rsidRDefault="002B3D31" w:rsidP="002B3D31">
      <w:pPr>
        <w:pStyle w:val="ListParagraph"/>
        <w:numPr>
          <w:ilvl w:val="0"/>
          <w:numId w:val="51"/>
        </w:numPr>
      </w:pPr>
      <w:r>
        <w:t>Impromptu speaking</w:t>
      </w:r>
    </w:p>
    <w:p w14:paraId="5E226950" w14:textId="77777777" w:rsidR="002B3D31" w:rsidRDefault="002B3D31" w:rsidP="002B3D31">
      <w:pPr>
        <w:pStyle w:val="ListParagraph"/>
        <w:numPr>
          <w:ilvl w:val="0"/>
          <w:numId w:val="51"/>
        </w:numPr>
      </w:pPr>
      <w:r>
        <w:t>Extemporaneous method</w:t>
      </w:r>
    </w:p>
    <w:p w14:paraId="692EFE99" w14:textId="77777777" w:rsidR="002B3D31" w:rsidRDefault="002B3D31" w:rsidP="002B3D31"/>
    <w:p w14:paraId="4AEA19EF" w14:textId="77777777" w:rsidR="002B3D31" w:rsidRDefault="002B3D31" w:rsidP="002B3D31">
      <w:r>
        <w:rPr>
          <w:b/>
        </w:rPr>
        <w:t xml:space="preserve">Impromptu speaking: </w:t>
      </w:r>
      <w:r>
        <w:t>a delivery method in which the speaker makes remarks without the aid of prepared notes</w:t>
      </w:r>
    </w:p>
    <w:p w14:paraId="11F1C450" w14:textId="77777777" w:rsidR="002B3D31" w:rsidRDefault="002B3D31" w:rsidP="002B3D31"/>
    <w:p w14:paraId="0304E66A" w14:textId="77777777" w:rsidR="002B3D31" w:rsidRDefault="002B3D31" w:rsidP="002B3D31">
      <w:r>
        <w:rPr>
          <w:b/>
        </w:rPr>
        <w:t xml:space="preserve">Extemporaneous speaking: </w:t>
      </w:r>
      <w:r>
        <w:t>a method of delivery in which the speaker relies on notes rather than manuscript memorization</w:t>
      </w:r>
    </w:p>
    <w:p w14:paraId="6E083092" w14:textId="77777777" w:rsidR="002B3D31" w:rsidRDefault="002B3D31" w:rsidP="002B3D31"/>
    <w:p w14:paraId="4B3C367E" w14:textId="77777777" w:rsidR="002B3D31" w:rsidRDefault="002B3D31" w:rsidP="002B3D31">
      <w:pPr>
        <w:pStyle w:val="ListParagraph"/>
        <w:numPr>
          <w:ilvl w:val="0"/>
          <w:numId w:val="11"/>
        </w:numPr>
      </w:pPr>
      <w:r>
        <w:t>DELIVERING A PRESENTATION</w:t>
      </w:r>
    </w:p>
    <w:p w14:paraId="60036E71" w14:textId="77777777" w:rsidR="002B3D31" w:rsidRDefault="002B3D31" w:rsidP="002B3D31">
      <w:pPr>
        <w:pStyle w:val="ListParagraph"/>
        <w:ind w:left="360"/>
      </w:pPr>
    </w:p>
    <w:p w14:paraId="7EB0C9C0" w14:textId="77777777" w:rsidR="002B3D31" w:rsidRDefault="002B3D31" w:rsidP="002B3D31">
      <w:pPr>
        <w:pStyle w:val="ListParagraph"/>
        <w:numPr>
          <w:ilvl w:val="0"/>
          <w:numId w:val="52"/>
        </w:numPr>
      </w:pPr>
      <w:r>
        <w:t>Dress appropriately</w:t>
      </w:r>
    </w:p>
    <w:p w14:paraId="5F38CFBF" w14:textId="77777777" w:rsidR="002B3D31" w:rsidRDefault="002B3D31" w:rsidP="002B3D31">
      <w:pPr>
        <w:pStyle w:val="ListParagraph"/>
        <w:numPr>
          <w:ilvl w:val="0"/>
          <w:numId w:val="52"/>
        </w:numPr>
      </w:pPr>
      <w:r>
        <w:t>Arrive ahead of time</w:t>
      </w:r>
    </w:p>
    <w:p w14:paraId="2186BC1D" w14:textId="77777777" w:rsidR="002B3D31" w:rsidRDefault="002B3D31" w:rsidP="002B3D31">
      <w:pPr>
        <w:pStyle w:val="ListParagraph"/>
        <w:numPr>
          <w:ilvl w:val="0"/>
          <w:numId w:val="52"/>
        </w:numPr>
      </w:pPr>
      <w:r>
        <w:t>Maintain good posture and move in a relaxed, controlled, natural way</w:t>
      </w:r>
    </w:p>
    <w:p w14:paraId="48EB6353" w14:textId="77777777" w:rsidR="002B3D31" w:rsidRDefault="002B3D31" w:rsidP="002B3D31">
      <w:pPr>
        <w:pStyle w:val="ListParagraph"/>
        <w:numPr>
          <w:ilvl w:val="0"/>
          <w:numId w:val="52"/>
        </w:numPr>
      </w:pPr>
      <w:r>
        <w:t>Pause to collect yourself before beginning</w:t>
      </w:r>
    </w:p>
    <w:p w14:paraId="094E493D" w14:textId="77777777" w:rsidR="002B3D31" w:rsidRDefault="002B3D31" w:rsidP="002B3D31">
      <w:pPr>
        <w:pStyle w:val="ListParagraph"/>
        <w:numPr>
          <w:ilvl w:val="0"/>
          <w:numId w:val="52"/>
        </w:numPr>
      </w:pPr>
      <w:r>
        <w:t>Maintain eye contact</w:t>
      </w:r>
    </w:p>
    <w:p w14:paraId="1B5C53B9" w14:textId="77777777" w:rsidR="002B3D31" w:rsidRDefault="002B3D31" w:rsidP="002B3D31">
      <w:pPr>
        <w:pStyle w:val="ListParagraph"/>
        <w:numPr>
          <w:ilvl w:val="0"/>
          <w:numId w:val="52"/>
        </w:numPr>
      </w:pPr>
      <w:r>
        <w:t>Avoid long sentences</w:t>
      </w:r>
    </w:p>
    <w:p w14:paraId="40049A47" w14:textId="77777777" w:rsidR="002B3D31" w:rsidRDefault="002B3D31" w:rsidP="002B3D31">
      <w:pPr>
        <w:pStyle w:val="ListParagraph"/>
        <w:numPr>
          <w:ilvl w:val="0"/>
          <w:numId w:val="52"/>
        </w:numPr>
      </w:pPr>
      <w:r>
        <w:t>Speak in a clear, audible voice but don’t shout</w:t>
      </w:r>
    </w:p>
    <w:p w14:paraId="0B9F66DE" w14:textId="77777777" w:rsidR="002B3D31" w:rsidRDefault="002B3D31" w:rsidP="002B3D31">
      <w:pPr>
        <w:pStyle w:val="ListParagraph"/>
        <w:numPr>
          <w:ilvl w:val="0"/>
          <w:numId w:val="52"/>
        </w:numPr>
      </w:pPr>
      <w:r>
        <w:t>Pace yourself accordingly</w:t>
      </w:r>
    </w:p>
    <w:p w14:paraId="7D3A1AA7" w14:textId="77777777" w:rsidR="002B3D31" w:rsidRDefault="002B3D31" w:rsidP="002B3D31">
      <w:pPr>
        <w:pStyle w:val="ListParagraph"/>
        <w:numPr>
          <w:ilvl w:val="0"/>
          <w:numId w:val="52"/>
        </w:numPr>
      </w:pPr>
      <w:r>
        <w:t>Shape your phrasing and use inflection to give meaning and add interest</w:t>
      </w:r>
    </w:p>
    <w:p w14:paraId="391D67DD" w14:textId="77777777" w:rsidR="002B3D31" w:rsidRDefault="002B3D31" w:rsidP="002B3D31">
      <w:pPr>
        <w:pStyle w:val="ListParagraph"/>
        <w:numPr>
          <w:ilvl w:val="0"/>
          <w:numId w:val="52"/>
        </w:numPr>
      </w:pPr>
      <w:r>
        <w:t xml:space="preserve">Never use slang or bad grammar </w:t>
      </w:r>
    </w:p>
    <w:p w14:paraId="3826520B" w14:textId="77777777" w:rsidR="002B3D31" w:rsidRDefault="002B3D31" w:rsidP="002B3D31">
      <w:pPr>
        <w:pStyle w:val="ListParagraph"/>
        <w:numPr>
          <w:ilvl w:val="0"/>
          <w:numId w:val="52"/>
        </w:numPr>
      </w:pPr>
      <w:r>
        <w:t>Pause briefly to collect your thoughts</w:t>
      </w:r>
    </w:p>
    <w:p w14:paraId="312631C9" w14:textId="77777777" w:rsidR="002B3D31" w:rsidRDefault="002B3D31" w:rsidP="002B3D31">
      <w:pPr>
        <w:pStyle w:val="ListParagraph"/>
        <w:numPr>
          <w:ilvl w:val="0"/>
          <w:numId w:val="52"/>
        </w:numPr>
      </w:pPr>
      <w:r>
        <w:t>Remember that you are a living, breathing human being (not a statue)</w:t>
      </w:r>
    </w:p>
    <w:p w14:paraId="2150B1EE" w14:textId="77777777" w:rsidR="002B3D31" w:rsidRDefault="002B3D31" w:rsidP="002B3D31">
      <w:pPr>
        <w:pStyle w:val="ListParagraph"/>
        <w:numPr>
          <w:ilvl w:val="0"/>
          <w:numId w:val="52"/>
        </w:numPr>
      </w:pPr>
      <w:r>
        <w:t>Bring your presentation to a close</w:t>
      </w:r>
    </w:p>
    <w:p w14:paraId="2FC6BCFF" w14:textId="77777777" w:rsidR="002B3D31" w:rsidRDefault="002B3D31" w:rsidP="002B3D31"/>
    <w:p w14:paraId="764D4BB0" w14:textId="77777777" w:rsidR="002B3D31" w:rsidRDefault="002B3D31" w:rsidP="002B3D31">
      <w:r>
        <w:rPr>
          <w:b/>
        </w:rPr>
        <w:t xml:space="preserve">Special-occasion presentation: </w:t>
      </w:r>
      <w:r>
        <w:t>a speech made in appreciation, in acceptance of an award, in commemoration of an event or by way of introduction</w:t>
      </w:r>
    </w:p>
    <w:p w14:paraId="0E5DA2F7" w14:textId="77777777" w:rsidR="002B3D31" w:rsidRDefault="002B3D31" w:rsidP="002B3D31"/>
    <w:p w14:paraId="3941934E" w14:textId="77777777" w:rsidR="002B3D31" w:rsidRDefault="002B3D31" w:rsidP="002B3D31">
      <w:pPr>
        <w:pStyle w:val="ListParagraph"/>
        <w:numPr>
          <w:ilvl w:val="0"/>
          <w:numId w:val="11"/>
        </w:numPr>
      </w:pPr>
      <w:r>
        <w:t>TYPES OF MEETINGS</w:t>
      </w:r>
    </w:p>
    <w:p w14:paraId="23BCEC4F" w14:textId="77777777" w:rsidR="002B3D31" w:rsidRDefault="002B3D31" w:rsidP="002B3D31"/>
    <w:p w14:paraId="21C2456E" w14:textId="77777777" w:rsidR="002B3D31" w:rsidRDefault="002B3D31" w:rsidP="002B3D31">
      <w:r>
        <w:rPr>
          <w:b/>
        </w:rPr>
        <w:t xml:space="preserve">Internal meeting: </w:t>
      </w:r>
      <w:r>
        <w:t xml:space="preserve">a formal meeting that </w:t>
      </w:r>
      <w:r w:rsidR="00FC3353">
        <w:t>involves</w:t>
      </w:r>
      <w:r>
        <w:t xml:space="preserve"> only personnel from within an organization</w:t>
      </w:r>
    </w:p>
    <w:p w14:paraId="34EE3F50" w14:textId="77777777" w:rsidR="002B3D31" w:rsidRDefault="002B3D31" w:rsidP="002B3D31"/>
    <w:p w14:paraId="32FFBC4D" w14:textId="77777777" w:rsidR="002B3D31" w:rsidRDefault="002B3D31" w:rsidP="002B3D31">
      <w:r>
        <w:rPr>
          <w:b/>
        </w:rPr>
        <w:t xml:space="preserve">External meeting: </w:t>
      </w:r>
      <w:r>
        <w:t>a formal meeting that involves outsiders in addition to company personnel</w:t>
      </w:r>
    </w:p>
    <w:p w14:paraId="17E7A074" w14:textId="77777777" w:rsidR="002B3D31" w:rsidRDefault="002B3D31" w:rsidP="002B3D31"/>
    <w:p w14:paraId="2C034ABF" w14:textId="77777777" w:rsidR="002B3D31" w:rsidRDefault="002B3D31" w:rsidP="002B3D31">
      <w:r>
        <w:rPr>
          <w:b/>
        </w:rPr>
        <w:t xml:space="preserve">Formal meeting: </w:t>
      </w:r>
      <w:r>
        <w:t xml:space="preserve"> a scheduled meeting that operates according to a pre-set agenda under guided leadership for the purposes of achieving specific goals </w:t>
      </w:r>
    </w:p>
    <w:p w14:paraId="15575B9A" w14:textId="77777777" w:rsidR="002B3D31" w:rsidRDefault="002B3D31" w:rsidP="002B3D31"/>
    <w:p w14:paraId="5361F118" w14:textId="77777777" w:rsidR="002B3D31" w:rsidRDefault="002B3D31" w:rsidP="002B3D31">
      <w:r>
        <w:rPr>
          <w:b/>
        </w:rPr>
        <w:t xml:space="preserve">Informal meeting: </w:t>
      </w:r>
      <w:r>
        <w:t>a small, sometimes unscheduled meeting that may operate without strict rules</w:t>
      </w:r>
    </w:p>
    <w:p w14:paraId="6F6B10DD" w14:textId="77777777" w:rsidR="002B3D31" w:rsidRDefault="002B3D31" w:rsidP="002B3D31"/>
    <w:p w14:paraId="7972E4BE" w14:textId="77777777" w:rsidR="002B3D31" w:rsidRPr="002B3D31" w:rsidRDefault="002B3D31" w:rsidP="002B3D31">
      <w:pPr>
        <w:pStyle w:val="ListParagraph"/>
        <w:numPr>
          <w:ilvl w:val="0"/>
          <w:numId w:val="11"/>
        </w:numPr>
        <w:rPr>
          <w:b/>
        </w:rPr>
      </w:pPr>
      <w:r>
        <w:t>CONDUCTING A MEETING</w:t>
      </w:r>
    </w:p>
    <w:p w14:paraId="47BE53F8" w14:textId="77777777" w:rsidR="002B3D31" w:rsidRDefault="002B3D31" w:rsidP="002B3D31">
      <w:pPr>
        <w:rPr>
          <w:b/>
        </w:rPr>
      </w:pPr>
    </w:p>
    <w:p w14:paraId="6BA8302D" w14:textId="77777777" w:rsidR="002B3D31" w:rsidRDefault="002B3D31" w:rsidP="002B3D31">
      <w:r>
        <w:rPr>
          <w:b/>
        </w:rPr>
        <w:t xml:space="preserve">Agenda: </w:t>
      </w:r>
      <w:r>
        <w:t>a document that establishes the purpose and goals of a meeting and outlines what the meeting will address, thereby helping to focus the group</w:t>
      </w:r>
    </w:p>
    <w:p w14:paraId="2E4D1B72" w14:textId="77777777" w:rsidR="002B3D31" w:rsidRPr="002B3D31" w:rsidRDefault="002B3D31" w:rsidP="002B3D31"/>
    <w:p w14:paraId="5F22A9DF" w14:textId="77777777" w:rsidR="005B0FA0" w:rsidRDefault="005B0FA0" w:rsidP="0077186C">
      <w:r>
        <w:rPr>
          <w:b/>
        </w:rPr>
        <w:t xml:space="preserve">Group think: </w:t>
      </w:r>
      <w:r>
        <w:t>the practice of thinking or making decisions as a group, whereby conformity is rewarded and dissent punished; the result of groupthink is often poor decision-making</w:t>
      </w:r>
    </w:p>
    <w:p w14:paraId="4FDBB876" w14:textId="77777777" w:rsidR="005B0FA0" w:rsidRDefault="005B0FA0" w:rsidP="0077186C"/>
    <w:p w14:paraId="3B4068A6" w14:textId="77777777" w:rsidR="005B0FA0" w:rsidRDefault="005B0FA0" w:rsidP="0077186C">
      <w:r>
        <w:rPr>
          <w:b/>
        </w:rPr>
        <w:t xml:space="preserve">Active listening: </w:t>
      </w:r>
      <w:r>
        <w:t>listening that demands close attention to the literal and emotional meaning of a message and a level of responsiveness that shoes the speaker of the message was both heard and understood</w:t>
      </w:r>
    </w:p>
    <w:p w14:paraId="30FB83B8" w14:textId="77777777" w:rsidR="005B0FA0" w:rsidRDefault="005B0FA0" w:rsidP="0077186C"/>
    <w:p w14:paraId="3BF8F466" w14:textId="77777777" w:rsidR="005B0FA0" w:rsidRDefault="005B0FA0" w:rsidP="0077186C">
      <w:r>
        <w:rPr>
          <w:b/>
        </w:rPr>
        <w:t xml:space="preserve">Meeting minutes: </w:t>
      </w:r>
      <w:r>
        <w:t>a written record of what occurred at a meeting, who attended it and when and where it was convened</w:t>
      </w:r>
    </w:p>
    <w:p w14:paraId="58C4BCA1" w14:textId="77777777" w:rsidR="005B0FA0" w:rsidRDefault="005B0FA0" w:rsidP="0077186C"/>
    <w:p w14:paraId="0E854296" w14:textId="77777777" w:rsidR="005B0FA0" w:rsidRDefault="005B0FA0" w:rsidP="0077186C">
      <w:r>
        <w:rPr>
          <w:b/>
        </w:rPr>
        <w:t xml:space="preserve">Groupware: </w:t>
      </w:r>
      <w:proofErr w:type="gramStart"/>
      <w:r>
        <w:t>a software</w:t>
      </w:r>
      <w:proofErr w:type="gramEnd"/>
      <w:r>
        <w:t xml:space="preserve"> designed to facilitate group work by a number of different users</w:t>
      </w:r>
    </w:p>
    <w:p w14:paraId="29581CA8" w14:textId="77777777" w:rsidR="005B0FA0" w:rsidRDefault="005B0FA0" w:rsidP="0077186C"/>
    <w:p w14:paraId="34501A4B" w14:textId="77777777" w:rsidR="005B0FA0" w:rsidRDefault="005B0FA0" w:rsidP="0077186C">
      <w:r>
        <w:rPr>
          <w:b/>
        </w:rPr>
        <w:t xml:space="preserve">Web-conferencing: </w:t>
      </w:r>
      <w:r>
        <w:t xml:space="preserve">synchronous web-supported communication allowing for the real-time transmission of sound and images to other locations </w:t>
      </w:r>
    </w:p>
    <w:p w14:paraId="000D911B" w14:textId="77777777" w:rsidR="005B0FA0" w:rsidRDefault="005B0FA0" w:rsidP="0077186C"/>
    <w:p w14:paraId="238474D4" w14:textId="77777777" w:rsidR="002B3D31" w:rsidRPr="005B0FA0" w:rsidRDefault="005B0FA0" w:rsidP="0077186C">
      <w:r>
        <w:rPr>
          <w:b/>
        </w:rPr>
        <w:t xml:space="preserve">Sound bite: </w:t>
      </w:r>
      <w:r>
        <w:t>a short, quotable extract from a recorded interview that is edited into a new broadcast</w:t>
      </w:r>
    </w:p>
    <w:p w14:paraId="2B82AF74" w14:textId="77777777" w:rsidR="00205D98" w:rsidRDefault="00205D98" w:rsidP="0077186C"/>
    <w:p w14:paraId="4F91AC5D" w14:textId="77777777" w:rsidR="00205D98" w:rsidRDefault="00205D98" w:rsidP="0077186C"/>
    <w:p w14:paraId="228E409B" w14:textId="77777777" w:rsidR="00205D98" w:rsidRDefault="00205D98" w:rsidP="0077186C"/>
    <w:p w14:paraId="46514576" w14:textId="77777777" w:rsidR="00205D98" w:rsidRDefault="00205D98" w:rsidP="0077186C"/>
    <w:p w14:paraId="36E2A0D3" w14:textId="77777777" w:rsidR="00205D98" w:rsidRDefault="00205D98" w:rsidP="0077186C"/>
    <w:p w14:paraId="2F409A24" w14:textId="77777777" w:rsidR="00205D98" w:rsidRDefault="00205D98" w:rsidP="0077186C"/>
    <w:p w14:paraId="5C662899" w14:textId="77777777" w:rsidR="00205D98" w:rsidRDefault="00205D98" w:rsidP="0077186C"/>
    <w:p w14:paraId="56306766" w14:textId="77777777" w:rsidR="00205D98" w:rsidRDefault="00205D98" w:rsidP="0077186C"/>
    <w:p w14:paraId="19FB8A86" w14:textId="77777777" w:rsidR="00205D98" w:rsidRDefault="00205D98" w:rsidP="0077186C"/>
    <w:p w14:paraId="61FE01AE" w14:textId="77777777" w:rsidR="00205D98" w:rsidRDefault="00205D98" w:rsidP="0077186C"/>
    <w:p w14:paraId="68936998" w14:textId="77777777" w:rsidR="00205D98" w:rsidRDefault="00205D98" w:rsidP="0077186C"/>
    <w:p w14:paraId="7A46CFF2" w14:textId="77777777" w:rsidR="00205D98" w:rsidRDefault="00205D98" w:rsidP="0077186C"/>
    <w:p w14:paraId="09A46E0E" w14:textId="77777777" w:rsidR="00205D98" w:rsidRDefault="00205D98" w:rsidP="0077186C"/>
    <w:p w14:paraId="041EBB5F" w14:textId="77777777" w:rsidR="00205D98" w:rsidRDefault="00205D98" w:rsidP="0077186C"/>
    <w:p w14:paraId="2A06EC67" w14:textId="77777777" w:rsidR="00205D98" w:rsidRDefault="00205D98" w:rsidP="0077186C"/>
    <w:p w14:paraId="66A7EA6E" w14:textId="77777777" w:rsidR="00205D98" w:rsidRDefault="00205D98" w:rsidP="0077186C"/>
    <w:p w14:paraId="52D974F2" w14:textId="77777777" w:rsidR="00205D98" w:rsidRDefault="00205D98" w:rsidP="0077186C"/>
    <w:p w14:paraId="7B6852D5" w14:textId="77777777" w:rsidR="00205D98" w:rsidRDefault="00205D98" w:rsidP="0077186C"/>
    <w:p w14:paraId="6C3EBD4C" w14:textId="77777777" w:rsidR="00205D98" w:rsidRDefault="00205D98" w:rsidP="0077186C"/>
    <w:p w14:paraId="3DF0F9A1" w14:textId="77777777" w:rsidR="00205D98" w:rsidRDefault="00205D98" w:rsidP="0077186C"/>
    <w:p w14:paraId="60A57A6A" w14:textId="77777777" w:rsidR="00205D98" w:rsidRDefault="00205D98" w:rsidP="0077186C"/>
    <w:p w14:paraId="4756280C" w14:textId="77777777" w:rsidR="00205D98" w:rsidRDefault="00205D98" w:rsidP="0077186C"/>
    <w:p w14:paraId="4F4B31A5" w14:textId="77777777" w:rsidR="00205D98" w:rsidRDefault="00205D98" w:rsidP="0077186C"/>
    <w:p w14:paraId="12BC6641" w14:textId="77777777" w:rsidR="00205D98" w:rsidRDefault="00205D98" w:rsidP="0077186C"/>
    <w:p w14:paraId="60AB80E3" w14:textId="77777777" w:rsidR="00205D98" w:rsidRDefault="00205D98" w:rsidP="0077186C"/>
    <w:p w14:paraId="2E7C63ED" w14:textId="77777777" w:rsidR="00205D98" w:rsidRDefault="00205D98" w:rsidP="0077186C"/>
    <w:p w14:paraId="75123E4E" w14:textId="77777777" w:rsidR="00205D98" w:rsidRDefault="00205D98" w:rsidP="0077186C"/>
    <w:p w14:paraId="57ED33EA" w14:textId="77777777" w:rsidR="00205D98" w:rsidRDefault="00205D98" w:rsidP="0077186C"/>
    <w:p w14:paraId="41ED8255" w14:textId="77777777" w:rsidR="00205D98" w:rsidRDefault="00205D98" w:rsidP="0077186C"/>
    <w:p w14:paraId="4FADC70D" w14:textId="77777777" w:rsidR="00205D98" w:rsidRDefault="00205D98" w:rsidP="0077186C"/>
    <w:p w14:paraId="58BA2533" w14:textId="77777777" w:rsidR="00205D98" w:rsidRDefault="00205D98" w:rsidP="0077186C"/>
    <w:p w14:paraId="7831E972" w14:textId="77777777" w:rsidR="00205D98" w:rsidRDefault="00205D98" w:rsidP="0077186C"/>
    <w:p w14:paraId="2DD5A50A" w14:textId="77777777" w:rsidR="00205D98" w:rsidRDefault="00205D98" w:rsidP="0077186C"/>
    <w:p w14:paraId="78293663" w14:textId="77777777" w:rsidR="00205D98" w:rsidRDefault="00205D98" w:rsidP="0077186C"/>
    <w:p w14:paraId="60187849" w14:textId="77777777" w:rsidR="00205D98" w:rsidRDefault="00205D98" w:rsidP="0077186C"/>
    <w:p w14:paraId="25CB8055" w14:textId="77777777" w:rsidR="00205D98" w:rsidRDefault="00205D98" w:rsidP="0077186C"/>
    <w:p w14:paraId="0B07015E" w14:textId="77777777" w:rsidR="00205D98" w:rsidRDefault="00205D98" w:rsidP="0077186C"/>
    <w:p w14:paraId="26CC2760" w14:textId="77777777" w:rsidR="00205D98" w:rsidRDefault="00205D98" w:rsidP="0077186C"/>
    <w:p w14:paraId="010F5882" w14:textId="77777777" w:rsidR="00205D98" w:rsidRDefault="00205D98" w:rsidP="0077186C"/>
    <w:p w14:paraId="44C32368" w14:textId="77777777" w:rsidR="00205D98" w:rsidRDefault="00205D98" w:rsidP="0077186C"/>
    <w:p w14:paraId="0D321EC2" w14:textId="77777777" w:rsidR="00205D98" w:rsidRDefault="00205D98" w:rsidP="0077186C"/>
    <w:p w14:paraId="56D2AC7A" w14:textId="77777777" w:rsidR="00205D98" w:rsidRDefault="00205D98" w:rsidP="0077186C"/>
    <w:p w14:paraId="6B2FA068" w14:textId="77777777" w:rsidR="00205D98" w:rsidRDefault="00205D98" w:rsidP="0077186C"/>
    <w:p w14:paraId="1D2998B0" w14:textId="77777777" w:rsidR="00205D98" w:rsidRDefault="00205D98" w:rsidP="0077186C"/>
    <w:p w14:paraId="5FD368C9" w14:textId="77777777" w:rsidR="00205D98" w:rsidRDefault="00205D98" w:rsidP="0077186C"/>
    <w:p w14:paraId="4C67C07C" w14:textId="77777777" w:rsidR="00205D98" w:rsidRDefault="00205D98" w:rsidP="0077186C">
      <w:pPr>
        <w:rPr>
          <w:u w:val="single"/>
        </w:rPr>
      </w:pPr>
      <w:r>
        <w:rPr>
          <w:u w:val="single"/>
        </w:rPr>
        <w:t>Chapter 8: Persuasive Messages</w:t>
      </w:r>
    </w:p>
    <w:p w14:paraId="43502A3E" w14:textId="77777777" w:rsidR="00205D98" w:rsidRDefault="00205D98" w:rsidP="0077186C">
      <w:pPr>
        <w:rPr>
          <w:u w:val="single"/>
        </w:rPr>
      </w:pPr>
    </w:p>
    <w:p w14:paraId="75715427" w14:textId="77777777" w:rsidR="00B37EF7" w:rsidRDefault="00B37EF7" w:rsidP="0077186C">
      <w:r>
        <w:rPr>
          <w:b/>
        </w:rPr>
        <w:t xml:space="preserve">Persuasion: </w:t>
      </w:r>
      <w:r>
        <w:t>the process of gradually influencing attitudes and behaviors and motivating the audience to act</w:t>
      </w:r>
    </w:p>
    <w:p w14:paraId="17B64EE3" w14:textId="77777777" w:rsidR="00B37EF7" w:rsidRDefault="00B37EF7" w:rsidP="0077186C"/>
    <w:p w14:paraId="47FD1189" w14:textId="77777777" w:rsidR="00B37EF7" w:rsidRDefault="00B37EF7" w:rsidP="0077186C">
      <w:r>
        <w:rPr>
          <w:b/>
        </w:rPr>
        <w:t xml:space="preserve">Maslow’s hierarchy of needs: </w:t>
      </w:r>
      <w:r>
        <w:t>a specific order of needs indentified by Abraham Maslow - physical needs, the need for safety, social needs, the need for self-esteem, and the need for self-actualization – all of which motivate humans</w:t>
      </w:r>
    </w:p>
    <w:p w14:paraId="5296A204" w14:textId="77777777" w:rsidR="00B37EF7" w:rsidRDefault="00B37EF7" w:rsidP="0077186C"/>
    <w:p w14:paraId="77D246D8" w14:textId="77777777" w:rsidR="00B37EF7" w:rsidRDefault="00B37EF7" w:rsidP="00B37EF7">
      <w:pPr>
        <w:pStyle w:val="ListParagraph"/>
        <w:numPr>
          <w:ilvl w:val="0"/>
          <w:numId w:val="8"/>
        </w:numPr>
      </w:pPr>
      <w:r w:rsidRPr="00B37EF7">
        <w:rPr>
          <w:b/>
        </w:rPr>
        <w:t>Self actualization</w:t>
      </w:r>
      <w:r>
        <w:t>: the high level of need, met when people use their talents and problem-solving skills to serve humanity and live up to their potential</w:t>
      </w:r>
    </w:p>
    <w:p w14:paraId="58F4D30A" w14:textId="77777777" w:rsidR="00B37EF7" w:rsidRDefault="00B37EF7" w:rsidP="00B37EF7">
      <w:pPr>
        <w:pStyle w:val="ListParagraph"/>
        <w:numPr>
          <w:ilvl w:val="0"/>
          <w:numId w:val="8"/>
        </w:numPr>
      </w:pPr>
      <w:r w:rsidRPr="00B37EF7">
        <w:rPr>
          <w:b/>
        </w:rPr>
        <w:t>Esteem</w:t>
      </w:r>
      <w:r>
        <w:t>: first among what Maslow termed “growth needs”</w:t>
      </w:r>
      <w:proofErr w:type="gramStart"/>
      <w:r>
        <w:t>.</w:t>
      </w:r>
      <w:proofErr w:type="gramEnd"/>
      <w:r>
        <w:t xml:space="preserve"> The need for status, appreciation and recognition leads people to strive for status symbols, work promotions, positions of authority or good reputation</w:t>
      </w:r>
    </w:p>
    <w:p w14:paraId="4351092A" w14:textId="77777777" w:rsidR="00B37EF7" w:rsidRDefault="00B37EF7" w:rsidP="00B37EF7">
      <w:pPr>
        <w:pStyle w:val="ListParagraph"/>
        <w:numPr>
          <w:ilvl w:val="0"/>
          <w:numId w:val="8"/>
        </w:numPr>
      </w:pPr>
      <w:r>
        <w:rPr>
          <w:b/>
        </w:rPr>
        <w:t xml:space="preserve">Love and a sense of belonging: </w:t>
      </w:r>
      <w:r>
        <w:t xml:space="preserve">slightly higher level of need. Most people seek acceptance, companionship and group identity. They don’t want to be alone – they need to be needed. </w:t>
      </w:r>
    </w:p>
    <w:p w14:paraId="16D964A1" w14:textId="77777777" w:rsidR="00B37EF7" w:rsidRDefault="00B37EF7" w:rsidP="00B37EF7">
      <w:pPr>
        <w:pStyle w:val="ListParagraph"/>
        <w:numPr>
          <w:ilvl w:val="0"/>
          <w:numId w:val="8"/>
        </w:numPr>
      </w:pPr>
      <w:r>
        <w:rPr>
          <w:b/>
        </w:rPr>
        <w:t xml:space="preserve">Safety and security: </w:t>
      </w:r>
      <w:r>
        <w:t>people are often motivated by the dear of not having a comfortable standard of living, a good health insurance or pension plan, reliable investments, hob security, home security or a pleasant work environment. They want to hold onto the money and resources that five them a sense of security</w:t>
      </w:r>
    </w:p>
    <w:p w14:paraId="2CF63C32" w14:textId="77777777" w:rsidR="00B37EF7" w:rsidRDefault="00B37EF7" w:rsidP="00B37EF7">
      <w:pPr>
        <w:pStyle w:val="ListParagraph"/>
        <w:numPr>
          <w:ilvl w:val="0"/>
          <w:numId w:val="8"/>
        </w:numPr>
      </w:pPr>
      <w:r>
        <w:rPr>
          <w:b/>
        </w:rPr>
        <w:t xml:space="preserve">Physiological needs: </w:t>
      </w:r>
      <w:r>
        <w:t>include basics such as food, shelter, clothing, medical care, and a safe working environment</w:t>
      </w:r>
    </w:p>
    <w:p w14:paraId="7D701D7B" w14:textId="77777777" w:rsidR="00124F84" w:rsidRDefault="00124F84" w:rsidP="00B37EF7"/>
    <w:p w14:paraId="5127F749" w14:textId="77777777" w:rsidR="00124F84" w:rsidRDefault="00124F84" w:rsidP="00124F84">
      <w:pPr>
        <w:pStyle w:val="ListParagraph"/>
        <w:numPr>
          <w:ilvl w:val="0"/>
          <w:numId w:val="54"/>
        </w:numPr>
      </w:pPr>
      <w:r>
        <w:t>PERSUASUVE APPEALS</w:t>
      </w:r>
    </w:p>
    <w:p w14:paraId="05469240" w14:textId="77777777" w:rsidR="00124F84" w:rsidRDefault="00124F84" w:rsidP="00B37EF7"/>
    <w:p w14:paraId="7F6555D9" w14:textId="77777777" w:rsidR="00124F84" w:rsidRDefault="00124F84" w:rsidP="00124F84">
      <w:r w:rsidRPr="00124F84">
        <w:rPr>
          <w:b/>
        </w:rPr>
        <w:t xml:space="preserve">Appeal: </w:t>
      </w:r>
      <w:r>
        <w:t>an attempt to persuade</w:t>
      </w:r>
    </w:p>
    <w:p w14:paraId="6D9B534D" w14:textId="77777777" w:rsidR="00124F84" w:rsidRDefault="00124F84" w:rsidP="00B37EF7"/>
    <w:p w14:paraId="7AD79958" w14:textId="77777777" w:rsidR="00124F84" w:rsidRDefault="00124F84" w:rsidP="00124F84">
      <w:pPr>
        <w:pStyle w:val="ListParagraph"/>
        <w:numPr>
          <w:ilvl w:val="0"/>
          <w:numId w:val="53"/>
        </w:numPr>
      </w:pPr>
      <w:r>
        <w:t>Appeal to reason</w:t>
      </w:r>
    </w:p>
    <w:p w14:paraId="3C22C638" w14:textId="77777777" w:rsidR="00102AE1" w:rsidRDefault="00124F84" w:rsidP="00124F84">
      <w:pPr>
        <w:pStyle w:val="ListParagraph"/>
        <w:numPr>
          <w:ilvl w:val="0"/>
          <w:numId w:val="53"/>
        </w:numPr>
      </w:pPr>
      <w:r>
        <w:t xml:space="preserve">Appeal to </w:t>
      </w:r>
      <w:r w:rsidR="00102AE1">
        <w:t>emotion</w:t>
      </w:r>
    </w:p>
    <w:p w14:paraId="1D1B38EC" w14:textId="77777777" w:rsidR="00102AE1" w:rsidRDefault="00102AE1" w:rsidP="00102AE1">
      <w:pPr>
        <w:pStyle w:val="ListParagraph"/>
        <w:numPr>
          <w:ilvl w:val="0"/>
          <w:numId w:val="53"/>
        </w:numPr>
      </w:pPr>
      <w:r>
        <w:t>Appeal to ethics</w:t>
      </w:r>
    </w:p>
    <w:p w14:paraId="386382C3" w14:textId="77777777" w:rsidR="00102AE1" w:rsidRDefault="00102AE1" w:rsidP="00102AE1"/>
    <w:p w14:paraId="5C9C4230" w14:textId="77777777" w:rsidR="0037143D" w:rsidRDefault="00102AE1" w:rsidP="00102AE1">
      <w:r>
        <w:rPr>
          <w:b/>
        </w:rPr>
        <w:t xml:space="preserve">Logical fallacy: </w:t>
      </w:r>
      <w:r>
        <w:t xml:space="preserve">an error in logic that weakens a persuasive argument – ex. </w:t>
      </w:r>
      <w:proofErr w:type="gramStart"/>
      <w:r>
        <w:t>A personal attack</w:t>
      </w:r>
      <w:r w:rsidR="0037143D">
        <w:t>, mistaken assumption, etc.</w:t>
      </w:r>
      <w:proofErr w:type="gramEnd"/>
      <w:r w:rsidR="0037143D">
        <w:t xml:space="preserve"> </w:t>
      </w:r>
    </w:p>
    <w:p w14:paraId="71A412FC" w14:textId="77777777" w:rsidR="0037143D" w:rsidRDefault="0037143D" w:rsidP="00102AE1"/>
    <w:p w14:paraId="3E794ECC" w14:textId="77777777" w:rsidR="0037143D" w:rsidRDefault="0037143D" w:rsidP="0037143D">
      <w:pPr>
        <w:pStyle w:val="ListParagraph"/>
        <w:numPr>
          <w:ilvl w:val="0"/>
          <w:numId w:val="54"/>
        </w:numPr>
      </w:pPr>
      <w:r>
        <w:t>TYPES OF PERSUASIVE MESSAGES</w:t>
      </w:r>
    </w:p>
    <w:p w14:paraId="4ED0CEB0" w14:textId="77777777" w:rsidR="0037143D" w:rsidRDefault="0037143D" w:rsidP="0037143D"/>
    <w:p w14:paraId="3B9602F7" w14:textId="77777777" w:rsidR="0037143D" w:rsidRDefault="0037143D" w:rsidP="0037143D">
      <w:r>
        <w:t>Favor and action requests:</w:t>
      </w:r>
    </w:p>
    <w:p w14:paraId="04FC8D15" w14:textId="77777777" w:rsidR="0037143D" w:rsidRDefault="0037143D" w:rsidP="0037143D">
      <w:pPr>
        <w:pStyle w:val="ListParagraph"/>
        <w:numPr>
          <w:ilvl w:val="0"/>
          <w:numId w:val="55"/>
        </w:numPr>
      </w:pPr>
      <w:r>
        <w:t>Gain favorable attention</w:t>
      </w:r>
    </w:p>
    <w:p w14:paraId="67BD1FD0" w14:textId="77777777" w:rsidR="0037143D" w:rsidRDefault="0037143D" w:rsidP="0037143D">
      <w:pPr>
        <w:pStyle w:val="ListParagraph"/>
        <w:numPr>
          <w:ilvl w:val="0"/>
          <w:numId w:val="55"/>
        </w:numPr>
      </w:pPr>
      <w:r>
        <w:t>Persuade the reader to accept</w:t>
      </w:r>
    </w:p>
    <w:p w14:paraId="5D7A6FD0" w14:textId="77777777" w:rsidR="0037143D" w:rsidRDefault="0037143D" w:rsidP="0037143D">
      <w:pPr>
        <w:pStyle w:val="ListParagraph"/>
        <w:numPr>
          <w:ilvl w:val="0"/>
          <w:numId w:val="55"/>
        </w:numPr>
      </w:pPr>
      <w:r>
        <w:t>Ask for action</w:t>
      </w:r>
    </w:p>
    <w:p w14:paraId="3D206511" w14:textId="77777777" w:rsidR="0037143D" w:rsidRDefault="0037143D" w:rsidP="0037143D"/>
    <w:p w14:paraId="1ED2033C" w14:textId="77777777" w:rsidR="0037143D" w:rsidRDefault="0037143D" w:rsidP="0037143D">
      <w:r>
        <w:t>Persuasive memos:</w:t>
      </w:r>
    </w:p>
    <w:p w14:paraId="79D2E844" w14:textId="77777777" w:rsidR="0037143D" w:rsidRDefault="0037143D" w:rsidP="0037143D">
      <w:pPr>
        <w:pStyle w:val="ListParagraph"/>
        <w:numPr>
          <w:ilvl w:val="0"/>
          <w:numId w:val="56"/>
        </w:numPr>
      </w:pPr>
      <w:r>
        <w:t xml:space="preserve">Summarize the problem </w:t>
      </w:r>
    </w:p>
    <w:p w14:paraId="2B255FE2" w14:textId="77777777" w:rsidR="0037143D" w:rsidRDefault="0037143D" w:rsidP="0037143D">
      <w:pPr>
        <w:pStyle w:val="ListParagraph"/>
        <w:numPr>
          <w:ilvl w:val="0"/>
          <w:numId w:val="56"/>
        </w:numPr>
      </w:pPr>
      <w:r>
        <w:t>Explain how the problem, can be solved</w:t>
      </w:r>
    </w:p>
    <w:p w14:paraId="53DC1939" w14:textId="77777777" w:rsidR="0037143D" w:rsidRDefault="0037143D" w:rsidP="0037143D">
      <w:pPr>
        <w:pStyle w:val="ListParagraph"/>
        <w:numPr>
          <w:ilvl w:val="0"/>
          <w:numId w:val="56"/>
        </w:numPr>
      </w:pPr>
      <w:r>
        <w:t>Minimize resistance</w:t>
      </w:r>
    </w:p>
    <w:p w14:paraId="3DC07B6B" w14:textId="77777777" w:rsidR="0037143D" w:rsidRDefault="0037143D" w:rsidP="0037143D">
      <w:pPr>
        <w:pStyle w:val="ListParagraph"/>
        <w:numPr>
          <w:ilvl w:val="0"/>
          <w:numId w:val="56"/>
        </w:numPr>
      </w:pPr>
      <w:r>
        <w:t>Ask for specific action</w:t>
      </w:r>
    </w:p>
    <w:p w14:paraId="1C4B9E4D" w14:textId="77777777" w:rsidR="0037143D" w:rsidRDefault="0037143D" w:rsidP="0037143D"/>
    <w:p w14:paraId="1C04AF11" w14:textId="77777777" w:rsidR="0037143D" w:rsidRDefault="0037143D" w:rsidP="0037143D">
      <w:r>
        <w:t>Claim requests:</w:t>
      </w:r>
    </w:p>
    <w:p w14:paraId="7ABCD067" w14:textId="77777777" w:rsidR="0037143D" w:rsidRDefault="0037143D" w:rsidP="0037143D">
      <w:pPr>
        <w:pStyle w:val="ListParagraph"/>
        <w:numPr>
          <w:ilvl w:val="0"/>
          <w:numId w:val="57"/>
        </w:numPr>
      </w:pPr>
      <w:r>
        <w:t>Gain positive attention</w:t>
      </w:r>
    </w:p>
    <w:p w14:paraId="3893E638" w14:textId="77777777" w:rsidR="0037143D" w:rsidRDefault="0037143D" w:rsidP="0037143D">
      <w:pPr>
        <w:pStyle w:val="ListParagraph"/>
        <w:numPr>
          <w:ilvl w:val="0"/>
          <w:numId w:val="57"/>
        </w:numPr>
      </w:pPr>
      <w:r>
        <w:t>Prove your claim is valid</w:t>
      </w:r>
    </w:p>
    <w:p w14:paraId="1CF3D447" w14:textId="77777777" w:rsidR="0037143D" w:rsidRDefault="0037143D" w:rsidP="0037143D">
      <w:pPr>
        <w:pStyle w:val="ListParagraph"/>
        <w:numPr>
          <w:ilvl w:val="0"/>
          <w:numId w:val="57"/>
        </w:numPr>
      </w:pPr>
      <w:r>
        <w:t>Ask for a specific action</w:t>
      </w:r>
    </w:p>
    <w:p w14:paraId="51236AC7" w14:textId="77777777" w:rsidR="0037143D" w:rsidRDefault="0037143D" w:rsidP="0037143D"/>
    <w:p w14:paraId="56C43CF7" w14:textId="77777777" w:rsidR="0037143D" w:rsidRDefault="0037143D" w:rsidP="0037143D">
      <w:pPr>
        <w:pStyle w:val="ListParagraph"/>
        <w:numPr>
          <w:ilvl w:val="0"/>
          <w:numId w:val="58"/>
        </w:numPr>
      </w:pPr>
      <w:r>
        <w:t>COLLECTION LETTERS</w:t>
      </w:r>
    </w:p>
    <w:p w14:paraId="4163C66B" w14:textId="77777777" w:rsidR="0037143D" w:rsidRDefault="0037143D" w:rsidP="0037143D"/>
    <w:p w14:paraId="2BBFC5EC" w14:textId="77777777" w:rsidR="0037143D" w:rsidRDefault="0037143D" w:rsidP="0037143D">
      <w:r>
        <w:rPr>
          <w:b/>
        </w:rPr>
        <w:t xml:space="preserve">Collection letter: </w:t>
      </w:r>
      <w:r>
        <w:t>a series of increasingly persuasive appeals to a customer asking for payment for goods and services already received</w:t>
      </w:r>
    </w:p>
    <w:p w14:paraId="7718BA69" w14:textId="77777777" w:rsidR="0037143D" w:rsidRDefault="0037143D" w:rsidP="0037143D"/>
    <w:p w14:paraId="0AB43985" w14:textId="77777777" w:rsidR="0037143D" w:rsidRDefault="0037143D" w:rsidP="0037143D"/>
    <w:p w14:paraId="3F0F6208" w14:textId="77777777" w:rsidR="0037143D" w:rsidRDefault="0037143D" w:rsidP="0037143D">
      <w:r>
        <w:rPr>
          <w:b/>
        </w:rPr>
        <w:t xml:space="preserve">Reminder letter: </w:t>
      </w:r>
      <w:r>
        <w:t>informs a customer in a friendly way that a payment has not been received and emphasizes the customer’s good credit rating until now</w:t>
      </w:r>
    </w:p>
    <w:p w14:paraId="4C30A805" w14:textId="77777777" w:rsidR="0037143D" w:rsidRDefault="0037143D" w:rsidP="0037143D"/>
    <w:p w14:paraId="01AA9CDD" w14:textId="77777777" w:rsidR="0037143D" w:rsidRDefault="0037143D" w:rsidP="0037143D">
      <w:r>
        <w:rPr>
          <w:b/>
        </w:rPr>
        <w:t xml:space="preserve">Inquiry letter: </w:t>
      </w:r>
      <w:r>
        <w:t>attempts to determine the circumstances that are preventing payment and asks for payment</w:t>
      </w:r>
    </w:p>
    <w:p w14:paraId="095083FC" w14:textId="77777777" w:rsidR="0037143D" w:rsidRDefault="0037143D" w:rsidP="0037143D"/>
    <w:p w14:paraId="70E408C7" w14:textId="77777777" w:rsidR="0037143D" w:rsidRDefault="0037143D" w:rsidP="0037143D">
      <w:r>
        <w:rPr>
          <w:b/>
        </w:rPr>
        <w:t xml:space="preserve">Demand letter: </w:t>
      </w:r>
      <w:r>
        <w:t>makes a firm and unequivocal request for immediate payment and attempts to convince the debtor to pay the bill within a stated time by raising the possibility of legal action</w:t>
      </w:r>
    </w:p>
    <w:p w14:paraId="7731ADE5" w14:textId="77777777" w:rsidR="0037143D" w:rsidRDefault="0037143D" w:rsidP="0037143D"/>
    <w:p w14:paraId="47E92599" w14:textId="77777777" w:rsidR="0037143D" w:rsidRDefault="0037143D" w:rsidP="0037143D">
      <w:r>
        <w:rPr>
          <w:b/>
        </w:rPr>
        <w:t xml:space="preserve">Sales letter: </w:t>
      </w:r>
      <w:r>
        <w:t xml:space="preserve">a letter that promotes a product, service or business and seeks prospective customers or additional sales </w:t>
      </w:r>
    </w:p>
    <w:p w14:paraId="56543EB7" w14:textId="77777777" w:rsidR="0037143D" w:rsidRDefault="0037143D" w:rsidP="0037143D"/>
    <w:p w14:paraId="78F6CE0A" w14:textId="77777777" w:rsidR="0037143D" w:rsidRDefault="0037143D" w:rsidP="0037143D">
      <w:pPr>
        <w:pStyle w:val="ListParagraph"/>
        <w:numPr>
          <w:ilvl w:val="0"/>
          <w:numId w:val="59"/>
        </w:numPr>
      </w:pPr>
      <w:r>
        <w:t>Gain attention</w:t>
      </w:r>
    </w:p>
    <w:p w14:paraId="2F4B547D" w14:textId="77777777" w:rsidR="0037143D" w:rsidRDefault="0037143D" w:rsidP="0037143D">
      <w:pPr>
        <w:pStyle w:val="ListParagraph"/>
        <w:numPr>
          <w:ilvl w:val="0"/>
          <w:numId w:val="59"/>
        </w:numPr>
      </w:pPr>
      <w:r>
        <w:t>Introduce the product</w:t>
      </w:r>
    </w:p>
    <w:p w14:paraId="77F506D0" w14:textId="77777777" w:rsidR="0037143D" w:rsidRDefault="0037143D" w:rsidP="0037143D">
      <w:pPr>
        <w:pStyle w:val="ListParagraph"/>
        <w:numPr>
          <w:ilvl w:val="0"/>
          <w:numId w:val="59"/>
        </w:numPr>
      </w:pPr>
      <w:r>
        <w:t>Make the product desirable</w:t>
      </w:r>
    </w:p>
    <w:p w14:paraId="0E135DBD" w14:textId="77777777" w:rsidR="0037143D" w:rsidRDefault="0037143D" w:rsidP="0037143D">
      <w:pPr>
        <w:pStyle w:val="ListParagraph"/>
        <w:numPr>
          <w:ilvl w:val="0"/>
          <w:numId w:val="59"/>
        </w:numPr>
      </w:pPr>
      <w:r>
        <w:t>Ask for action and make responding simple</w:t>
      </w:r>
    </w:p>
    <w:p w14:paraId="17FFDF06" w14:textId="77777777" w:rsidR="0037143D" w:rsidRDefault="0037143D" w:rsidP="0037143D">
      <w:pPr>
        <w:ind w:left="360"/>
      </w:pPr>
    </w:p>
    <w:p w14:paraId="4E1BA7F8" w14:textId="77777777" w:rsidR="0037143D" w:rsidRPr="0037143D" w:rsidRDefault="008C6DB5" w:rsidP="0037143D">
      <w:pPr>
        <w:ind w:left="360"/>
      </w:pPr>
      <w:r>
        <w:t>*</w:t>
      </w:r>
      <w:r w:rsidR="0037143D">
        <w:t>See page 238 for Sales Message*</w:t>
      </w:r>
    </w:p>
    <w:p w14:paraId="1607B72E" w14:textId="77777777" w:rsidR="009D6C31" w:rsidRDefault="009D6C31" w:rsidP="0037143D"/>
    <w:p w14:paraId="410B0A45" w14:textId="77777777" w:rsidR="009D6C31" w:rsidRDefault="009D6C31" w:rsidP="0037143D"/>
    <w:p w14:paraId="5F95D97F" w14:textId="77777777" w:rsidR="009D6C31" w:rsidRDefault="009D6C31" w:rsidP="0037143D"/>
    <w:p w14:paraId="12C5D493" w14:textId="77777777" w:rsidR="009D6C31" w:rsidRDefault="009D6C31" w:rsidP="0037143D"/>
    <w:p w14:paraId="4A78D368" w14:textId="77777777" w:rsidR="009D6C31" w:rsidRDefault="009D6C31" w:rsidP="0037143D"/>
    <w:p w14:paraId="18532BFA" w14:textId="77777777" w:rsidR="009D6C31" w:rsidRDefault="009D6C31" w:rsidP="0037143D"/>
    <w:p w14:paraId="49CADE93" w14:textId="77777777" w:rsidR="009D6C31" w:rsidRDefault="009D6C31" w:rsidP="0037143D"/>
    <w:p w14:paraId="06C9958E" w14:textId="77777777" w:rsidR="009D6C31" w:rsidRDefault="009D6C31" w:rsidP="0037143D"/>
    <w:p w14:paraId="7E7B2E7E" w14:textId="77777777" w:rsidR="009D6C31" w:rsidRDefault="009D6C31" w:rsidP="0037143D"/>
    <w:p w14:paraId="56B383AB" w14:textId="77777777" w:rsidR="009D6C31" w:rsidRDefault="009D6C31" w:rsidP="0037143D"/>
    <w:p w14:paraId="3FCF268A" w14:textId="77777777" w:rsidR="009D6C31" w:rsidRDefault="009D6C31" w:rsidP="0037143D"/>
    <w:p w14:paraId="090659CC" w14:textId="77777777" w:rsidR="009D6C31" w:rsidRDefault="009D6C31" w:rsidP="0037143D"/>
    <w:p w14:paraId="53AF9C88" w14:textId="77777777" w:rsidR="009D6C31" w:rsidRDefault="009D6C31" w:rsidP="0037143D"/>
    <w:p w14:paraId="1314FACE" w14:textId="77777777" w:rsidR="009D6C31" w:rsidRDefault="009D6C31" w:rsidP="0037143D">
      <w:pPr>
        <w:rPr>
          <w:u w:val="single"/>
        </w:rPr>
      </w:pPr>
      <w:r>
        <w:rPr>
          <w:u w:val="single"/>
        </w:rPr>
        <w:t>Chapter 10: Informal Requests</w:t>
      </w:r>
    </w:p>
    <w:p w14:paraId="26E66BCE" w14:textId="77777777" w:rsidR="009D6C31" w:rsidRDefault="009D6C31" w:rsidP="0037143D">
      <w:pPr>
        <w:rPr>
          <w:u w:val="single"/>
        </w:rPr>
      </w:pPr>
    </w:p>
    <w:p w14:paraId="70C295CD" w14:textId="77777777" w:rsidR="009D6C31" w:rsidRDefault="009D6C31" w:rsidP="0037143D">
      <w:r>
        <w:rPr>
          <w:b/>
        </w:rPr>
        <w:t xml:space="preserve">Business report: </w:t>
      </w:r>
      <w:r>
        <w:t>a document in which factual information is compiled and organized for a specific purpose and audience</w:t>
      </w:r>
    </w:p>
    <w:p w14:paraId="73F9BCC0" w14:textId="77777777" w:rsidR="009D6C31" w:rsidRDefault="009D6C31" w:rsidP="0037143D"/>
    <w:p w14:paraId="4ECB0583" w14:textId="77777777" w:rsidR="009D6C31" w:rsidRDefault="009D6C31" w:rsidP="0037143D">
      <w:r>
        <w:rPr>
          <w:b/>
        </w:rPr>
        <w:t xml:space="preserve">Informal report: </w:t>
      </w:r>
      <w:r>
        <w:t>a report using a letter or memo format, usually ranging from a few paragraphs to ten pages in length</w:t>
      </w:r>
    </w:p>
    <w:p w14:paraId="5D9F64DB" w14:textId="77777777" w:rsidR="009D6C31" w:rsidRDefault="009D6C31" w:rsidP="0037143D"/>
    <w:p w14:paraId="46ECFF79" w14:textId="77777777" w:rsidR="009D6C31" w:rsidRDefault="009D6C31" w:rsidP="0037143D">
      <w:r>
        <w:rPr>
          <w:b/>
        </w:rPr>
        <w:t xml:space="preserve">Formal report: </w:t>
      </w:r>
      <w:r>
        <w:t>a business document of ten or more pages based on extensive research and following a prescribed format or pattern that includes elements such as title page, transmittal or cover letter, table of contents and abstract</w:t>
      </w:r>
    </w:p>
    <w:p w14:paraId="0D119D9A" w14:textId="77777777" w:rsidR="009D6C31" w:rsidRDefault="009D6C31" w:rsidP="0037143D"/>
    <w:p w14:paraId="77D7CBD9" w14:textId="77777777" w:rsidR="009D6C31" w:rsidRDefault="009D6C31" w:rsidP="009D6C31">
      <w:pPr>
        <w:pStyle w:val="ListParagraph"/>
        <w:numPr>
          <w:ilvl w:val="0"/>
          <w:numId w:val="11"/>
        </w:numPr>
      </w:pPr>
      <w:r>
        <w:t>DINTINGUSING FEATURES OF SHORT REPORTS</w:t>
      </w:r>
    </w:p>
    <w:p w14:paraId="2CB438CC" w14:textId="77777777" w:rsidR="009D6C31" w:rsidRDefault="009D6C31" w:rsidP="009D6C31"/>
    <w:p w14:paraId="18F3B26B" w14:textId="77777777" w:rsidR="009D6C31" w:rsidRDefault="009D6C31" w:rsidP="009D6C31">
      <w:r>
        <w:t xml:space="preserve">Purpose: </w:t>
      </w:r>
    </w:p>
    <w:p w14:paraId="58107136" w14:textId="77777777" w:rsidR="009D6C31" w:rsidRDefault="009D6C31" w:rsidP="009D6C31"/>
    <w:p w14:paraId="09D40341" w14:textId="77777777" w:rsidR="009D6C31" w:rsidRDefault="009D6C31" w:rsidP="009D6C31">
      <w:r>
        <w:rPr>
          <w:b/>
        </w:rPr>
        <w:t xml:space="preserve">Informative report: </w:t>
      </w:r>
      <w:r>
        <w:t>a short report that collects data related to a routine activity without offering analysis r recommending action; it is organized in three parts: introduction, findings, and summary/conclusion</w:t>
      </w:r>
    </w:p>
    <w:p w14:paraId="258D97E7" w14:textId="77777777" w:rsidR="009D6C31" w:rsidRDefault="009D6C31" w:rsidP="009D6C31"/>
    <w:p w14:paraId="440930BD" w14:textId="77777777" w:rsidR="009D6C31" w:rsidRDefault="009D6C31" w:rsidP="009D6C31">
      <w:r>
        <w:rPr>
          <w:b/>
        </w:rPr>
        <w:t xml:space="preserve">Analytical report: </w:t>
      </w:r>
      <w:r>
        <w:t>a report that interprets and analyzes information and offer recommendations based on findings</w:t>
      </w:r>
    </w:p>
    <w:p w14:paraId="2F9FA8DD" w14:textId="77777777" w:rsidR="009D6C31" w:rsidRDefault="009D6C31" w:rsidP="009D6C31"/>
    <w:p w14:paraId="1B1DF6D6" w14:textId="77777777" w:rsidR="009D6C31" w:rsidRDefault="009D6C31" w:rsidP="009D6C31">
      <w:r>
        <w:t>Frequency of Submission:</w:t>
      </w:r>
    </w:p>
    <w:p w14:paraId="67932D55" w14:textId="77777777" w:rsidR="009D6C31" w:rsidRDefault="009D6C31" w:rsidP="009D6C31"/>
    <w:p w14:paraId="143EFB8F" w14:textId="77777777" w:rsidR="009D6C31" w:rsidRDefault="009D6C31" w:rsidP="009D6C31">
      <w:r>
        <w:rPr>
          <w:b/>
        </w:rPr>
        <w:t xml:space="preserve">Periodic report: </w:t>
      </w:r>
      <w:r>
        <w:t>an informational report that is filed at regular intervals</w:t>
      </w:r>
    </w:p>
    <w:p w14:paraId="4F456315" w14:textId="77777777" w:rsidR="009D6C31" w:rsidRDefault="009D6C31" w:rsidP="009D6C31"/>
    <w:p w14:paraId="33F6F712" w14:textId="77777777" w:rsidR="009D6C31" w:rsidRDefault="009D6C31" w:rsidP="009D6C31">
      <w:r>
        <w:rPr>
          <w:b/>
        </w:rPr>
        <w:t xml:space="preserve">One-time report: </w:t>
      </w:r>
      <w:r>
        <w:t>a report that presents the results of a special or long-term project</w:t>
      </w:r>
    </w:p>
    <w:p w14:paraId="24712A3C" w14:textId="77777777" w:rsidR="009D6C31" w:rsidRDefault="009D6C31" w:rsidP="009D6C31"/>
    <w:p w14:paraId="246DF838" w14:textId="77777777" w:rsidR="009D6C31" w:rsidRDefault="009D6C31" w:rsidP="009D6C31">
      <w:r>
        <w:t>Formats and Distribution:</w:t>
      </w:r>
    </w:p>
    <w:p w14:paraId="29D84D91" w14:textId="77777777" w:rsidR="009D6C31" w:rsidRDefault="009D6C31" w:rsidP="009D6C31"/>
    <w:p w14:paraId="6A24899E" w14:textId="77777777" w:rsidR="009D6C31" w:rsidRDefault="009D6C31" w:rsidP="009D6C31">
      <w:r>
        <w:rPr>
          <w:b/>
        </w:rPr>
        <w:t xml:space="preserve">Memorandum report: </w:t>
      </w:r>
      <w:r>
        <w:t>a short, internal report presented in memo format</w:t>
      </w:r>
    </w:p>
    <w:p w14:paraId="16C0595A" w14:textId="77777777" w:rsidR="009D6C31" w:rsidRDefault="009D6C31" w:rsidP="009D6C31"/>
    <w:p w14:paraId="6C309B33" w14:textId="77777777" w:rsidR="009D6C31" w:rsidRDefault="009D6C31" w:rsidP="009D6C31">
      <w:r>
        <w:rPr>
          <w:b/>
        </w:rPr>
        <w:t xml:space="preserve">Letter report: </w:t>
      </w:r>
      <w:r>
        <w:t>a short, external report presented in letter format</w:t>
      </w:r>
    </w:p>
    <w:p w14:paraId="1FBED4A3" w14:textId="77777777" w:rsidR="009D6C31" w:rsidRDefault="009D6C31" w:rsidP="009D6C31"/>
    <w:p w14:paraId="76F03446" w14:textId="77777777" w:rsidR="009D6C31" w:rsidRDefault="009D6C31" w:rsidP="009D6C31">
      <w:pPr>
        <w:pStyle w:val="ListParagraph"/>
        <w:numPr>
          <w:ilvl w:val="0"/>
          <w:numId w:val="11"/>
        </w:numPr>
      </w:pPr>
      <w:r>
        <w:t>WRITING STYLE FOR SHORT REPORTS</w:t>
      </w:r>
    </w:p>
    <w:p w14:paraId="78125112" w14:textId="77777777" w:rsidR="009D6C31" w:rsidRDefault="009D6C31" w:rsidP="009D6C31"/>
    <w:p w14:paraId="71BD1240" w14:textId="77777777" w:rsidR="009D6C31" w:rsidRDefault="009D6C31" w:rsidP="009D6C31">
      <w:r>
        <w:rPr>
          <w:b/>
        </w:rPr>
        <w:t xml:space="preserve">Heading: </w:t>
      </w:r>
      <w:r>
        <w:t>title or subtitle, usually a word or short phrase, within the body of a document that identifies its parts and gives clues to its organization</w:t>
      </w:r>
    </w:p>
    <w:p w14:paraId="7D72250C" w14:textId="77777777" w:rsidR="009D6C31" w:rsidRDefault="009D6C31" w:rsidP="009D6C31"/>
    <w:p w14:paraId="1F042AAF" w14:textId="77777777" w:rsidR="009D6C31" w:rsidRDefault="009D6C31" w:rsidP="009D6C31">
      <w:r>
        <w:rPr>
          <w:b/>
        </w:rPr>
        <w:t xml:space="preserve">Functional heading: </w:t>
      </w:r>
      <w:r>
        <w:t>each of a series of generic headings that, when taken together, show a report in outline</w:t>
      </w:r>
    </w:p>
    <w:p w14:paraId="7DE62FA5" w14:textId="77777777" w:rsidR="009D6C31" w:rsidRDefault="009D6C31" w:rsidP="009D6C31"/>
    <w:p w14:paraId="02BED65D" w14:textId="77777777" w:rsidR="009D6C31" w:rsidRDefault="009D6C31" w:rsidP="009D6C31">
      <w:r>
        <w:rPr>
          <w:b/>
        </w:rPr>
        <w:t xml:space="preserve">Descriptive head: </w:t>
      </w:r>
      <w:r>
        <w:t>a heading that describes the actual content of a report and provides more information about it</w:t>
      </w:r>
    </w:p>
    <w:p w14:paraId="6E32665B" w14:textId="77777777" w:rsidR="009D6C31" w:rsidRDefault="009D6C31" w:rsidP="009D6C31">
      <w:pPr>
        <w:pStyle w:val="ListParagraph"/>
        <w:numPr>
          <w:ilvl w:val="0"/>
          <w:numId w:val="60"/>
        </w:numPr>
      </w:pPr>
      <w:r>
        <w:t>Use either functional or descriptive headings</w:t>
      </w:r>
    </w:p>
    <w:p w14:paraId="1E8D9039" w14:textId="77777777" w:rsidR="009D6C31" w:rsidRDefault="009D6C31" w:rsidP="009D6C31">
      <w:pPr>
        <w:pStyle w:val="ListParagraph"/>
        <w:numPr>
          <w:ilvl w:val="0"/>
          <w:numId w:val="60"/>
        </w:numPr>
      </w:pPr>
      <w:r>
        <w:t>Keep heading short and clear</w:t>
      </w:r>
    </w:p>
    <w:p w14:paraId="37E29920" w14:textId="77777777" w:rsidR="009D6C31" w:rsidRDefault="009D6C31" w:rsidP="009D6C31">
      <w:pPr>
        <w:pStyle w:val="ListParagraph"/>
        <w:numPr>
          <w:ilvl w:val="0"/>
          <w:numId w:val="60"/>
        </w:numPr>
      </w:pPr>
      <w:r>
        <w:t>Use parallel construction</w:t>
      </w:r>
    </w:p>
    <w:p w14:paraId="0B191FDE" w14:textId="77777777" w:rsidR="009D6C31" w:rsidRDefault="009D6C31" w:rsidP="009D6C31">
      <w:pPr>
        <w:pStyle w:val="ListParagraph"/>
        <w:numPr>
          <w:ilvl w:val="0"/>
          <w:numId w:val="60"/>
        </w:numPr>
      </w:pPr>
      <w:r>
        <w:t>Ensure headings are clearly ranked</w:t>
      </w:r>
    </w:p>
    <w:p w14:paraId="5DE846D0" w14:textId="77777777" w:rsidR="009D6C31" w:rsidRDefault="009D6C31" w:rsidP="009D6C31">
      <w:pPr>
        <w:pStyle w:val="ListParagraph"/>
        <w:numPr>
          <w:ilvl w:val="0"/>
          <w:numId w:val="60"/>
        </w:numPr>
      </w:pPr>
      <w:r>
        <w:t>Put heading where they belong</w:t>
      </w:r>
    </w:p>
    <w:p w14:paraId="32F17820" w14:textId="77777777" w:rsidR="009D6C31" w:rsidRDefault="009D6C31" w:rsidP="009D6C31">
      <w:pPr>
        <w:pStyle w:val="ListParagraph"/>
        <w:numPr>
          <w:ilvl w:val="0"/>
          <w:numId w:val="60"/>
        </w:numPr>
      </w:pPr>
      <w:r>
        <w:t>Don’t enclose headings in quotation marks</w:t>
      </w:r>
    </w:p>
    <w:p w14:paraId="749A1FF0" w14:textId="77777777" w:rsidR="009D6C31" w:rsidRDefault="009D6C31" w:rsidP="009D6C31">
      <w:pPr>
        <w:pStyle w:val="ListParagraph"/>
        <w:numPr>
          <w:ilvl w:val="0"/>
          <w:numId w:val="60"/>
        </w:numPr>
      </w:pPr>
      <w:r>
        <w:t>Don’t use a heading as a antecedent for a pronoun</w:t>
      </w:r>
    </w:p>
    <w:p w14:paraId="57C842DB" w14:textId="77777777" w:rsidR="009D6C31" w:rsidRDefault="009D6C31" w:rsidP="009D6C31"/>
    <w:p w14:paraId="38B9B163" w14:textId="77777777" w:rsidR="001B1198" w:rsidRDefault="001B1198" w:rsidP="001B1198">
      <w:pPr>
        <w:pStyle w:val="ListParagraph"/>
        <w:numPr>
          <w:ilvl w:val="0"/>
          <w:numId w:val="11"/>
        </w:numPr>
      </w:pPr>
      <w:r>
        <w:t>COMPOSING AND REVISING</w:t>
      </w:r>
    </w:p>
    <w:p w14:paraId="46D6F709" w14:textId="77777777" w:rsidR="001B1198" w:rsidRDefault="001B1198" w:rsidP="001B1198"/>
    <w:p w14:paraId="3FCFE677" w14:textId="77777777" w:rsidR="001B1198" w:rsidRDefault="001B1198" w:rsidP="001B1198">
      <w:r>
        <w:rPr>
          <w:b/>
        </w:rPr>
        <w:t xml:space="preserve">Alphanumeric outline: </w:t>
      </w:r>
      <w:r>
        <w:t>an outlining system that combines numbers and letters to differentiate levels of headings</w:t>
      </w:r>
    </w:p>
    <w:p w14:paraId="25C94709" w14:textId="77777777" w:rsidR="001B1198" w:rsidRDefault="001B1198" w:rsidP="001B1198"/>
    <w:p w14:paraId="35B6FC03" w14:textId="77777777" w:rsidR="001B1198" w:rsidRDefault="001B1198" w:rsidP="001B1198">
      <w:r>
        <w:rPr>
          <w:b/>
        </w:rPr>
        <w:t xml:space="preserve">Decimal outline/numeric outline:  </w:t>
      </w:r>
      <w:r>
        <w:t>an outlining system that uses a combination of numbers and decimal points to differentiate levels of headings</w:t>
      </w:r>
    </w:p>
    <w:p w14:paraId="47EECD77" w14:textId="77777777" w:rsidR="001B1198" w:rsidRDefault="001B1198" w:rsidP="001B1198"/>
    <w:p w14:paraId="2F4D27EC" w14:textId="77777777" w:rsidR="00735CBC" w:rsidRDefault="00735CBC" w:rsidP="00735CBC">
      <w:pPr>
        <w:pStyle w:val="ListParagraph"/>
        <w:numPr>
          <w:ilvl w:val="0"/>
          <w:numId w:val="11"/>
        </w:numPr>
      </w:pPr>
      <w:r>
        <w:t>ELEMENTS OF INFORMAL REPORTS</w:t>
      </w:r>
    </w:p>
    <w:p w14:paraId="3E014C78" w14:textId="77777777" w:rsidR="00735CBC" w:rsidRDefault="00735CBC" w:rsidP="00735CBC"/>
    <w:p w14:paraId="52DF7939" w14:textId="77777777" w:rsidR="00735CBC" w:rsidRDefault="00735CBC" w:rsidP="00735CBC">
      <w:r>
        <w:rPr>
          <w:b/>
        </w:rPr>
        <w:t xml:space="preserve">Introduction: </w:t>
      </w:r>
      <w:r>
        <w:t>the first section in the body of a report, which provides readers with the information they need in order to understand and evaluate the report itself; it must include either the report’s purpose or a statement of the problem the report addresses</w:t>
      </w:r>
    </w:p>
    <w:p w14:paraId="623A738B" w14:textId="77777777" w:rsidR="00735CBC" w:rsidRDefault="00735CBC" w:rsidP="00735CBC"/>
    <w:p w14:paraId="776F94A7" w14:textId="77777777" w:rsidR="00735CBC" w:rsidRDefault="00735CBC" w:rsidP="00735CBC">
      <w:r>
        <w:rPr>
          <w:b/>
        </w:rPr>
        <w:t xml:space="preserve">Findings: </w:t>
      </w:r>
      <w:r>
        <w:t>the most substantial part of a report, in which qualitative and numeric data is presented and organized by time, convention, order of importance or component</w:t>
      </w:r>
    </w:p>
    <w:p w14:paraId="0EA6BFDC" w14:textId="77777777" w:rsidR="00735CBC" w:rsidRDefault="00735CBC" w:rsidP="00735CBC"/>
    <w:p w14:paraId="2E1B11B2" w14:textId="77777777" w:rsidR="00735CBC" w:rsidRDefault="00735CBC" w:rsidP="00735CBC">
      <w:r>
        <w:rPr>
          <w:b/>
        </w:rPr>
        <w:t xml:space="preserve">Summary: </w:t>
      </w:r>
      <w:r>
        <w:t>the closing or second-last section of a report that briefly restates its main points</w:t>
      </w:r>
    </w:p>
    <w:p w14:paraId="5F82AB09" w14:textId="77777777" w:rsidR="00735CBC" w:rsidRDefault="00735CBC" w:rsidP="00735CBC"/>
    <w:p w14:paraId="32E85C26" w14:textId="77777777" w:rsidR="009D6C31" w:rsidRPr="00735CBC" w:rsidRDefault="00735CBC" w:rsidP="00735CBC">
      <w:r>
        <w:rPr>
          <w:b/>
        </w:rPr>
        <w:t xml:space="preserve">Conclusions and recommendations: </w:t>
      </w:r>
      <w:r>
        <w:t>the closing section of a an analytical or recommendation report in which specific actions are proposed to solve a problem or aid decision-making</w:t>
      </w:r>
    </w:p>
    <w:p w14:paraId="1723FC84" w14:textId="77777777" w:rsidR="00735CBC" w:rsidRDefault="00735CBC" w:rsidP="009D6C31"/>
    <w:p w14:paraId="5A9B1E35" w14:textId="77777777" w:rsidR="00735CBC" w:rsidRDefault="00735CBC" w:rsidP="009D6C31">
      <w:r>
        <w:rPr>
          <w:b/>
        </w:rPr>
        <w:t xml:space="preserve">Visual aids: </w:t>
      </w:r>
      <w:r>
        <w:t>materials that present information in visually appealing ways to show trends and relationships, represent numbers and quantities, and make abstract concepts concrete</w:t>
      </w:r>
    </w:p>
    <w:p w14:paraId="0BE2B152" w14:textId="77777777" w:rsidR="00735CBC" w:rsidRDefault="00735CBC" w:rsidP="009D6C31"/>
    <w:p w14:paraId="12B95701" w14:textId="77777777" w:rsidR="00735CBC" w:rsidRDefault="00735CBC" w:rsidP="009D6C31">
      <w:r>
        <w:rPr>
          <w:b/>
        </w:rPr>
        <w:t xml:space="preserve">Table: </w:t>
      </w:r>
      <w:r>
        <w:t>a chart that presents data, usually numerical, in a compact and systematic arrangement of rows and columns</w:t>
      </w:r>
    </w:p>
    <w:p w14:paraId="6B4B8E63" w14:textId="77777777" w:rsidR="00735CBC" w:rsidRDefault="00735CBC" w:rsidP="009D6C31"/>
    <w:p w14:paraId="4CA261AD" w14:textId="77777777" w:rsidR="00735CBC" w:rsidRDefault="00735CBC" w:rsidP="009D6C31">
      <w:r>
        <w:rPr>
          <w:b/>
        </w:rPr>
        <w:t xml:space="preserve">Matrix: </w:t>
      </w:r>
      <w:r>
        <w:t>a word table containing qualitative information rather than numerical data</w:t>
      </w:r>
    </w:p>
    <w:p w14:paraId="0C8A117A" w14:textId="77777777" w:rsidR="00735CBC" w:rsidRDefault="00735CBC" w:rsidP="009D6C31"/>
    <w:p w14:paraId="27CD30D1" w14:textId="77777777" w:rsidR="00735CBC" w:rsidRDefault="00735CBC" w:rsidP="009D6C31">
      <w:r>
        <w:rPr>
          <w:b/>
        </w:rPr>
        <w:t xml:space="preserve">Pie chart: </w:t>
      </w:r>
      <w:r>
        <w:t>a circular diagram presenting data as wedge-shaped segments showing proportions or percentages of the whole</w:t>
      </w:r>
    </w:p>
    <w:p w14:paraId="05D67DF2" w14:textId="77777777" w:rsidR="00735CBC" w:rsidRDefault="00735CBC" w:rsidP="009D6C31"/>
    <w:p w14:paraId="10AA735A" w14:textId="77777777" w:rsidR="00735CBC" w:rsidRDefault="00735CBC" w:rsidP="009D6C31">
      <w:r>
        <w:rPr>
          <w:b/>
        </w:rPr>
        <w:t xml:space="preserve">Bar chart: </w:t>
      </w:r>
      <w:r>
        <w:t>a visual consisting of parallel horizontal or vertical bars of varying lengths, each representing a specific item for comparison</w:t>
      </w:r>
    </w:p>
    <w:p w14:paraId="7617ED47" w14:textId="77777777" w:rsidR="00735CBC" w:rsidRDefault="00735CBC" w:rsidP="009D6C31"/>
    <w:p w14:paraId="0EF6B5BB" w14:textId="77777777" w:rsidR="00D80CE0" w:rsidRDefault="00735CBC" w:rsidP="009D6C31">
      <w:r>
        <w:rPr>
          <w:b/>
        </w:rPr>
        <w:t>Segmented bar chart</w:t>
      </w:r>
      <w:r w:rsidR="00D80CE0">
        <w:rPr>
          <w:b/>
        </w:rPr>
        <w:t xml:space="preserve">: </w:t>
      </w:r>
      <w:r w:rsidR="00D80CE0">
        <w:t>a visual consisting of a single bar divided according to the different portions that make up an item as a whole</w:t>
      </w:r>
    </w:p>
    <w:p w14:paraId="29A68101" w14:textId="77777777" w:rsidR="00D80CE0" w:rsidRDefault="00D80CE0" w:rsidP="009D6C31"/>
    <w:p w14:paraId="73AFD46F" w14:textId="77777777" w:rsidR="00D80CE0" w:rsidRDefault="00D80CE0" w:rsidP="009D6C31">
      <w:r>
        <w:rPr>
          <w:b/>
        </w:rPr>
        <w:t xml:space="preserve">Deviation bar chart: </w:t>
      </w:r>
      <w:r>
        <w:t>a specific type of bar chart that shows positive and negative values</w:t>
      </w:r>
    </w:p>
    <w:p w14:paraId="3B7594B2" w14:textId="77777777" w:rsidR="00D80CE0" w:rsidRDefault="00D80CE0" w:rsidP="009D6C31"/>
    <w:p w14:paraId="28D63992" w14:textId="77777777" w:rsidR="00CC6CEB" w:rsidRDefault="00CC6CEB" w:rsidP="009D6C31">
      <w:r>
        <w:rPr>
          <w:b/>
        </w:rPr>
        <w:t xml:space="preserve">Picture graph: </w:t>
      </w:r>
      <w:r>
        <w:t>a visual that uses pictorial symbols to represent particular items</w:t>
      </w:r>
    </w:p>
    <w:p w14:paraId="3D6B65C3" w14:textId="77777777" w:rsidR="00CC6CEB" w:rsidRDefault="00CC6CEB" w:rsidP="009D6C31"/>
    <w:p w14:paraId="5C2BCDDE" w14:textId="77777777" w:rsidR="00CC6CEB" w:rsidRDefault="00CC6CEB" w:rsidP="009D6C31">
      <w:r>
        <w:rPr>
          <w:b/>
        </w:rPr>
        <w:t xml:space="preserve">Line graph: </w:t>
      </w:r>
      <w:r>
        <w:t>a visual that uses lines of a grid to show trends according to the relationship between two variables or sets of numbers</w:t>
      </w:r>
    </w:p>
    <w:p w14:paraId="1785AA4C" w14:textId="77777777" w:rsidR="00CC6CEB" w:rsidRDefault="00CC6CEB" w:rsidP="009D6C31"/>
    <w:p w14:paraId="7DE2E79E" w14:textId="77777777" w:rsidR="00CC6CEB" w:rsidRDefault="00CC6CEB" w:rsidP="009D6C31">
      <w:r>
        <w:rPr>
          <w:b/>
        </w:rPr>
        <w:t xml:space="preserve">Grouped line graph: </w:t>
      </w:r>
      <w:r>
        <w:t>a line graph that makes comparisons between two or more items</w:t>
      </w:r>
    </w:p>
    <w:p w14:paraId="04DC9994" w14:textId="77777777" w:rsidR="00CC6CEB" w:rsidRDefault="00CC6CEB" w:rsidP="009D6C31"/>
    <w:p w14:paraId="1DFC7BF0" w14:textId="77777777" w:rsidR="00CC6CEB" w:rsidRDefault="00CC6CEB" w:rsidP="009D6C31">
      <w:r>
        <w:rPr>
          <w:b/>
        </w:rPr>
        <w:t xml:space="preserve">Gantt chart: </w:t>
      </w:r>
      <w:r>
        <w:t>a bar chart that is used to show a schedule</w:t>
      </w:r>
    </w:p>
    <w:p w14:paraId="7A2B705D" w14:textId="77777777" w:rsidR="00CC6CEB" w:rsidRDefault="00CC6CEB" w:rsidP="009D6C31"/>
    <w:p w14:paraId="6F82993E" w14:textId="77777777" w:rsidR="00CC6CEB" w:rsidRDefault="00CC6CEB" w:rsidP="009D6C31">
      <w:r>
        <w:rPr>
          <w:b/>
        </w:rPr>
        <w:t xml:space="preserve">Flow chart: </w:t>
      </w:r>
      <w:r>
        <w:t xml:space="preserve"> a diagram that maps out procedures, processes, or sequences of movement</w:t>
      </w:r>
    </w:p>
    <w:p w14:paraId="003DCA4D" w14:textId="77777777" w:rsidR="00CC6CEB" w:rsidRDefault="00CC6CEB" w:rsidP="009D6C31"/>
    <w:p w14:paraId="5D86994E" w14:textId="77777777" w:rsidR="00CC6CEB" w:rsidRDefault="00CC6CEB" w:rsidP="009D6C31">
      <w:r>
        <w:rPr>
          <w:b/>
        </w:rPr>
        <w:t xml:space="preserve">Organizational chart: </w:t>
      </w:r>
      <w:r>
        <w:t xml:space="preserve">a diagram that shows how various levels or sectors of an organization </w:t>
      </w:r>
      <w:proofErr w:type="gramStart"/>
      <w:r>
        <w:t>are</w:t>
      </w:r>
      <w:proofErr w:type="gramEnd"/>
      <w:r>
        <w:t xml:space="preserve"> related to one another</w:t>
      </w:r>
    </w:p>
    <w:p w14:paraId="0FB41B0F" w14:textId="77777777" w:rsidR="00CC6CEB" w:rsidRDefault="00CC6CEB" w:rsidP="009D6C31"/>
    <w:p w14:paraId="0B7EC886" w14:textId="77777777" w:rsidR="00297372" w:rsidRDefault="00297372" w:rsidP="00297372">
      <w:pPr>
        <w:pStyle w:val="ListParagraph"/>
        <w:numPr>
          <w:ilvl w:val="0"/>
          <w:numId w:val="11"/>
        </w:numPr>
      </w:pPr>
      <w:r>
        <w:t>INFORMATIONAL REPORTS</w:t>
      </w:r>
    </w:p>
    <w:p w14:paraId="19DF6764" w14:textId="77777777" w:rsidR="00297372" w:rsidRDefault="00297372" w:rsidP="00297372"/>
    <w:p w14:paraId="2A8E2F56" w14:textId="77777777" w:rsidR="00297372" w:rsidRDefault="00297372" w:rsidP="00297372">
      <w:r>
        <w:rPr>
          <w:b/>
        </w:rPr>
        <w:t xml:space="preserve">Incident report: </w:t>
      </w:r>
      <w:r>
        <w:t xml:space="preserve"> a short report that documents problems and unexpected occurrences that affect a company’s day-to-day operations</w:t>
      </w:r>
    </w:p>
    <w:p w14:paraId="2BBABF13" w14:textId="77777777" w:rsidR="00297372" w:rsidRDefault="00297372" w:rsidP="00297372"/>
    <w:p w14:paraId="364104A9" w14:textId="77777777" w:rsidR="00297372" w:rsidRDefault="00297372" w:rsidP="00297372">
      <w:r>
        <w:rPr>
          <w:b/>
        </w:rPr>
        <w:t xml:space="preserve">Investigative report: </w:t>
      </w:r>
      <w:r>
        <w:t xml:space="preserve"> a report written in response to a request for information about a specific problem or situation</w:t>
      </w:r>
    </w:p>
    <w:p w14:paraId="775C892E" w14:textId="77777777" w:rsidR="00297372" w:rsidRDefault="00297372" w:rsidP="00297372"/>
    <w:p w14:paraId="340795FC" w14:textId="77777777" w:rsidR="00297372" w:rsidRDefault="00297372" w:rsidP="00297372">
      <w:r>
        <w:rPr>
          <w:b/>
        </w:rPr>
        <w:t xml:space="preserve">Recommendation report: </w:t>
      </w:r>
      <w:r>
        <w:t>an analytical report that recommends action, often in response to a specific problem</w:t>
      </w:r>
    </w:p>
    <w:p w14:paraId="2211AA28" w14:textId="77777777" w:rsidR="00297372" w:rsidRDefault="00297372" w:rsidP="00297372"/>
    <w:p w14:paraId="1AB9908F" w14:textId="77777777" w:rsidR="003D4A77" w:rsidRDefault="00297372" w:rsidP="00297372">
      <w:r>
        <w:rPr>
          <w:b/>
        </w:rPr>
        <w:t xml:space="preserve">Justification report: </w:t>
      </w:r>
      <w:r>
        <w:t>an analytical report that justifies the need for a purchase, investment</w:t>
      </w:r>
      <w:r w:rsidR="003D4A77">
        <w:t>, policy change or hiring</w:t>
      </w:r>
    </w:p>
    <w:p w14:paraId="5BEB7120" w14:textId="77777777" w:rsidR="003D4A77" w:rsidRDefault="003D4A77" w:rsidP="00297372"/>
    <w:p w14:paraId="725FB4C9" w14:textId="77777777" w:rsidR="003D4A77" w:rsidRDefault="003D4A77" w:rsidP="00297372">
      <w:pPr>
        <w:rPr>
          <w:b/>
        </w:rPr>
      </w:pPr>
      <w:r>
        <w:rPr>
          <w:b/>
        </w:rPr>
        <w:t xml:space="preserve">Feasibility report: </w:t>
      </w:r>
      <w:r w:rsidRPr="003D4A77">
        <w:t xml:space="preserve">an analytical report that evaluates whether a project or alternative is advisable and practical </w:t>
      </w:r>
    </w:p>
    <w:p w14:paraId="5CA76CE4" w14:textId="77777777" w:rsidR="003D4A77" w:rsidRDefault="003D4A77" w:rsidP="00297372">
      <w:pPr>
        <w:rPr>
          <w:b/>
        </w:rPr>
      </w:pPr>
    </w:p>
    <w:p w14:paraId="1E0959FF" w14:textId="77777777" w:rsidR="003D4A77" w:rsidRDefault="003D4A77" w:rsidP="00297372">
      <w:r w:rsidRPr="003D4A77">
        <w:rPr>
          <w:b/>
        </w:rPr>
        <w:t xml:space="preserve">Proposal: </w:t>
      </w:r>
      <w:r>
        <w:t>a document presenting plans and ideas for consideration and acceptance by the reader</w:t>
      </w:r>
    </w:p>
    <w:p w14:paraId="67CE4614" w14:textId="77777777" w:rsidR="003D4A77" w:rsidRDefault="003D4A77" w:rsidP="00297372"/>
    <w:p w14:paraId="6F63612D" w14:textId="77777777" w:rsidR="003D4A77" w:rsidRDefault="003D4A77" w:rsidP="00297372">
      <w:r>
        <w:rPr>
          <w:b/>
        </w:rPr>
        <w:t xml:space="preserve">Trip report: </w:t>
      </w:r>
      <w:r>
        <w:t>a short report that summarizes the event of a business trip or conference</w:t>
      </w:r>
    </w:p>
    <w:p w14:paraId="5293FB79" w14:textId="77777777" w:rsidR="003D4A77" w:rsidRDefault="003D4A77" w:rsidP="00297372"/>
    <w:p w14:paraId="1223422D" w14:textId="77777777" w:rsidR="005C50BB" w:rsidRDefault="003D4A77" w:rsidP="00297372">
      <w:r>
        <w:rPr>
          <w:b/>
        </w:rPr>
        <w:t xml:space="preserve">Progress and activity report: </w:t>
      </w:r>
      <w:r>
        <w:t>a short report that provides information on the status of a project, including current work, work done during the time since the previous report and work to be completed in the next period</w:t>
      </w:r>
    </w:p>
    <w:p w14:paraId="6DAE7D6E" w14:textId="77777777" w:rsidR="005C50BB" w:rsidRDefault="005C50BB" w:rsidP="00297372"/>
    <w:p w14:paraId="5A0ED0EE" w14:textId="77777777" w:rsidR="005C50BB" w:rsidRDefault="005C50BB" w:rsidP="00297372"/>
    <w:p w14:paraId="057230ED" w14:textId="77777777" w:rsidR="005C50BB" w:rsidRDefault="005C50BB" w:rsidP="00297372"/>
    <w:p w14:paraId="08CBAE3F" w14:textId="77777777" w:rsidR="005C50BB" w:rsidRDefault="005C50BB" w:rsidP="00297372"/>
    <w:p w14:paraId="08E85891" w14:textId="77777777" w:rsidR="005C50BB" w:rsidRDefault="005C50BB" w:rsidP="00297372"/>
    <w:p w14:paraId="549A768F" w14:textId="77777777" w:rsidR="005C50BB" w:rsidRDefault="005C50BB" w:rsidP="00297372"/>
    <w:p w14:paraId="44C33B84" w14:textId="77777777" w:rsidR="005C50BB" w:rsidRDefault="005C50BB" w:rsidP="00297372"/>
    <w:p w14:paraId="10CF228E" w14:textId="77777777" w:rsidR="005C50BB" w:rsidRDefault="005C50BB" w:rsidP="00297372"/>
    <w:p w14:paraId="756D4EC4" w14:textId="77777777" w:rsidR="005C50BB" w:rsidRDefault="005C50BB" w:rsidP="00297372"/>
    <w:p w14:paraId="7D73A358" w14:textId="77777777" w:rsidR="005C50BB" w:rsidRDefault="005C50BB" w:rsidP="00297372"/>
    <w:p w14:paraId="584E67C5" w14:textId="77777777" w:rsidR="005C50BB" w:rsidRDefault="005C50BB" w:rsidP="00297372"/>
    <w:p w14:paraId="52EFD3B2" w14:textId="77777777" w:rsidR="005C50BB" w:rsidRDefault="005C50BB" w:rsidP="00297372"/>
    <w:p w14:paraId="5599396A" w14:textId="77777777" w:rsidR="005C50BB" w:rsidRDefault="005C50BB" w:rsidP="00297372"/>
    <w:p w14:paraId="723C8AF8" w14:textId="77777777" w:rsidR="005C50BB" w:rsidRDefault="005C50BB" w:rsidP="00297372"/>
    <w:p w14:paraId="17AC48C7" w14:textId="77777777" w:rsidR="005C50BB" w:rsidRDefault="005C50BB" w:rsidP="00297372"/>
    <w:p w14:paraId="4770B75C" w14:textId="77777777" w:rsidR="005C50BB" w:rsidRDefault="005C50BB" w:rsidP="00297372"/>
    <w:p w14:paraId="4A371FAF" w14:textId="77777777" w:rsidR="005C50BB" w:rsidRDefault="005C50BB" w:rsidP="00297372"/>
    <w:p w14:paraId="3FC75F8E" w14:textId="77777777" w:rsidR="005C50BB" w:rsidRDefault="005C50BB" w:rsidP="00297372"/>
    <w:p w14:paraId="5EA9A266" w14:textId="77777777" w:rsidR="005C50BB" w:rsidRDefault="005C50BB" w:rsidP="00297372"/>
    <w:p w14:paraId="2CC81EC3" w14:textId="77777777" w:rsidR="005C50BB" w:rsidRDefault="005C50BB" w:rsidP="00297372"/>
    <w:p w14:paraId="1450F469" w14:textId="77777777" w:rsidR="005C50BB" w:rsidRDefault="005C50BB" w:rsidP="00297372"/>
    <w:p w14:paraId="00BD2442" w14:textId="77777777" w:rsidR="005C50BB" w:rsidRDefault="005C50BB" w:rsidP="00297372"/>
    <w:p w14:paraId="7324AFB8" w14:textId="77777777" w:rsidR="005C50BB" w:rsidRDefault="005C50BB" w:rsidP="00297372"/>
    <w:p w14:paraId="61762B71" w14:textId="77777777" w:rsidR="005C50BB" w:rsidRDefault="005C50BB" w:rsidP="00297372"/>
    <w:p w14:paraId="0D6D6E56" w14:textId="77777777" w:rsidR="005C50BB" w:rsidRDefault="005C50BB" w:rsidP="00297372"/>
    <w:p w14:paraId="3A2E9C61" w14:textId="77777777" w:rsidR="005C50BB" w:rsidRDefault="005C50BB" w:rsidP="00297372"/>
    <w:p w14:paraId="2932057D" w14:textId="77777777" w:rsidR="005C50BB" w:rsidRDefault="005C50BB" w:rsidP="00297372"/>
    <w:p w14:paraId="7F09547D" w14:textId="77777777" w:rsidR="005C50BB" w:rsidRDefault="005C50BB" w:rsidP="00297372"/>
    <w:p w14:paraId="23FB3593" w14:textId="77777777" w:rsidR="005C50BB" w:rsidRDefault="005C50BB" w:rsidP="00297372"/>
    <w:p w14:paraId="77430D1C" w14:textId="77777777" w:rsidR="005C50BB" w:rsidRDefault="005C50BB" w:rsidP="00297372"/>
    <w:p w14:paraId="625ADAAA" w14:textId="77777777" w:rsidR="005C50BB" w:rsidRDefault="005C50BB" w:rsidP="00297372"/>
    <w:p w14:paraId="52839063" w14:textId="77777777" w:rsidR="005C50BB" w:rsidRDefault="005C50BB" w:rsidP="00297372"/>
    <w:p w14:paraId="1C46FDA2" w14:textId="77777777" w:rsidR="005C50BB" w:rsidRDefault="005C50BB" w:rsidP="00297372"/>
    <w:p w14:paraId="6A7CF742" w14:textId="77777777" w:rsidR="005C50BB" w:rsidRDefault="005C50BB" w:rsidP="00297372"/>
    <w:p w14:paraId="57267CC9" w14:textId="77777777" w:rsidR="005C50BB" w:rsidRDefault="005C50BB" w:rsidP="00297372"/>
    <w:p w14:paraId="7A8E14BD" w14:textId="77777777" w:rsidR="005C50BB" w:rsidRDefault="005C50BB" w:rsidP="00297372"/>
    <w:p w14:paraId="37BEA22D" w14:textId="77777777" w:rsidR="005C50BB" w:rsidRDefault="005C50BB" w:rsidP="00297372"/>
    <w:p w14:paraId="27607A95" w14:textId="77777777" w:rsidR="005C50BB" w:rsidRDefault="005C50BB" w:rsidP="00297372"/>
    <w:p w14:paraId="3B4B5EA0" w14:textId="77777777" w:rsidR="005C50BB" w:rsidRDefault="005C50BB" w:rsidP="00297372"/>
    <w:p w14:paraId="5579F851" w14:textId="77777777" w:rsidR="005C50BB" w:rsidRDefault="005C50BB" w:rsidP="00297372"/>
    <w:p w14:paraId="43380D3F" w14:textId="77777777" w:rsidR="005C50BB" w:rsidRDefault="005C50BB" w:rsidP="00297372">
      <w:pPr>
        <w:rPr>
          <w:u w:val="single"/>
        </w:rPr>
      </w:pPr>
      <w:r>
        <w:rPr>
          <w:u w:val="single"/>
        </w:rPr>
        <w:t>Chapter 11: Proposals and Formal Reports</w:t>
      </w:r>
    </w:p>
    <w:p w14:paraId="58611136" w14:textId="77777777" w:rsidR="005C50BB" w:rsidRDefault="005C50BB" w:rsidP="00297372">
      <w:pPr>
        <w:rPr>
          <w:u w:val="single"/>
        </w:rPr>
      </w:pPr>
    </w:p>
    <w:p w14:paraId="1EDE30F7" w14:textId="77777777" w:rsidR="005C50BB" w:rsidRDefault="005C50BB" w:rsidP="00297372">
      <w:r>
        <w:rPr>
          <w:b/>
        </w:rPr>
        <w:t xml:space="preserve">Proposal: </w:t>
      </w:r>
      <w:r>
        <w:t>a business document that suggests a method for solving a problem or seeks approval for a plan</w:t>
      </w:r>
    </w:p>
    <w:p w14:paraId="4D09403B" w14:textId="77777777" w:rsidR="005C50BB" w:rsidRDefault="005C50BB" w:rsidP="00297372"/>
    <w:p w14:paraId="76F202BA" w14:textId="77777777" w:rsidR="005C50BB" w:rsidRDefault="005C50BB" w:rsidP="00297372">
      <w:r>
        <w:rPr>
          <w:b/>
        </w:rPr>
        <w:t xml:space="preserve">Internal proposal: </w:t>
      </w:r>
      <w:r>
        <w:t>a persuasive document that attempts to convince management to spend money or implement plans to change or improve the organization</w:t>
      </w:r>
    </w:p>
    <w:p w14:paraId="3D5F9DF8" w14:textId="77777777" w:rsidR="005C50BB" w:rsidRDefault="005C50BB" w:rsidP="00297372"/>
    <w:p w14:paraId="183C0B70" w14:textId="77777777" w:rsidR="005C50BB" w:rsidRDefault="005C50BB" w:rsidP="00297372">
      <w:r>
        <w:rPr>
          <w:b/>
        </w:rPr>
        <w:t xml:space="preserve">External proposal: </w:t>
      </w:r>
      <w:r>
        <w:t>a proposal issues to governmental or private industry clients outside an organization as a means of generating income</w:t>
      </w:r>
    </w:p>
    <w:p w14:paraId="528F8115" w14:textId="77777777" w:rsidR="005C50BB" w:rsidRDefault="005C50BB" w:rsidP="00297372"/>
    <w:p w14:paraId="6657E1B6" w14:textId="77777777" w:rsidR="00424F00" w:rsidRDefault="005C50BB" w:rsidP="00297372">
      <w:pPr>
        <w:rPr>
          <w:b/>
        </w:rPr>
      </w:pPr>
      <w:r>
        <w:rPr>
          <w:b/>
        </w:rPr>
        <w:t xml:space="preserve">Request for proposals (RFP): </w:t>
      </w:r>
      <w:r>
        <w:t>a detailed document requesting proposals and bids on specific projects</w:t>
      </w:r>
      <w:r>
        <w:rPr>
          <w:b/>
        </w:rPr>
        <w:t xml:space="preserve"> </w:t>
      </w:r>
    </w:p>
    <w:p w14:paraId="547AF036" w14:textId="77777777" w:rsidR="00424F00" w:rsidRDefault="00424F00" w:rsidP="00297372">
      <w:pPr>
        <w:rPr>
          <w:b/>
        </w:rPr>
      </w:pPr>
    </w:p>
    <w:p w14:paraId="0B5E3371" w14:textId="77777777" w:rsidR="00424F00" w:rsidRDefault="00424F00" w:rsidP="00424F00">
      <w:pPr>
        <w:pStyle w:val="ListParagraph"/>
        <w:numPr>
          <w:ilvl w:val="0"/>
          <w:numId w:val="11"/>
        </w:numPr>
      </w:pPr>
      <w:r>
        <w:t>ELEMENTS OF INFORMAL PROPOSALS</w:t>
      </w:r>
    </w:p>
    <w:p w14:paraId="37E83823" w14:textId="77777777" w:rsidR="00424F00" w:rsidRDefault="00424F00" w:rsidP="00424F00"/>
    <w:p w14:paraId="62BE787F" w14:textId="77777777" w:rsidR="00424F00" w:rsidRDefault="00424F00" w:rsidP="00424F00">
      <w:pPr>
        <w:pStyle w:val="ListParagraph"/>
        <w:numPr>
          <w:ilvl w:val="0"/>
          <w:numId w:val="61"/>
        </w:numPr>
      </w:pPr>
      <w:r>
        <w:t>Introduction</w:t>
      </w:r>
    </w:p>
    <w:p w14:paraId="40217B8D" w14:textId="77777777" w:rsidR="00424F00" w:rsidRDefault="00424F00" w:rsidP="00424F00">
      <w:pPr>
        <w:pStyle w:val="ListParagraph"/>
        <w:numPr>
          <w:ilvl w:val="0"/>
          <w:numId w:val="61"/>
        </w:numPr>
      </w:pPr>
      <w:r>
        <w:t>Background</w:t>
      </w:r>
    </w:p>
    <w:p w14:paraId="5F8D9AC6" w14:textId="77777777" w:rsidR="00424F00" w:rsidRDefault="00424F00" w:rsidP="00424F00">
      <w:pPr>
        <w:pStyle w:val="ListParagraph"/>
        <w:numPr>
          <w:ilvl w:val="0"/>
          <w:numId w:val="61"/>
        </w:numPr>
      </w:pPr>
      <w:r>
        <w:t>Proposal, method, schedule</w:t>
      </w:r>
    </w:p>
    <w:p w14:paraId="567793DE" w14:textId="77777777" w:rsidR="00424F00" w:rsidRDefault="00424F00" w:rsidP="00424F00">
      <w:pPr>
        <w:pStyle w:val="ListParagraph"/>
        <w:numPr>
          <w:ilvl w:val="0"/>
          <w:numId w:val="61"/>
        </w:numPr>
      </w:pPr>
      <w:r>
        <w:t>Costs, budget</w:t>
      </w:r>
    </w:p>
    <w:p w14:paraId="447081BE" w14:textId="77777777" w:rsidR="00424F00" w:rsidRDefault="00424F00" w:rsidP="00424F00">
      <w:pPr>
        <w:pStyle w:val="ListParagraph"/>
        <w:numPr>
          <w:ilvl w:val="0"/>
          <w:numId w:val="61"/>
        </w:numPr>
      </w:pPr>
      <w:r>
        <w:t>Staffing, qualifications</w:t>
      </w:r>
    </w:p>
    <w:p w14:paraId="2B2E248D" w14:textId="77777777" w:rsidR="00424F00" w:rsidRDefault="00424F00" w:rsidP="00424F00">
      <w:pPr>
        <w:pStyle w:val="ListParagraph"/>
        <w:numPr>
          <w:ilvl w:val="0"/>
          <w:numId w:val="61"/>
        </w:numPr>
      </w:pPr>
      <w:r>
        <w:t>Benefits</w:t>
      </w:r>
    </w:p>
    <w:p w14:paraId="243CF67D" w14:textId="77777777" w:rsidR="00424F00" w:rsidRDefault="00424F00" w:rsidP="00424F00">
      <w:pPr>
        <w:pStyle w:val="ListParagraph"/>
        <w:numPr>
          <w:ilvl w:val="0"/>
          <w:numId w:val="61"/>
        </w:numPr>
      </w:pPr>
      <w:r>
        <w:t>Request for authorization</w:t>
      </w:r>
    </w:p>
    <w:p w14:paraId="51C8D4E7" w14:textId="77777777" w:rsidR="00424F00" w:rsidRDefault="00424F00" w:rsidP="00424F00"/>
    <w:p w14:paraId="209C844D" w14:textId="77777777" w:rsidR="00424F00" w:rsidRDefault="00424F00" w:rsidP="00424F00">
      <w:pPr>
        <w:pStyle w:val="ListParagraph"/>
        <w:numPr>
          <w:ilvl w:val="0"/>
          <w:numId w:val="11"/>
        </w:numPr>
      </w:pPr>
      <w:r>
        <w:t>ELEMENTS OF FORMAL PROPOSALS</w:t>
      </w:r>
    </w:p>
    <w:p w14:paraId="2F8C4468" w14:textId="77777777" w:rsidR="00424F00" w:rsidRDefault="00424F00" w:rsidP="00424F00"/>
    <w:p w14:paraId="332919BB" w14:textId="77777777" w:rsidR="00424F00" w:rsidRDefault="00424F00" w:rsidP="00424F00">
      <w:r>
        <w:rPr>
          <w:b/>
        </w:rPr>
        <w:t xml:space="preserve">Front matter: </w:t>
      </w:r>
      <w:r>
        <w:t>the parts of the proposal or report that are included before the main body</w:t>
      </w:r>
    </w:p>
    <w:p w14:paraId="4ACCED81" w14:textId="77777777" w:rsidR="00424F00" w:rsidRDefault="00424F00" w:rsidP="00424F00"/>
    <w:p w14:paraId="32C04E26" w14:textId="77777777" w:rsidR="00424F00" w:rsidRDefault="00424F00" w:rsidP="00424F00">
      <w:r>
        <w:rPr>
          <w:b/>
        </w:rPr>
        <w:t xml:space="preserve">Back matter: </w:t>
      </w:r>
      <w:r>
        <w:t xml:space="preserve"> the parts containing supplement information that may follow the main body of a proposal or report</w:t>
      </w:r>
    </w:p>
    <w:p w14:paraId="1682CAF1" w14:textId="77777777" w:rsidR="00424F00" w:rsidRDefault="00424F00" w:rsidP="00424F00"/>
    <w:p w14:paraId="32B04FCD" w14:textId="77777777" w:rsidR="00424F00" w:rsidRDefault="00424F00" w:rsidP="00424F00">
      <w:r>
        <w:rPr>
          <w:b/>
        </w:rPr>
        <w:t xml:space="preserve">Executive summary: </w:t>
      </w:r>
      <w:r>
        <w:t xml:space="preserve">a </w:t>
      </w:r>
      <w:r w:rsidR="005859A8">
        <w:t>synopsis</w:t>
      </w:r>
      <w:r>
        <w:t xml:space="preserve"> of the body of a proposal or report specifying its </w:t>
      </w:r>
      <w:r w:rsidR="005859A8">
        <w:t>highlights</w:t>
      </w:r>
      <w:r>
        <w:t xml:space="preserve"> and recommendations</w:t>
      </w:r>
    </w:p>
    <w:p w14:paraId="30F2338E" w14:textId="77777777" w:rsidR="00424F00" w:rsidRDefault="00424F00" w:rsidP="00424F00"/>
    <w:p w14:paraId="56B09E62" w14:textId="77777777" w:rsidR="00424F00" w:rsidRDefault="00424F00" w:rsidP="00424F00">
      <w:pPr>
        <w:pStyle w:val="ListParagraph"/>
        <w:numPr>
          <w:ilvl w:val="0"/>
          <w:numId w:val="62"/>
        </w:numPr>
      </w:pPr>
      <w:r>
        <w:t>Cover letter, letter of transmittal</w:t>
      </w:r>
    </w:p>
    <w:p w14:paraId="50B90099" w14:textId="77777777" w:rsidR="00424F00" w:rsidRDefault="00424F00" w:rsidP="00424F00">
      <w:pPr>
        <w:pStyle w:val="ListParagraph"/>
        <w:numPr>
          <w:ilvl w:val="0"/>
          <w:numId w:val="62"/>
        </w:numPr>
      </w:pPr>
      <w:r>
        <w:t>Executive summary or abstract</w:t>
      </w:r>
    </w:p>
    <w:p w14:paraId="6458D61B" w14:textId="77777777" w:rsidR="005859A8" w:rsidRDefault="005859A8" w:rsidP="00424F00">
      <w:pPr>
        <w:pStyle w:val="ListParagraph"/>
        <w:numPr>
          <w:ilvl w:val="0"/>
          <w:numId w:val="62"/>
        </w:numPr>
      </w:pPr>
      <w:r>
        <w:t>Title page</w:t>
      </w:r>
    </w:p>
    <w:p w14:paraId="3F1AB28F" w14:textId="77777777" w:rsidR="005859A8" w:rsidRDefault="005859A8" w:rsidP="00424F00">
      <w:pPr>
        <w:pStyle w:val="ListParagraph"/>
        <w:numPr>
          <w:ilvl w:val="0"/>
          <w:numId w:val="62"/>
        </w:numPr>
      </w:pPr>
      <w:r>
        <w:t>Table of contents</w:t>
      </w:r>
    </w:p>
    <w:p w14:paraId="7E40EF3D" w14:textId="77777777" w:rsidR="005859A8" w:rsidRDefault="005859A8" w:rsidP="00424F00">
      <w:pPr>
        <w:pStyle w:val="ListParagraph"/>
        <w:numPr>
          <w:ilvl w:val="0"/>
          <w:numId w:val="62"/>
        </w:numPr>
      </w:pPr>
      <w:r>
        <w:t>List of tables/figures/illustrations</w:t>
      </w:r>
    </w:p>
    <w:p w14:paraId="1C26E874" w14:textId="77777777" w:rsidR="005859A8" w:rsidRDefault="005859A8" w:rsidP="00424F00">
      <w:pPr>
        <w:pStyle w:val="ListParagraph"/>
        <w:numPr>
          <w:ilvl w:val="0"/>
          <w:numId w:val="62"/>
        </w:numPr>
      </w:pPr>
      <w:r>
        <w:t>Introduction</w:t>
      </w:r>
    </w:p>
    <w:p w14:paraId="1BB07632" w14:textId="77777777" w:rsidR="005859A8" w:rsidRDefault="005859A8" w:rsidP="00424F00">
      <w:pPr>
        <w:pStyle w:val="ListParagraph"/>
        <w:numPr>
          <w:ilvl w:val="0"/>
          <w:numId w:val="62"/>
        </w:numPr>
      </w:pPr>
      <w:r>
        <w:t>Appendix</w:t>
      </w:r>
    </w:p>
    <w:p w14:paraId="5BB31DA6" w14:textId="77777777" w:rsidR="005859A8" w:rsidRDefault="005859A8" w:rsidP="00424F00">
      <w:pPr>
        <w:pStyle w:val="ListParagraph"/>
        <w:numPr>
          <w:ilvl w:val="0"/>
          <w:numId w:val="62"/>
        </w:numPr>
      </w:pPr>
      <w:r>
        <w:t>References</w:t>
      </w:r>
    </w:p>
    <w:p w14:paraId="01856012" w14:textId="77777777" w:rsidR="005859A8" w:rsidRDefault="005859A8" w:rsidP="005859A8"/>
    <w:p w14:paraId="74C34231" w14:textId="77777777" w:rsidR="005859A8" w:rsidRDefault="005859A8" w:rsidP="005859A8">
      <w:r>
        <w:rPr>
          <w:b/>
        </w:rPr>
        <w:t xml:space="preserve">Formal report: </w:t>
      </w:r>
      <w:r>
        <w:t xml:space="preserve">an account of major project written according to a prescribed structure define by formal elements such as a title page, letter of transmittal, table of contents and executive summary or abstract </w:t>
      </w:r>
    </w:p>
    <w:p w14:paraId="01CF3FBA" w14:textId="77777777" w:rsidR="005859A8" w:rsidRDefault="005859A8" w:rsidP="005859A8"/>
    <w:p w14:paraId="06CC6D35" w14:textId="77777777" w:rsidR="005859A8" w:rsidRDefault="005859A8" w:rsidP="005859A8">
      <w:r>
        <w:rPr>
          <w:b/>
        </w:rPr>
        <w:t xml:space="preserve">Work plan: </w:t>
      </w:r>
      <w:r>
        <w:t>a document that defines the approach, personnel responsibilities, resource needs, and scheduling for a major project</w:t>
      </w:r>
    </w:p>
    <w:p w14:paraId="6B864B4B" w14:textId="77777777" w:rsidR="005859A8" w:rsidRDefault="005859A8" w:rsidP="005859A8"/>
    <w:p w14:paraId="1A036032" w14:textId="77777777" w:rsidR="005859A8" w:rsidRDefault="005859A8" w:rsidP="005859A8">
      <w:r>
        <w:rPr>
          <w:b/>
        </w:rPr>
        <w:t xml:space="preserve">Team writing: </w:t>
      </w:r>
      <w:r>
        <w:t xml:space="preserve">the practice of multiple writers working together to produce a single document </w:t>
      </w:r>
    </w:p>
    <w:p w14:paraId="0E8E0E59" w14:textId="77777777" w:rsidR="005859A8" w:rsidRDefault="005859A8" w:rsidP="005859A8"/>
    <w:p w14:paraId="7AC917F0" w14:textId="77777777" w:rsidR="005859A8" w:rsidRDefault="005859A8" w:rsidP="005859A8">
      <w:pPr>
        <w:pStyle w:val="ListParagraph"/>
        <w:numPr>
          <w:ilvl w:val="0"/>
          <w:numId w:val="11"/>
        </w:numPr>
      </w:pPr>
      <w:r>
        <w:t>FRONT MATTER</w:t>
      </w:r>
    </w:p>
    <w:p w14:paraId="0FA84774" w14:textId="77777777" w:rsidR="005859A8" w:rsidRDefault="005859A8" w:rsidP="005859A8">
      <w:pPr>
        <w:pStyle w:val="ListParagraph"/>
        <w:ind w:left="360"/>
      </w:pPr>
    </w:p>
    <w:p w14:paraId="45C9EAF5" w14:textId="77777777" w:rsidR="005859A8" w:rsidRDefault="005859A8" w:rsidP="005859A8">
      <w:pPr>
        <w:pStyle w:val="ListParagraph"/>
        <w:numPr>
          <w:ilvl w:val="0"/>
          <w:numId w:val="63"/>
        </w:numPr>
      </w:pPr>
      <w:r>
        <w:t>Cover letter</w:t>
      </w:r>
    </w:p>
    <w:p w14:paraId="6E478D39" w14:textId="77777777" w:rsidR="005859A8" w:rsidRDefault="005859A8" w:rsidP="005859A8">
      <w:pPr>
        <w:pStyle w:val="ListParagraph"/>
        <w:numPr>
          <w:ilvl w:val="0"/>
          <w:numId w:val="63"/>
        </w:numPr>
      </w:pPr>
      <w:r>
        <w:t>Title page</w:t>
      </w:r>
    </w:p>
    <w:p w14:paraId="4A01A3D7" w14:textId="77777777" w:rsidR="005859A8" w:rsidRDefault="005859A8" w:rsidP="005859A8">
      <w:pPr>
        <w:pStyle w:val="ListParagraph"/>
        <w:numPr>
          <w:ilvl w:val="0"/>
          <w:numId w:val="63"/>
        </w:numPr>
      </w:pPr>
      <w:r>
        <w:t>Letter of transmittal</w:t>
      </w:r>
    </w:p>
    <w:p w14:paraId="3BF74ABE" w14:textId="77777777" w:rsidR="005859A8" w:rsidRDefault="005859A8" w:rsidP="005859A8">
      <w:pPr>
        <w:pStyle w:val="ListParagraph"/>
        <w:numPr>
          <w:ilvl w:val="0"/>
          <w:numId w:val="63"/>
        </w:numPr>
      </w:pPr>
      <w:r>
        <w:t>Table of contents</w:t>
      </w:r>
    </w:p>
    <w:p w14:paraId="18FB3A7C" w14:textId="77777777" w:rsidR="005859A8" w:rsidRDefault="005859A8" w:rsidP="005859A8">
      <w:pPr>
        <w:pStyle w:val="ListParagraph"/>
        <w:numPr>
          <w:ilvl w:val="0"/>
          <w:numId w:val="63"/>
        </w:numPr>
      </w:pPr>
      <w:r>
        <w:t>List of figures/tables/illustrations</w:t>
      </w:r>
    </w:p>
    <w:p w14:paraId="78FF6A41" w14:textId="77777777" w:rsidR="005859A8" w:rsidRDefault="005859A8" w:rsidP="005859A8">
      <w:pPr>
        <w:pStyle w:val="ListParagraph"/>
        <w:numPr>
          <w:ilvl w:val="0"/>
          <w:numId w:val="63"/>
        </w:numPr>
      </w:pPr>
      <w:r>
        <w:t>Executive summary</w:t>
      </w:r>
    </w:p>
    <w:p w14:paraId="799C3D31" w14:textId="77777777" w:rsidR="005C50BB" w:rsidRPr="005859A8" w:rsidRDefault="005C50BB" w:rsidP="005859A8"/>
    <w:p w14:paraId="79E46B1F" w14:textId="77777777" w:rsidR="005859A8" w:rsidRDefault="005859A8" w:rsidP="005859A8">
      <w:pPr>
        <w:pStyle w:val="ListParagraph"/>
        <w:numPr>
          <w:ilvl w:val="0"/>
          <w:numId w:val="11"/>
        </w:numPr>
      </w:pPr>
      <w:r>
        <w:t>BODY</w:t>
      </w:r>
    </w:p>
    <w:p w14:paraId="4AEE7ADF" w14:textId="77777777" w:rsidR="005859A8" w:rsidRDefault="005859A8" w:rsidP="005859A8"/>
    <w:p w14:paraId="39ECAB88" w14:textId="77777777" w:rsidR="005859A8" w:rsidRDefault="005859A8" w:rsidP="005859A8">
      <w:pPr>
        <w:pStyle w:val="ListParagraph"/>
        <w:numPr>
          <w:ilvl w:val="0"/>
          <w:numId w:val="64"/>
        </w:numPr>
      </w:pPr>
      <w:r>
        <w:t>Introduction</w:t>
      </w:r>
    </w:p>
    <w:p w14:paraId="477D572C" w14:textId="77777777" w:rsidR="005859A8" w:rsidRDefault="005859A8" w:rsidP="005859A8">
      <w:pPr>
        <w:pStyle w:val="ListParagraph"/>
        <w:numPr>
          <w:ilvl w:val="0"/>
          <w:numId w:val="64"/>
        </w:numPr>
      </w:pPr>
      <w:r>
        <w:t>Discussion of findings</w:t>
      </w:r>
    </w:p>
    <w:p w14:paraId="2E8619DD" w14:textId="77777777" w:rsidR="005859A8" w:rsidRDefault="005859A8" w:rsidP="005859A8">
      <w:pPr>
        <w:pStyle w:val="ListParagraph"/>
        <w:numPr>
          <w:ilvl w:val="0"/>
          <w:numId w:val="64"/>
        </w:numPr>
      </w:pPr>
      <w:r>
        <w:t>Conclusion</w:t>
      </w:r>
    </w:p>
    <w:p w14:paraId="699AF5D2" w14:textId="77777777" w:rsidR="005859A8" w:rsidRDefault="005859A8" w:rsidP="005859A8">
      <w:pPr>
        <w:pStyle w:val="ListParagraph"/>
        <w:numPr>
          <w:ilvl w:val="0"/>
          <w:numId w:val="64"/>
        </w:numPr>
      </w:pPr>
      <w:r>
        <w:t>Recommendation</w:t>
      </w:r>
    </w:p>
    <w:p w14:paraId="78D55E84" w14:textId="77777777" w:rsidR="005859A8" w:rsidRDefault="005859A8" w:rsidP="005859A8"/>
    <w:p w14:paraId="2C97D701" w14:textId="77777777" w:rsidR="005859A8" w:rsidRDefault="005859A8" w:rsidP="005859A8">
      <w:pPr>
        <w:pStyle w:val="ListParagraph"/>
        <w:numPr>
          <w:ilvl w:val="0"/>
          <w:numId w:val="11"/>
        </w:numPr>
      </w:pPr>
      <w:r>
        <w:t>BACK MATTER</w:t>
      </w:r>
    </w:p>
    <w:p w14:paraId="58200E50" w14:textId="77777777" w:rsidR="005859A8" w:rsidRDefault="005859A8" w:rsidP="005859A8"/>
    <w:p w14:paraId="60D201CE" w14:textId="77777777" w:rsidR="005859A8" w:rsidRDefault="005859A8" w:rsidP="005859A8">
      <w:pPr>
        <w:pStyle w:val="ListParagraph"/>
        <w:numPr>
          <w:ilvl w:val="0"/>
          <w:numId w:val="65"/>
        </w:numPr>
      </w:pPr>
      <w:r>
        <w:t>Work cited/references</w:t>
      </w:r>
    </w:p>
    <w:p w14:paraId="739C2781" w14:textId="77777777" w:rsidR="005859A8" w:rsidRDefault="005859A8" w:rsidP="005859A8">
      <w:pPr>
        <w:pStyle w:val="ListParagraph"/>
        <w:numPr>
          <w:ilvl w:val="0"/>
          <w:numId w:val="65"/>
        </w:numPr>
      </w:pPr>
      <w:r>
        <w:t>APA documentation - parenthetical in-text citations</w:t>
      </w:r>
    </w:p>
    <w:p w14:paraId="48A480BD" w14:textId="77777777" w:rsidR="005859A8" w:rsidRDefault="005859A8" w:rsidP="005859A8">
      <w:pPr>
        <w:pStyle w:val="ListParagraph"/>
        <w:numPr>
          <w:ilvl w:val="0"/>
          <w:numId w:val="65"/>
        </w:numPr>
      </w:pPr>
      <w:r>
        <w:t>APA documentation – references-page entries</w:t>
      </w:r>
    </w:p>
    <w:p w14:paraId="69EBBCAE" w14:textId="77777777" w:rsidR="005859A8" w:rsidRDefault="005859A8" w:rsidP="005859A8">
      <w:pPr>
        <w:pStyle w:val="ListParagraph"/>
        <w:numPr>
          <w:ilvl w:val="0"/>
          <w:numId w:val="65"/>
        </w:numPr>
      </w:pPr>
      <w:r>
        <w:t>MLA documentation – parenthetical in-text citations</w:t>
      </w:r>
    </w:p>
    <w:p w14:paraId="13B2603E" w14:textId="77777777" w:rsidR="005859A8" w:rsidRDefault="005859A8" w:rsidP="005859A8">
      <w:pPr>
        <w:pStyle w:val="ListParagraph"/>
        <w:numPr>
          <w:ilvl w:val="0"/>
          <w:numId w:val="65"/>
        </w:numPr>
      </w:pPr>
      <w:r>
        <w:t>MLA works cited entries</w:t>
      </w:r>
    </w:p>
    <w:p w14:paraId="3D22D5C2" w14:textId="77777777" w:rsidR="005859A8" w:rsidRDefault="005859A8" w:rsidP="005859A8">
      <w:pPr>
        <w:pStyle w:val="ListParagraph"/>
        <w:numPr>
          <w:ilvl w:val="0"/>
          <w:numId w:val="65"/>
        </w:numPr>
      </w:pPr>
      <w:r>
        <w:t>Appendix</w:t>
      </w:r>
    </w:p>
    <w:p w14:paraId="7C6F45E5" w14:textId="77777777" w:rsidR="005859A8" w:rsidRDefault="005859A8" w:rsidP="005859A8"/>
    <w:p w14:paraId="53D95AE6" w14:textId="77777777" w:rsidR="005859A8" w:rsidRDefault="005859A8" w:rsidP="005859A8">
      <w:r>
        <w:rPr>
          <w:b/>
        </w:rPr>
        <w:t xml:space="preserve">American psychological association (APA): </w:t>
      </w:r>
      <w:r>
        <w:t xml:space="preserve"> a documentation system used by writers in the social and physical sciences</w:t>
      </w:r>
    </w:p>
    <w:p w14:paraId="54811B5F" w14:textId="77777777" w:rsidR="005859A8" w:rsidRDefault="005859A8" w:rsidP="005859A8"/>
    <w:p w14:paraId="7803E1FA" w14:textId="77777777" w:rsidR="005859A8" w:rsidRDefault="005859A8" w:rsidP="005859A8">
      <w:r>
        <w:rPr>
          <w:b/>
        </w:rPr>
        <w:t xml:space="preserve">Modern language style (MLA): </w:t>
      </w:r>
      <w:r>
        <w:t>a documentation system used by writers in the humanities</w:t>
      </w:r>
    </w:p>
    <w:p w14:paraId="48012530" w14:textId="77777777" w:rsidR="005859A8" w:rsidRDefault="005859A8" w:rsidP="005859A8"/>
    <w:p w14:paraId="6EFC7588" w14:textId="77777777" w:rsidR="005859A8" w:rsidRDefault="005859A8" w:rsidP="005859A8">
      <w:r>
        <w:rPr>
          <w:b/>
        </w:rPr>
        <w:t xml:space="preserve">Parenthetical in-text citations: </w:t>
      </w:r>
      <w:r>
        <w:t>notations set within parentheses that identify sources of quotations or ideas that are cited in the body of a report</w:t>
      </w:r>
    </w:p>
    <w:p w14:paraId="6635CD1A" w14:textId="77777777" w:rsidR="005859A8" w:rsidRDefault="005859A8" w:rsidP="005859A8"/>
    <w:p w14:paraId="390A5176" w14:textId="77777777" w:rsidR="00C733AE" w:rsidRPr="009D6C31" w:rsidRDefault="005859A8" w:rsidP="009D6C31">
      <w:r>
        <w:rPr>
          <w:b/>
        </w:rPr>
        <w:t xml:space="preserve">References/work cited: </w:t>
      </w:r>
      <w:r>
        <w:t>an alphabetically arranged list that identifies</w:t>
      </w:r>
      <w:r w:rsidR="00466CDE">
        <w:t xml:space="preserve"> sources referred to in a report</w:t>
      </w:r>
    </w:p>
    <w:sectPr w:rsidR="00C733AE" w:rsidRPr="009D6C31" w:rsidSect="00C733AE">
      <w:pgSz w:w="12240" w:h="15840"/>
      <w:pgMar w:top="1440" w:right="1800" w:bottom="1440"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56D20"/>
    <w:multiLevelType w:val="hybridMultilevel"/>
    <w:tmpl w:val="45821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6406B8"/>
    <w:multiLevelType w:val="hybridMultilevel"/>
    <w:tmpl w:val="DA5EE1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982018"/>
    <w:multiLevelType w:val="hybridMultilevel"/>
    <w:tmpl w:val="F1223750"/>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320AFA"/>
    <w:multiLevelType w:val="hybridMultilevel"/>
    <w:tmpl w:val="9CF887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837EC7"/>
    <w:multiLevelType w:val="hybridMultilevel"/>
    <w:tmpl w:val="55BC7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080D3A"/>
    <w:multiLevelType w:val="hybridMultilevel"/>
    <w:tmpl w:val="16F89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A0453E"/>
    <w:multiLevelType w:val="hybridMultilevel"/>
    <w:tmpl w:val="47701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7A68"/>
    <w:multiLevelType w:val="hybridMultilevel"/>
    <w:tmpl w:val="BE58C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AA2AEC"/>
    <w:multiLevelType w:val="hybridMultilevel"/>
    <w:tmpl w:val="9FAE56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BB06628"/>
    <w:multiLevelType w:val="hybridMultilevel"/>
    <w:tmpl w:val="4244A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C74978"/>
    <w:multiLevelType w:val="hybridMultilevel"/>
    <w:tmpl w:val="498A92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16A285F"/>
    <w:multiLevelType w:val="hybridMultilevel"/>
    <w:tmpl w:val="6AD02C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7651A0"/>
    <w:multiLevelType w:val="hybridMultilevel"/>
    <w:tmpl w:val="8D567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D0BC3"/>
    <w:multiLevelType w:val="hybridMultilevel"/>
    <w:tmpl w:val="C1EE4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595F9F"/>
    <w:multiLevelType w:val="hybridMultilevel"/>
    <w:tmpl w:val="3DB82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1931891"/>
    <w:multiLevelType w:val="hybridMultilevel"/>
    <w:tmpl w:val="D638B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E3799"/>
    <w:multiLevelType w:val="hybridMultilevel"/>
    <w:tmpl w:val="CE60F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677189"/>
    <w:multiLevelType w:val="hybridMultilevel"/>
    <w:tmpl w:val="73CCF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657E85"/>
    <w:multiLevelType w:val="hybridMultilevel"/>
    <w:tmpl w:val="226C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311538"/>
    <w:multiLevelType w:val="hybridMultilevel"/>
    <w:tmpl w:val="3A706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F3713C"/>
    <w:multiLevelType w:val="hybridMultilevel"/>
    <w:tmpl w:val="0BC4AFC4"/>
    <w:lvl w:ilvl="0" w:tplc="E684F660">
      <w:numFmt w:val="bullet"/>
      <w:lvlText w:val=""/>
      <w:lvlJc w:val="left"/>
      <w:pPr>
        <w:ind w:left="36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531589"/>
    <w:multiLevelType w:val="hybridMultilevel"/>
    <w:tmpl w:val="7D103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F26FE5"/>
    <w:multiLevelType w:val="hybridMultilevel"/>
    <w:tmpl w:val="9A38F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01F15BB"/>
    <w:multiLevelType w:val="hybridMultilevel"/>
    <w:tmpl w:val="944A6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5827FD"/>
    <w:multiLevelType w:val="hybridMultilevel"/>
    <w:tmpl w:val="831AF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0A07176"/>
    <w:multiLevelType w:val="hybridMultilevel"/>
    <w:tmpl w:val="2ED4C97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C2644C"/>
    <w:multiLevelType w:val="hybridMultilevel"/>
    <w:tmpl w:val="FFF2A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D20762"/>
    <w:multiLevelType w:val="hybridMultilevel"/>
    <w:tmpl w:val="2DA8EBBC"/>
    <w:lvl w:ilvl="0" w:tplc="4D36719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47C521A7"/>
    <w:multiLevelType w:val="hybridMultilevel"/>
    <w:tmpl w:val="4D1E0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7DD3E27"/>
    <w:multiLevelType w:val="hybridMultilevel"/>
    <w:tmpl w:val="7FF4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0746E1"/>
    <w:multiLevelType w:val="hybridMultilevel"/>
    <w:tmpl w:val="604229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7C4EC2"/>
    <w:multiLevelType w:val="hybridMultilevel"/>
    <w:tmpl w:val="95E4D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AF01A2C"/>
    <w:multiLevelType w:val="hybridMultilevel"/>
    <w:tmpl w:val="6870E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8A7C9B"/>
    <w:multiLevelType w:val="hybridMultilevel"/>
    <w:tmpl w:val="D12AE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33434D3"/>
    <w:multiLevelType w:val="hybridMultilevel"/>
    <w:tmpl w:val="4ECA1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3D96C45"/>
    <w:multiLevelType w:val="hybridMultilevel"/>
    <w:tmpl w:val="2DA8EBBC"/>
    <w:lvl w:ilvl="0" w:tplc="4D367196">
      <w:start w:val="1"/>
      <w:numFmt w:val="bullet"/>
      <w:lvlText w:val="-"/>
      <w:lvlJc w:val="left"/>
      <w:pPr>
        <w:ind w:left="360" w:hanging="360"/>
      </w:pPr>
      <w:rPr>
        <w:rFonts w:ascii="Cambria" w:eastAsiaTheme="minorHAnsi" w:hAnsi="Cambria"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53E12245"/>
    <w:multiLevelType w:val="hybridMultilevel"/>
    <w:tmpl w:val="0E60D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E52979"/>
    <w:multiLevelType w:val="hybridMultilevel"/>
    <w:tmpl w:val="BBF2D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9234F5"/>
    <w:multiLevelType w:val="hybridMultilevel"/>
    <w:tmpl w:val="CA222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AC03944"/>
    <w:multiLevelType w:val="hybridMultilevel"/>
    <w:tmpl w:val="E53EF8C0"/>
    <w:lvl w:ilvl="0" w:tplc="E8DCD380">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5C6A1D4A"/>
    <w:multiLevelType w:val="hybridMultilevel"/>
    <w:tmpl w:val="3E688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F797A6D"/>
    <w:multiLevelType w:val="hybridMultilevel"/>
    <w:tmpl w:val="E7729088"/>
    <w:lvl w:ilvl="0" w:tplc="4D36719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62496024"/>
    <w:multiLevelType w:val="hybridMultilevel"/>
    <w:tmpl w:val="5EE86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68D0BDD"/>
    <w:multiLevelType w:val="hybridMultilevel"/>
    <w:tmpl w:val="7A2C88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65480B"/>
    <w:multiLevelType w:val="hybridMultilevel"/>
    <w:tmpl w:val="A9EA0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8B651C0"/>
    <w:multiLevelType w:val="hybridMultilevel"/>
    <w:tmpl w:val="D77C2B3A"/>
    <w:lvl w:ilvl="0" w:tplc="4D367196">
      <w:start w:val="1"/>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9511F3A"/>
    <w:multiLevelType w:val="hybridMultilevel"/>
    <w:tmpl w:val="581E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9757296"/>
    <w:multiLevelType w:val="hybridMultilevel"/>
    <w:tmpl w:val="117C2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F05A9F"/>
    <w:multiLevelType w:val="hybridMultilevel"/>
    <w:tmpl w:val="B75CD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DD95C89"/>
    <w:multiLevelType w:val="hybridMultilevel"/>
    <w:tmpl w:val="0BE48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DEF4491"/>
    <w:multiLevelType w:val="hybridMultilevel"/>
    <w:tmpl w:val="ED5ED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05246CA"/>
    <w:multiLevelType w:val="hybridMultilevel"/>
    <w:tmpl w:val="21620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0535DE9"/>
    <w:multiLevelType w:val="hybridMultilevel"/>
    <w:tmpl w:val="52DE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0F94DD2"/>
    <w:multiLevelType w:val="hybridMultilevel"/>
    <w:tmpl w:val="2C2E4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FD4ECC"/>
    <w:multiLevelType w:val="hybridMultilevel"/>
    <w:tmpl w:val="DD1E6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B26B9E"/>
    <w:multiLevelType w:val="hybridMultilevel"/>
    <w:tmpl w:val="0B38B0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34A387E"/>
    <w:multiLevelType w:val="hybridMultilevel"/>
    <w:tmpl w:val="C0B2F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74B47444"/>
    <w:multiLevelType w:val="hybridMultilevel"/>
    <w:tmpl w:val="C106B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7CE61EE"/>
    <w:multiLevelType w:val="hybridMultilevel"/>
    <w:tmpl w:val="5436E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8203A77"/>
    <w:multiLevelType w:val="hybridMultilevel"/>
    <w:tmpl w:val="2B0E3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B541167"/>
    <w:multiLevelType w:val="hybridMultilevel"/>
    <w:tmpl w:val="50240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C6E6085"/>
    <w:multiLevelType w:val="hybridMultilevel"/>
    <w:tmpl w:val="61741C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D0B5383"/>
    <w:multiLevelType w:val="hybridMultilevel"/>
    <w:tmpl w:val="339E8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D377D88"/>
    <w:multiLevelType w:val="hybridMultilevel"/>
    <w:tmpl w:val="7CFA0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D795581"/>
    <w:multiLevelType w:val="hybridMultilevel"/>
    <w:tmpl w:val="8C7AC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0"/>
  </w:num>
  <w:num w:numId="3">
    <w:abstractNumId w:val="37"/>
  </w:num>
  <w:num w:numId="4">
    <w:abstractNumId w:val="10"/>
  </w:num>
  <w:num w:numId="5">
    <w:abstractNumId w:val="39"/>
  </w:num>
  <w:num w:numId="6">
    <w:abstractNumId w:val="50"/>
  </w:num>
  <w:num w:numId="7">
    <w:abstractNumId w:val="15"/>
  </w:num>
  <w:num w:numId="8">
    <w:abstractNumId w:val="45"/>
  </w:num>
  <w:num w:numId="9">
    <w:abstractNumId w:val="5"/>
  </w:num>
  <w:num w:numId="10">
    <w:abstractNumId w:val="21"/>
  </w:num>
  <w:num w:numId="11">
    <w:abstractNumId w:val="14"/>
  </w:num>
  <w:num w:numId="12">
    <w:abstractNumId w:val="8"/>
  </w:num>
  <w:num w:numId="13">
    <w:abstractNumId w:val="13"/>
  </w:num>
  <w:num w:numId="14">
    <w:abstractNumId w:val="9"/>
  </w:num>
  <w:num w:numId="15">
    <w:abstractNumId w:val="22"/>
  </w:num>
  <w:num w:numId="16">
    <w:abstractNumId w:val="59"/>
  </w:num>
  <w:num w:numId="17">
    <w:abstractNumId w:val="64"/>
  </w:num>
  <w:num w:numId="18">
    <w:abstractNumId w:val="60"/>
  </w:num>
  <w:num w:numId="19">
    <w:abstractNumId w:val="52"/>
  </w:num>
  <w:num w:numId="20">
    <w:abstractNumId w:val="47"/>
  </w:num>
  <w:num w:numId="21">
    <w:abstractNumId w:val="51"/>
  </w:num>
  <w:num w:numId="22">
    <w:abstractNumId w:val="38"/>
  </w:num>
  <w:num w:numId="23">
    <w:abstractNumId w:val="49"/>
  </w:num>
  <w:num w:numId="24">
    <w:abstractNumId w:val="40"/>
  </w:num>
  <w:num w:numId="25">
    <w:abstractNumId w:val="25"/>
  </w:num>
  <w:num w:numId="26">
    <w:abstractNumId w:val="6"/>
  </w:num>
  <w:num w:numId="27">
    <w:abstractNumId w:val="29"/>
  </w:num>
  <w:num w:numId="28">
    <w:abstractNumId w:val="58"/>
  </w:num>
  <w:num w:numId="29">
    <w:abstractNumId w:val="26"/>
  </w:num>
  <w:num w:numId="30">
    <w:abstractNumId w:val="62"/>
  </w:num>
  <w:num w:numId="31">
    <w:abstractNumId w:val="32"/>
  </w:num>
  <w:num w:numId="32">
    <w:abstractNumId w:val="53"/>
  </w:num>
  <w:num w:numId="33">
    <w:abstractNumId w:val="57"/>
  </w:num>
  <w:num w:numId="34">
    <w:abstractNumId w:val="11"/>
  </w:num>
  <w:num w:numId="35">
    <w:abstractNumId w:val="44"/>
  </w:num>
  <w:num w:numId="36">
    <w:abstractNumId w:val="56"/>
  </w:num>
  <w:num w:numId="37">
    <w:abstractNumId w:val="61"/>
  </w:num>
  <w:num w:numId="38">
    <w:abstractNumId w:val="12"/>
  </w:num>
  <w:num w:numId="39">
    <w:abstractNumId w:val="42"/>
  </w:num>
  <w:num w:numId="40">
    <w:abstractNumId w:val="17"/>
  </w:num>
  <w:num w:numId="41">
    <w:abstractNumId w:val="4"/>
  </w:num>
  <w:num w:numId="42">
    <w:abstractNumId w:val="19"/>
  </w:num>
  <w:num w:numId="43">
    <w:abstractNumId w:val="3"/>
  </w:num>
  <w:num w:numId="44">
    <w:abstractNumId w:val="7"/>
  </w:num>
  <w:num w:numId="45">
    <w:abstractNumId w:val="41"/>
  </w:num>
  <w:num w:numId="46">
    <w:abstractNumId w:val="1"/>
  </w:num>
  <w:num w:numId="47">
    <w:abstractNumId w:val="2"/>
  </w:num>
  <w:num w:numId="48">
    <w:abstractNumId w:val="48"/>
  </w:num>
  <w:num w:numId="49">
    <w:abstractNumId w:val="16"/>
  </w:num>
  <w:num w:numId="50">
    <w:abstractNumId w:val="31"/>
  </w:num>
  <w:num w:numId="51">
    <w:abstractNumId w:val="54"/>
  </w:num>
  <w:num w:numId="52">
    <w:abstractNumId w:val="18"/>
  </w:num>
  <w:num w:numId="53">
    <w:abstractNumId w:val="23"/>
  </w:num>
  <w:num w:numId="54">
    <w:abstractNumId w:val="35"/>
  </w:num>
  <w:num w:numId="55">
    <w:abstractNumId w:val="36"/>
  </w:num>
  <w:num w:numId="56">
    <w:abstractNumId w:val="0"/>
  </w:num>
  <w:num w:numId="57">
    <w:abstractNumId w:val="30"/>
  </w:num>
  <w:num w:numId="58">
    <w:abstractNumId w:val="27"/>
  </w:num>
  <w:num w:numId="59">
    <w:abstractNumId w:val="43"/>
  </w:num>
  <w:num w:numId="60">
    <w:abstractNumId w:val="63"/>
  </w:num>
  <w:num w:numId="61">
    <w:abstractNumId w:val="55"/>
  </w:num>
  <w:num w:numId="62">
    <w:abstractNumId w:val="46"/>
  </w:num>
  <w:num w:numId="63">
    <w:abstractNumId w:val="28"/>
  </w:num>
  <w:num w:numId="64">
    <w:abstractNumId w:val="34"/>
  </w:num>
  <w:num w:numId="65">
    <w:abstractNumId w:val="3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C733AE"/>
    <w:rsid w:val="00017D2F"/>
    <w:rsid w:val="000314B5"/>
    <w:rsid w:val="00057CF0"/>
    <w:rsid w:val="00076446"/>
    <w:rsid w:val="0008468C"/>
    <w:rsid w:val="0009667B"/>
    <w:rsid w:val="000E7CE1"/>
    <w:rsid w:val="00102AE1"/>
    <w:rsid w:val="00124F84"/>
    <w:rsid w:val="00170637"/>
    <w:rsid w:val="00173A0F"/>
    <w:rsid w:val="001A297F"/>
    <w:rsid w:val="001A544C"/>
    <w:rsid w:val="001A77AE"/>
    <w:rsid w:val="001B1198"/>
    <w:rsid w:val="001E53B8"/>
    <w:rsid w:val="00205D98"/>
    <w:rsid w:val="0022028D"/>
    <w:rsid w:val="00224FFB"/>
    <w:rsid w:val="002678C5"/>
    <w:rsid w:val="00297372"/>
    <w:rsid w:val="002B3D31"/>
    <w:rsid w:val="002E379C"/>
    <w:rsid w:val="0037143D"/>
    <w:rsid w:val="003821E3"/>
    <w:rsid w:val="00384F46"/>
    <w:rsid w:val="003975E9"/>
    <w:rsid w:val="003B1005"/>
    <w:rsid w:val="003C20CD"/>
    <w:rsid w:val="003D4A77"/>
    <w:rsid w:val="003D7FA7"/>
    <w:rsid w:val="00424F00"/>
    <w:rsid w:val="004376D2"/>
    <w:rsid w:val="00451571"/>
    <w:rsid w:val="00464122"/>
    <w:rsid w:val="00466CDE"/>
    <w:rsid w:val="00496F69"/>
    <w:rsid w:val="004A004C"/>
    <w:rsid w:val="004A3809"/>
    <w:rsid w:val="004B223F"/>
    <w:rsid w:val="004B2EB7"/>
    <w:rsid w:val="004D11DB"/>
    <w:rsid w:val="004F71AE"/>
    <w:rsid w:val="005319DC"/>
    <w:rsid w:val="00571153"/>
    <w:rsid w:val="005859A8"/>
    <w:rsid w:val="005B0FA0"/>
    <w:rsid w:val="005C50BB"/>
    <w:rsid w:val="005E7E4F"/>
    <w:rsid w:val="00612E4F"/>
    <w:rsid w:val="00635E7A"/>
    <w:rsid w:val="006413CD"/>
    <w:rsid w:val="00675A8E"/>
    <w:rsid w:val="006D140A"/>
    <w:rsid w:val="007072E6"/>
    <w:rsid w:val="00712107"/>
    <w:rsid w:val="0072247C"/>
    <w:rsid w:val="00735CBC"/>
    <w:rsid w:val="00736DB2"/>
    <w:rsid w:val="0077186C"/>
    <w:rsid w:val="007851C6"/>
    <w:rsid w:val="00785778"/>
    <w:rsid w:val="0079585D"/>
    <w:rsid w:val="007E0FB5"/>
    <w:rsid w:val="00805EEE"/>
    <w:rsid w:val="00807624"/>
    <w:rsid w:val="00820FE5"/>
    <w:rsid w:val="008534DB"/>
    <w:rsid w:val="0085770A"/>
    <w:rsid w:val="00862CFE"/>
    <w:rsid w:val="008648C2"/>
    <w:rsid w:val="00871E6F"/>
    <w:rsid w:val="008A698D"/>
    <w:rsid w:val="008C4DE5"/>
    <w:rsid w:val="008C65BB"/>
    <w:rsid w:val="008C6DB5"/>
    <w:rsid w:val="008D6EC5"/>
    <w:rsid w:val="009500E2"/>
    <w:rsid w:val="00986D15"/>
    <w:rsid w:val="009B3373"/>
    <w:rsid w:val="009B5B11"/>
    <w:rsid w:val="009D6C31"/>
    <w:rsid w:val="00A032C6"/>
    <w:rsid w:val="00A2726C"/>
    <w:rsid w:val="00AB73AE"/>
    <w:rsid w:val="00AD036C"/>
    <w:rsid w:val="00AE20C1"/>
    <w:rsid w:val="00AE33E7"/>
    <w:rsid w:val="00B10829"/>
    <w:rsid w:val="00B37EF7"/>
    <w:rsid w:val="00BB1608"/>
    <w:rsid w:val="00BC1B17"/>
    <w:rsid w:val="00BC710D"/>
    <w:rsid w:val="00BC7A27"/>
    <w:rsid w:val="00C66E59"/>
    <w:rsid w:val="00C733AE"/>
    <w:rsid w:val="00C9438E"/>
    <w:rsid w:val="00C94FA0"/>
    <w:rsid w:val="00CC188E"/>
    <w:rsid w:val="00CC6CEB"/>
    <w:rsid w:val="00D80CE0"/>
    <w:rsid w:val="00DC574E"/>
    <w:rsid w:val="00DD5798"/>
    <w:rsid w:val="00E61F25"/>
    <w:rsid w:val="00E653AC"/>
    <w:rsid w:val="00EE71C2"/>
    <w:rsid w:val="00F23B8A"/>
    <w:rsid w:val="00F63AF6"/>
    <w:rsid w:val="00F82DCD"/>
    <w:rsid w:val="00FB21E3"/>
    <w:rsid w:val="00FC00B7"/>
    <w:rsid w:val="00FC18DE"/>
    <w:rsid w:val="00FC3353"/>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24A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B818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33AE"/>
    <w:pPr>
      <w:ind w:left="720"/>
      <w:contextualSpacing/>
    </w:pPr>
  </w:style>
  <w:style w:type="character" w:styleId="Strong">
    <w:name w:val="Strong"/>
    <w:basedOn w:val="DefaultParagraphFont"/>
    <w:rsid w:val="00173A0F"/>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36837">
      <w:bodyDiv w:val="1"/>
      <w:marLeft w:val="0"/>
      <w:marRight w:val="0"/>
      <w:marTop w:val="0"/>
      <w:marBottom w:val="0"/>
      <w:divBdr>
        <w:top w:val="none" w:sz="0" w:space="0" w:color="auto"/>
        <w:left w:val="none" w:sz="0" w:space="0" w:color="auto"/>
        <w:bottom w:val="none" w:sz="0" w:space="0" w:color="auto"/>
        <w:right w:val="none" w:sz="0" w:space="0" w:color="auto"/>
      </w:divBdr>
    </w:div>
    <w:div w:id="168375124">
      <w:bodyDiv w:val="1"/>
      <w:marLeft w:val="0"/>
      <w:marRight w:val="0"/>
      <w:marTop w:val="0"/>
      <w:marBottom w:val="0"/>
      <w:divBdr>
        <w:top w:val="none" w:sz="0" w:space="0" w:color="auto"/>
        <w:left w:val="none" w:sz="0" w:space="0" w:color="auto"/>
        <w:bottom w:val="none" w:sz="0" w:space="0" w:color="auto"/>
        <w:right w:val="none" w:sz="0" w:space="0" w:color="auto"/>
      </w:divBdr>
    </w:div>
    <w:div w:id="1587180715">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708</TotalTime>
  <Pages>40</Pages>
  <Words>7042</Words>
  <Characters>40144</Characters>
  <Application>Microsoft Macintosh Word</Application>
  <DocSecurity>0</DocSecurity>
  <Lines>334</Lines>
  <Paragraphs>94</Paragraphs>
  <ScaleCrop>false</ScaleCrop>
  <Company>Khashayar</Company>
  <LinksUpToDate>false</LinksUpToDate>
  <CharactersWithSpaces>47092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Khashayar Toodehfallah</cp:lastModifiedBy>
  <cp:revision>81</cp:revision>
  <cp:lastPrinted>2013-01-29T18:02:00Z</cp:lastPrinted>
  <dcterms:created xsi:type="dcterms:W3CDTF">2013-01-23T16:31:00Z</dcterms:created>
  <dcterms:modified xsi:type="dcterms:W3CDTF">2013-04-23T02:42:00Z</dcterms:modified>
</cp:coreProperties>
</file>